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567"/>
        <w:gridCol w:w="2836"/>
        <w:gridCol w:w="3685"/>
        <w:gridCol w:w="3969"/>
      </w:tblGrid>
      <w:tr w:rsidR="00A50D5B" w:rsidRPr="006F04E2" w:rsidTr="00F65045">
        <w:tc>
          <w:tcPr>
            <w:tcW w:w="567" w:type="dxa"/>
          </w:tcPr>
          <w:p w:rsidR="00344F75" w:rsidRPr="006F04E2" w:rsidRDefault="00344F75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6" w:type="dxa"/>
          </w:tcPr>
          <w:p w:rsidR="00344F75" w:rsidRPr="006F04E2" w:rsidRDefault="00344F75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 xml:space="preserve">Объекты контроля (надзора), виды деятельности </w:t>
            </w:r>
          </w:p>
        </w:tc>
        <w:tc>
          <w:tcPr>
            <w:tcW w:w="3685" w:type="dxa"/>
          </w:tcPr>
          <w:p w:rsidR="00344F75" w:rsidRPr="006F04E2" w:rsidRDefault="00344F75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Типичные нарушения</w:t>
            </w:r>
          </w:p>
        </w:tc>
        <w:tc>
          <w:tcPr>
            <w:tcW w:w="3969" w:type="dxa"/>
          </w:tcPr>
          <w:p w:rsidR="00344F75" w:rsidRPr="006F04E2" w:rsidRDefault="00344F75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Наименование технических регламентов  Таможенного союза, технических регламентов Евразийского экономического союза или общих санитарно-эпидемиологических требований, установленных Президентом Республики Беларусь, специфических санитарно-эпидемиологических требований,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A50D5B" w:rsidRPr="006F04E2" w:rsidTr="00F65045">
        <w:tc>
          <w:tcPr>
            <w:tcW w:w="567" w:type="dxa"/>
          </w:tcPr>
          <w:p w:rsidR="00344F75" w:rsidRPr="006F04E2" w:rsidRDefault="00344F75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6" w:type="dxa"/>
          </w:tcPr>
          <w:p w:rsidR="00344F75" w:rsidRPr="006F04E2" w:rsidRDefault="00344F75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 xml:space="preserve">Объекты промышленности по переработке сельскохозяйственной  продукции, продовольственного сырья и производству пищевой продукции </w:t>
            </w:r>
          </w:p>
        </w:tc>
        <w:tc>
          <w:tcPr>
            <w:tcW w:w="3685" w:type="dxa"/>
          </w:tcPr>
          <w:p w:rsidR="004E1D61" w:rsidRPr="006F04E2" w:rsidRDefault="004E1D61" w:rsidP="00222C4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 xml:space="preserve">-прилегающая территория не содержится в чистоте, не проводится своевременный покос сорной растительности; </w:t>
            </w:r>
          </w:p>
          <w:p w:rsidR="00222C44" w:rsidRPr="006F04E2" w:rsidRDefault="004E1D61" w:rsidP="00222C4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-</w:t>
            </w:r>
            <w:r w:rsidR="00222C44" w:rsidRPr="006F04E2">
              <w:rPr>
                <w:rFonts w:ascii="Times New Roman" w:hAnsi="Times New Roman" w:cs="Times New Roman"/>
              </w:rPr>
              <w:t>наличие дефектов отделочного покрытия потолка, стен, пола;</w:t>
            </w:r>
          </w:p>
          <w:p w:rsidR="00343E9E" w:rsidRPr="006F04E2" w:rsidRDefault="00222C44" w:rsidP="00222C4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-не актуализированы программы производственного контроля</w:t>
            </w:r>
            <w:r w:rsidR="00343E9E" w:rsidRPr="006F04E2">
              <w:rPr>
                <w:rFonts w:ascii="Times New Roman" w:hAnsi="Times New Roman" w:cs="Times New Roman"/>
              </w:rPr>
              <w:t>;</w:t>
            </w:r>
          </w:p>
          <w:p w:rsidR="00343E9E" w:rsidRPr="006F04E2" w:rsidRDefault="00BC10B2" w:rsidP="00343E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43E9E" w:rsidRPr="006F04E2">
              <w:rPr>
                <w:rFonts w:ascii="Times New Roman" w:hAnsi="Times New Roman" w:cs="Times New Roman"/>
              </w:rPr>
              <w:t>не в полном объеме проводится производственный лабораторный контроль;</w:t>
            </w:r>
          </w:p>
          <w:p w:rsidR="00343E9E" w:rsidRPr="006F04E2" w:rsidRDefault="00343E9E" w:rsidP="00343E9E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-несоблюдение правил личной гигиены;</w:t>
            </w:r>
          </w:p>
          <w:p w:rsidR="004E1D61" w:rsidRPr="006F04E2" w:rsidRDefault="00343E9E" w:rsidP="004E1D61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 xml:space="preserve"> </w:t>
            </w:r>
            <w:r w:rsidR="004E1D61" w:rsidRPr="006F04E2">
              <w:rPr>
                <w:rFonts w:ascii="Times New Roman" w:hAnsi="Times New Roman" w:cs="Times New Roman"/>
              </w:rPr>
              <w:t>-</w:t>
            </w:r>
            <w:r w:rsidRPr="006F04E2">
              <w:rPr>
                <w:rFonts w:ascii="Times New Roman" w:hAnsi="Times New Roman" w:cs="Times New Roman"/>
              </w:rPr>
              <w:t>несвоевременное прохождение медосмотра, гигиенического обучения</w:t>
            </w:r>
            <w:r w:rsidR="004E1D61" w:rsidRPr="006F04E2">
              <w:rPr>
                <w:rFonts w:ascii="Times New Roman" w:hAnsi="Times New Roman" w:cs="Times New Roman"/>
              </w:rPr>
              <w:t xml:space="preserve">; </w:t>
            </w:r>
          </w:p>
          <w:p w:rsidR="00344F75" w:rsidRPr="006F04E2" w:rsidRDefault="004E1D61" w:rsidP="004E1D61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-отсутствие инструкций на используемые моющие и дезинфицирующие средства</w:t>
            </w:r>
            <w:r w:rsidR="00222C44" w:rsidRPr="006F04E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969" w:type="dxa"/>
          </w:tcPr>
          <w:p w:rsidR="003452D8" w:rsidRDefault="00343E9E" w:rsidP="003452D8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Специфические санитарно-эпидемиологические требования</w:t>
            </w:r>
            <w:r w:rsidR="00BC4317" w:rsidRPr="006F04E2">
              <w:rPr>
                <w:rFonts w:ascii="Times New Roman" w:hAnsi="Times New Roman" w:cs="Times New Roman"/>
              </w:rPr>
              <w:t xml:space="preserve"> к объектам промышленности по переработке сельскохозяйственной продукции, продовольственного сырья и производству пищевой продукции, утвержденные постановлением Совета Министров Республики Беларусь 05.03.2019 №146</w:t>
            </w:r>
            <w:r w:rsidR="00D4062E" w:rsidRPr="006F04E2">
              <w:rPr>
                <w:rFonts w:ascii="Times New Roman" w:hAnsi="Times New Roman" w:cs="Times New Roman"/>
              </w:rPr>
              <w:t xml:space="preserve"> </w:t>
            </w:r>
          </w:p>
          <w:p w:rsidR="00BC4317" w:rsidRPr="006F04E2" w:rsidRDefault="00BC4317" w:rsidP="003452D8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 xml:space="preserve">Санитарные нормы и правила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продуктов», утвержденные постановлением Министерства здравоохранения Республики Беларусь от 30.03.2012 №32 </w:t>
            </w:r>
          </w:p>
        </w:tc>
      </w:tr>
      <w:tr w:rsidR="00A50D5B" w:rsidRPr="006F04E2" w:rsidTr="00F65045">
        <w:tc>
          <w:tcPr>
            <w:tcW w:w="567" w:type="dxa"/>
          </w:tcPr>
          <w:p w:rsidR="00344F75" w:rsidRPr="006F04E2" w:rsidRDefault="00344F75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6" w:type="dxa"/>
          </w:tcPr>
          <w:p w:rsidR="00344F75" w:rsidRPr="006F04E2" w:rsidRDefault="00344F75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 xml:space="preserve">Объекты общественного питания, торговые объекты, рынки при обращении пищевой продукции </w:t>
            </w:r>
          </w:p>
        </w:tc>
        <w:tc>
          <w:tcPr>
            <w:tcW w:w="3685" w:type="dxa"/>
          </w:tcPr>
          <w:p w:rsidR="002C3726" w:rsidRPr="006F04E2" w:rsidRDefault="0096413B" w:rsidP="0096413B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F04E2">
              <w:rPr>
                <w:rFonts w:ascii="Times New Roman" w:hAnsi="Times New Roman" w:cs="Times New Roman"/>
              </w:rPr>
              <w:t>-</w:t>
            </w:r>
            <w:r w:rsidR="00377A8C">
              <w:rPr>
                <w:rFonts w:ascii="Times New Roman" w:hAnsi="Times New Roman" w:cs="Times New Roman"/>
              </w:rPr>
              <w:t> </w:t>
            </w:r>
            <w:r w:rsidRPr="006F04E2">
              <w:rPr>
                <w:rFonts w:ascii="Times New Roman" w:hAnsi="Times New Roman" w:cs="Times New Roman"/>
              </w:rPr>
              <w:t>отсутствие (недостаточное проведение) внутреннего производственного контроля;</w:t>
            </w:r>
          </w:p>
          <w:p w:rsidR="0096413B" w:rsidRPr="006F04E2" w:rsidRDefault="002C3726" w:rsidP="0096413B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-</w:t>
            </w:r>
            <w:r w:rsidR="00377A8C">
              <w:rPr>
                <w:rFonts w:ascii="Times New Roman" w:hAnsi="Times New Roman" w:cs="Times New Roman"/>
              </w:rPr>
              <w:t> </w:t>
            </w:r>
            <w:r w:rsidRPr="006F04E2">
              <w:rPr>
                <w:rFonts w:ascii="Times New Roman" w:hAnsi="Times New Roman" w:cs="Times New Roman"/>
              </w:rPr>
              <w:t xml:space="preserve">неудовлетворительное санитарное состояние торгово-холодильного и технологического оборудования; </w:t>
            </w:r>
          </w:p>
          <w:p w:rsidR="002C3726" w:rsidRPr="006F04E2" w:rsidRDefault="0096413B" w:rsidP="0096413B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-</w:t>
            </w:r>
            <w:r w:rsidR="00377A8C">
              <w:rPr>
                <w:rFonts w:ascii="Times New Roman" w:hAnsi="Times New Roman" w:cs="Times New Roman"/>
              </w:rPr>
              <w:t> </w:t>
            </w:r>
            <w:r w:rsidRPr="006F04E2">
              <w:rPr>
                <w:rFonts w:ascii="Times New Roman" w:hAnsi="Times New Roman" w:cs="Times New Roman"/>
              </w:rPr>
              <w:t>нарушение температурного режима хранения (реализации) пищевой продукции;</w:t>
            </w:r>
          </w:p>
          <w:p w:rsidR="003F7DED" w:rsidRPr="006F04E2" w:rsidRDefault="003F7DED" w:rsidP="003F7DED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-</w:t>
            </w:r>
            <w:r w:rsidR="00377A8C">
              <w:rPr>
                <w:rFonts w:ascii="Times New Roman" w:hAnsi="Times New Roman" w:cs="Times New Roman"/>
              </w:rPr>
              <w:t> </w:t>
            </w:r>
            <w:r w:rsidRPr="006F04E2">
              <w:rPr>
                <w:rFonts w:ascii="Times New Roman" w:hAnsi="Times New Roman" w:cs="Times New Roman"/>
              </w:rPr>
              <w:t xml:space="preserve">обращение пищевой продукции с истекшим сроком годности;  </w:t>
            </w:r>
          </w:p>
          <w:p w:rsidR="00F65045" w:rsidRPr="006F04E2" w:rsidRDefault="003F7DED" w:rsidP="003F7DED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-</w:t>
            </w:r>
            <w:r w:rsidR="00377A8C">
              <w:rPr>
                <w:rFonts w:ascii="Times New Roman" w:hAnsi="Times New Roman" w:cs="Times New Roman"/>
              </w:rPr>
              <w:t> </w:t>
            </w:r>
            <w:r w:rsidRPr="006F04E2">
              <w:rPr>
                <w:rFonts w:ascii="Times New Roman" w:hAnsi="Times New Roman" w:cs="Times New Roman"/>
              </w:rPr>
              <w:t>отсутствие информации о дате и времени вскрытия упаковок с пищевой продукцией, сроки годности которой изменяются после вскрытия упаковки</w:t>
            </w:r>
            <w:r w:rsidR="00F65045" w:rsidRPr="006F04E2">
              <w:rPr>
                <w:rFonts w:ascii="Times New Roman" w:hAnsi="Times New Roman" w:cs="Times New Roman"/>
              </w:rPr>
              <w:t xml:space="preserve">; </w:t>
            </w:r>
          </w:p>
          <w:p w:rsidR="00222C44" w:rsidRPr="006F04E2" w:rsidRDefault="00F65045" w:rsidP="00F65045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-</w:t>
            </w:r>
            <w:r w:rsidR="00377A8C">
              <w:rPr>
                <w:rFonts w:ascii="Times New Roman" w:hAnsi="Times New Roman" w:cs="Times New Roman"/>
              </w:rPr>
              <w:t> </w:t>
            </w:r>
            <w:r w:rsidRPr="006F04E2">
              <w:rPr>
                <w:rFonts w:ascii="Times New Roman" w:hAnsi="Times New Roman" w:cs="Times New Roman"/>
              </w:rPr>
              <w:t>реализация пищевой продукции с неполной информацией на маркировочных ярлыках</w:t>
            </w:r>
            <w:r w:rsidR="00222C44" w:rsidRPr="006F04E2">
              <w:rPr>
                <w:rFonts w:ascii="Times New Roman" w:hAnsi="Times New Roman" w:cs="Times New Roman"/>
              </w:rPr>
              <w:t>;</w:t>
            </w:r>
          </w:p>
          <w:p w:rsidR="003F7DED" w:rsidRPr="009E362A" w:rsidRDefault="00377A8C" w:rsidP="00BF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неудовлетворительное санитарное состояние  производственных, санитарно-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бытовых и вспомогательных помещений.</w:t>
            </w:r>
          </w:p>
        </w:tc>
        <w:tc>
          <w:tcPr>
            <w:tcW w:w="3969" w:type="dxa"/>
          </w:tcPr>
          <w:p w:rsidR="00344F75" w:rsidRPr="006F04E2" w:rsidRDefault="00F65045" w:rsidP="00E34516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lastRenderedPageBreak/>
              <w:t>Общие санитарно-эпидемиологические требования 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</w:t>
            </w:r>
            <w:r w:rsidR="00BC4317" w:rsidRPr="006F04E2">
              <w:rPr>
                <w:rFonts w:ascii="Times New Roman" w:hAnsi="Times New Roman" w:cs="Times New Roman"/>
              </w:rPr>
              <w:t xml:space="preserve"> Республики Беларусь</w:t>
            </w:r>
            <w:r w:rsidRPr="006F04E2">
              <w:rPr>
                <w:rFonts w:ascii="Times New Roman" w:hAnsi="Times New Roman" w:cs="Times New Roman"/>
              </w:rPr>
              <w:t xml:space="preserve"> от 23.11.2017 №</w:t>
            </w:r>
            <w:r w:rsidR="00BC10B2">
              <w:rPr>
                <w:rFonts w:ascii="Times New Roman" w:hAnsi="Times New Roman" w:cs="Times New Roman"/>
              </w:rPr>
              <w:t> </w:t>
            </w:r>
            <w:r w:rsidRPr="006F04E2">
              <w:rPr>
                <w:rFonts w:ascii="Times New Roman" w:hAnsi="Times New Roman" w:cs="Times New Roman"/>
              </w:rPr>
              <w:t>7</w:t>
            </w:r>
            <w:r w:rsidR="009E362A">
              <w:rPr>
                <w:rFonts w:ascii="Times New Roman" w:hAnsi="Times New Roman" w:cs="Times New Roman"/>
              </w:rPr>
              <w:t>;</w:t>
            </w:r>
          </w:p>
          <w:p w:rsidR="008B7D8C" w:rsidRPr="006F04E2" w:rsidRDefault="00E34516" w:rsidP="00E34516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Санитарные нормы и правила «Санитарно-эпидемиологические требования для</w:t>
            </w:r>
            <w:r w:rsidR="008B7D8C" w:rsidRPr="006F04E2">
              <w:rPr>
                <w:rFonts w:ascii="Times New Roman" w:hAnsi="Times New Roman" w:cs="Times New Roman"/>
              </w:rPr>
              <w:t xml:space="preserve"> объектов общественного питания</w:t>
            </w:r>
            <w:r w:rsidRPr="006F04E2">
              <w:rPr>
                <w:rFonts w:ascii="Times New Roman" w:hAnsi="Times New Roman" w:cs="Times New Roman"/>
              </w:rPr>
              <w:t xml:space="preserve">», утвержденные постановлением Министерства здравоохранения Республики Беларусь </w:t>
            </w:r>
            <w:r w:rsidR="008B7D8C" w:rsidRPr="006F04E2">
              <w:rPr>
                <w:rFonts w:ascii="Times New Roman" w:hAnsi="Times New Roman" w:cs="Times New Roman"/>
              </w:rPr>
              <w:t xml:space="preserve"> 10</w:t>
            </w:r>
            <w:r w:rsidRPr="006F04E2">
              <w:rPr>
                <w:rFonts w:ascii="Times New Roman" w:hAnsi="Times New Roman" w:cs="Times New Roman"/>
              </w:rPr>
              <w:t>.0</w:t>
            </w:r>
            <w:r w:rsidR="008B7D8C" w:rsidRPr="006F04E2">
              <w:rPr>
                <w:rFonts w:ascii="Times New Roman" w:hAnsi="Times New Roman" w:cs="Times New Roman"/>
              </w:rPr>
              <w:t>2</w:t>
            </w:r>
            <w:r w:rsidRPr="006F04E2">
              <w:rPr>
                <w:rFonts w:ascii="Times New Roman" w:hAnsi="Times New Roman" w:cs="Times New Roman"/>
              </w:rPr>
              <w:t>.201</w:t>
            </w:r>
            <w:r w:rsidR="008B7D8C" w:rsidRPr="006F04E2">
              <w:rPr>
                <w:rFonts w:ascii="Times New Roman" w:hAnsi="Times New Roman" w:cs="Times New Roman"/>
              </w:rPr>
              <w:t>7</w:t>
            </w:r>
            <w:r w:rsidRPr="006F04E2">
              <w:rPr>
                <w:rFonts w:ascii="Times New Roman" w:hAnsi="Times New Roman" w:cs="Times New Roman"/>
              </w:rPr>
              <w:t xml:space="preserve"> №</w:t>
            </w:r>
            <w:r w:rsidR="00BC10B2">
              <w:rPr>
                <w:rFonts w:ascii="Times New Roman" w:hAnsi="Times New Roman" w:cs="Times New Roman"/>
              </w:rPr>
              <w:t> </w:t>
            </w:r>
            <w:r w:rsidRPr="006F04E2">
              <w:rPr>
                <w:rFonts w:ascii="Times New Roman" w:hAnsi="Times New Roman" w:cs="Times New Roman"/>
              </w:rPr>
              <w:t>12</w:t>
            </w:r>
            <w:r w:rsidR="008B7D8C" w:rsidRPr="006F04E2">
              <w:rPr>
                <w:rFonts w:ascii="Times New Roman" w:hAnsi="Times New Roman" w:cs="Times New Roman"/>
              </w:rPr>
              <w:t xml:space="preserve"> </w:t>
            </w:r>
          </w:p>
          <w:p w:rsidR="00E34516" w:rsidRPr="006F04E2" w:rsidRDefault="008B7D8C" w:rsidP="00E34516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(в редакции  постановлением Министерства здравоохранения Республики Беларусь  0</w:t>
            </w:r>
            <w:r w:rsidR="000C07B7" w:rsidRPr="006F04E2">
              <w:rPr>
                <w:rFonts w:ascii="Times New Roman" w:hAnsi="Times New Roman" w:cs="Times New Roman"/>
              </w:rPr>
              <w:t>3</w:t>
            </w:r>
            <w:r w:rsidRPr="006F04E2">
              <w:rPr>
                <w:rFonts w:ascii="Times New Roman" w:hAnsi="Times New Roman" w:cs="Times New Roman"/>
              </w:rPr>
              <w:t>.0</w:t>
            </w:r>
            <w:r w:rsidR="000C07B7" w:rsidRPr="006F04E2">
              <w:rPr>
                <w:rFonts w:ascii="Times New Roman" w:hAnsi="Times New Roman" w:cs="Times New Roman"/>
              </w:rPr>
              <w:t>3</w:t>
            </w:r>
            <w:r w:rsidRPr="006F04E2">
              <w:rPr>
                <w:rFonts w:ascii="Times New Roman" w:hAnsi="Times New Roman" w:cs="Times New Roman"/>
              </w:rPr>
              <w:t>.2017 №</w:t>
            </w:r>
            <w:r w:rsidR="009E362A">
              <w:rPr>
                <w:rFonts w:ascii="Times New Roman" w:hAnsi="Times New Roman" w:cs="Times New Roman"/>
              </w:rPr>
              <w:t> </w:t>
            </w:r>
            <w:r w:rsidRPr="006F04E2">
              <w:rPr>
                <w:rFonts w:ascii="Times New Roman" w:hAnsi="Times New Roman" w:cs="Times New Roman"/>
              </w:rPr>
              <w:t>2</w:t>
            </w:r>
            <w:r w:rsidR="009E362A">
              <w:rPr>
                <w:rFonts w:ascii="Times New Roman" w:hAnsi="Times New Roman" w:cs="Times New Roman"/>
              </w:rPr>
              <w:t>0).</w:t>
            </w:r>
          </w:p>
          <w:p w:rsidR="00E34516" w:rsidRPr="006F04E2" w:rsidRDefault="00E34516" w:rsidP="00D4062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50D5B" w:rsidRPr="006F04E2" w:rsidTr="00F65045">
        <w:tc>
          <w:tcPr>
            <w:tcW w:w="567" w:type="dxa"/>
          </w:tcPr>
          <w:p w:rsidR="00344F75" w:rsidRPr="000800C1" w:rsidRDefault="00344F75" w:rsidP="00AA2E04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836" w:type="dxa"/>
          </w:tcPr>
          <w:p w:rsidR="00344F75" w:rsidRPr="000800C1" w:rsidRDefault="00344F75" w:rsidP="00AA2E04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t>Торговые объекты, реализующие непродовольственные товары</w:t>
            </w:r>
          </w:p>
        </w:tc>
        <w:tc>
          <w:tcPr>
            <w:tcW w:w="3685" w:type="dxa"/>
          </w:tcPr>
          <w:p w:rsidR="00DC5D66" w:rsidRPr="000800C1" w:rsidRDefault="00DC5D66" w:rsidP="00754F24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t>-</w:t>
            </w:r>
            <w:r w:rsidR="00377A8C">
              <w:rPr>
                <w:rFonts w:ascii="Times New Roman" w:hAnsi="Times New Roman" w:cs="Times New Roman"/>
              </w:rPr>
              <w:t> </w:t>
            </w:r>
            <w:r w:rsidRPr="000800C1">
              <w:rPr>
                <w:rFonts w:ascii="Times New Roman" w:hAnsi="Times New Roman" w:cs="Times New Roman"/>
                <w:sz w:val="24"/>
                <w:szCs w:val="24"/>
              </w:rPr>
              <w:t>уборочный инвентарь не промаркирован в соответствии его назначению</w:t>
            </w:r>
            <w:r w:rsidR="00377A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4F24" w:rsidRDefault="00377A8C" w:rsidP="0075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="00DE3F95" w:rsidRPr="000800C1">
              <w:rPr>
                <w:rFonts w:ascii="Times New Roman" w:hAnsi="Times New Roman" w:cs="Times New Roman"/>
              </w:rPr>
              <w:t>не доукомплектованы аптечки первой помощи</w:t>
            </w:r>
            <w:r w:rsidR="00DC5D66" w:rsidRPr="00080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5D66" w:rsidRPr="000800C1" w:rsidRDefault="00377A8C" w:rsidP="00754F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неудовлетворительное санитарное состояние  производственных, санитарно-бытовых и вспомогательных помещений.</w:t>
            </w:r>
          </w:p>
        </w:tc>
        <w:tc>
          <w:tcPr>
            <w:tcW w:w="3969" w:type="dxa"/>
          </w:tcPr>
          <w:p w:rsidR="009E362A" w:rsidRPr="006F04E2" w:rsidRDefault="00DC5D66" w:rsidP="009E362A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t xml:space="preserve"> </w:t>
            </w:r>
            <w:r w:rsidR="009E362A" w:rsidRPr="006F04E2">
              <w:rPr>
                <w:rFonts w:ascii="Times New Roman" w:hAnsi="Times New Roman" w:cs="Times New Roman"/>
              </w:rPr>
              <w:t>Общие санитарно-эпидемиологические требования 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Республики Беларусь от 23.11.2017 №</w:t>
            </w:r>
            <w:r w:rsidR="009E362A">
              <w:rPr>
                <w:rFonts w:ascii="Times New Roman" w:hAnsi="Times New Roman" w:cs="Times New Roman"/>
              </w:rPr>
              <w:t> </w:t>
            </w:r>
            <w:r w:rsidR="009E362A" w:rsidRPr="006F04E2">
              <w:rPr>
                <w:rFonts w:ascii="Times New Roman" w:hAnsi="Times New Roman" w:cs="Times New Roman"/>
              </w:rPr>
              <w:t>7</w:t>
            </w:r>
            <w:r w:rsidR="009E362A">
              <w:rPr>
                <w:rFonts w:ascii="Times New Roman" w:hAnsi="Times New Roman" w:cs="Times New Roman"/>
              </w:rPr>
              <w:t>.</w:t>
            </w:r>
          </w:p>
          <w:p w:rsidR="00344F75" w:rsidRPr="000800C1" w:rsidRDefault="00344F75" w:rsidP="00AA2E0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F7B47" w:rsidRPr="006F04E2" w:rsidTr="00F65045">
        <w:tc>
          <w:tcPr>
            <w:tcW w:w="567" w:type="dxa"/>
          </w:tcPr>
          <w:p w:rsidR="005F7B47" w:rsidRPr="006F04E2" w:rsidRDefault="005F7B47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6" w:type="dxa"/>
          </w:tcPr>
          <w:p w:rsidR="005F7B47" w:rsidRPr="006F04E2" w:rsidRDefault="005F7B47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3685" w:type="dxa"/>
          </w:tcPr>
          <w:p w:rsidR="00A67D3A" w:rsidRDefault="00A67D3A" w:rsidP="00BC10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непрохождение работающими периодического медицинского осмотра; </w:t>
            </w:r>
          </w:p>
          <w:p w:rsidR="00C12A62" w:rsidRDefault="00A67D3A" w:rsidP="00BC10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12A62">
              <w:rPr>
                <w:rFonts w:ascii="Times New Roman" w:hAnsi="Times New Roman" w:cs="Times New Roman"/>
              </w:rPr>
              <w:t>неудовлетворительное содержание производственной и прилегающей территории;</w:t>
            </w:r>
          </w:p>
          <w:p w:rsidR="001A6EF4" w:rsidRDefault="00A67D3A" w:rsidP="001A6E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A6EF4">
              <w:rPr>
                <w:rFonts w:ascii="Times New Roman" w:hAnsi="Times New Roman" w:cs="Times New Roman"/>
              </w:rPr>
              <w:t>поверхности производственных и санитарно-бытовых помещений не поддерживаются в исправном состоянии;</w:t>
            </w:r>
          </w:p>
          <w:p w:rsidR="005F7B47" w:rsidRPr="006F04E2" w:rsidRDefault="00A67D3A" w:rsidP="00BC10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F7B47" w:rsidRPr="006F04E2">
              <w:rPr>
                <w:rFonts w:ascii="Times New Roman" w:hAnsi="Times New Roman" w:cs="Times New Roman"/>
              </w:rPr>
              <w:t>нарушение организации производственного лабораторного контроля факторов производственной среды</w:t>
            </w:r>
          </w:p>
        </w:tc>
        <w:tc>
          <w:tcPr>
            <w:tcW w:w="3969" w:type="dxa"/>
          </w:tcPr>
          <w:p w:rsidR="005F7B47" w:rsidRPr="006F04E2" w:rsidRDefault="003452D8" w:rsidP="003452D8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Общие санитарно-эпидемиологические требования 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Республики Беларусь «О развитии предпринимательства» 23.11.2017 №7</w:t>
            </w:r>
            <w:r>
              <w:rPr>
                <w:rFonts w:ascii="Times New Roman" w:hAnsi="Times New Roman" w:cs="Times New Roman"/>
              </w:rPr>
              <w:t>;</w:t>
            </w:r>
            <w:r w:rsidRPr="006F04E2">
              <w:rPr>
                <w:rFonts w:ascii="Times New Roman" w:hAnsi="Times New Roman" w:cs="Times New Roman"/>
              </w:rPr>
              <w:t xml:space="preserve"> </w:t>
            </w:r>
            <w:r w:rsidR="00530F8B">
              <w:rPr>
                <w:rFonts w:ascii="Times New Roman" w:hAnsi="Times New Roman" w:cs="Times New Roman"/>
              </w:rPr>
              <w:t xml:space="preserve">Специфические санитарно-эпидемиологические требования к содержанию и эксплуатации объектов агропромышленного комплекса и объектов промышленности, деятельность которых потенциально опасна для населения, </w:t>
            </w:r>
            <w:r w:rsidR="00F91974" w:rsidRPr="006F04E2">
              <w:rPr>
                <w:rFonts w:ascii="Times New Roman" w:hAnsi="Times New Roman" w:cs="Times New Roman"/>
              </w:rPr>
              <w:t xml:space="preserve"> </w:t>
            </w:r>
            <w:r w:rsidR="00530F8B" w:rsidRPr="006F04E2">
              <w:rPr>
                <w:rFonts w:ascii="Times New Roman" w:hAnsi="Times New Roman" w:cs="Times New Roman"/>
              </w:rPr>
              <w:t xml:space="preserve">утвержденные Постановлением Совета Министров </w:t>
            </w:r>
            <w:r w:rsidR="00530F8B">
              <w:rPr>
                <w:rFonts w:ascii="Times New Roman" w:hAnsi="Times New Roman" w:cs="Times New Roman"/>
              </w:rPr>
              <w:t>Республики Беларусь  24</w:t>
            </w:r>
            <w:r w:rsidR="00530F8B" w:rsidRPr="006F04E2">
              <w:rPr>
                <w:rFonts w:ascii="Times New Roman" w:hAnsi="Times New Roman" w:cs="Times New Roman"/>
              </w:rPr>
              <w:t>.0</w:t>
            </w:r>
            <w:r w:rsidR="00530F8B">
              <w:rPr>
                <w:rFonts w:ascii="Times New Roman" w:hAnsi="Times New Roman" w:cs="Times New Roman"/>
              </w:rPr>
              <w:t>1</w:t>
            </w:r>
            <w:r w:rsidR="00530F8B" w:rsidRPr="006F04E2">
              <w:rPr>
                <w:rFonts w:ascii="Times New Roman" w:hAnsi="Times New Roman" w:cs="Times New Roman"/>
              </w:rPr>
              <w:t>.2020 №</w:t>
            </w:r>
            <w:r w:rsidR="00530F8B">
              <w:rPr>
                <w:rFonts w:ascii="Times New Roman" w:hAnsi="Times New Roman" w:cs="Times New Roman"/>
              </w:rPr>
              <w:t>42</w:t>
            </w:r>
          </w:p>
        </w:tc>
      </w:tr>
      <w:tr w:rsidR="005F7B47" w:rsidRPr="006F04E2" w:rsidTr="00F65045">
        <w:tc>
          <w:tcPr>
            <w:tcW w:w="567" w:type="dxa"/>
          </w:tcPr>
          <w:p w:rsidR="005F7B47" w:rsidRPr="006F04E2" w:rsidRDefault="006F405D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6" w:type="dxa"/>
          </w:tcPr>
          <w:p w:rsidR="005F7B47" w:rsidRPr="006F04E2" w:rsidRDefault="005F7B47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 xml:space="preserve">Условия труда работающих </w:t>
            </w:r>
          </w:p>
        </w:tc>
        <w:tc>
          <w:tcPr>
            <w:tcW w:w="3685" w:type="dxa"/>
          </w:tcPr>
          <w:p w:rsidR="00552CF4" w:rsidRPr="006F04E2" w:rsidRDefault="00A67D3A" w:rsidP="00552C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52CF4">
              <w:rPr>
                <w:rFonts w:ascii="Times New Roman" w:hAnsi="Times New Roman" w:cs="Times New Roman"/>
              </w:rPr>
              <w:t xml:space="preserve">отсутствие на объектах </w:t>
            </w:r>
            <w:r w:rsidR="00552CF4" w:rsidRPr="006F04E2">
              <w:rPr>
                <w:rFonts w:ascii="Times New Roman" w:hAnsi="Times New Roman" w:cs="Times New Roman"/>
              </w:rPr>
              <w:t>аптечк</w:t>
            </w:r>
            <w:r w:rsidR="00552CF4">
              <w:rPr>
                <w:rFonts w:ascii="Times New Roman" w:hAnsi="Times New Roman" w:cs="Times New Roman"/>
              </w:rPr>
              <w:t>и</w:t>
            </w:r>
            <w:r w:rsidR="00552CF4" w:rsidRPr="006F04E2">
              <w:rPr>
                <w:rFonts w:ascii="Times New Roman" w:hAnsi="Times New Roman" w:cs="Times New Roman"/>
              </w:rPr>
              <w:t xml:space="preserve"> первой помощи универсальной, хранение лекарственных средств с истёкшим сроком годности;</w:t>
            </w:r>
          </w:p>
          <w:p w:rsidR="001A6EF4" w:rsidRDefault="00A67D3A" w:rsidP="001A6E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A6EF4">
              <w:rPr>
                <w:rFonts w:ascii="Times New Roman" w:hAnsi="Times New Roman" w:cs="Times New Roman"/>
              </w:rPr>
              <w:t>не созданы условия для соблюдения правил личной гигиены работниками;</w:t>
            </w:r>
          </w:p>
          <w:p w:rsidR="001A6EF4" w:rsidRDefault="00A67D3A" w:rsidP="001A6E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A6EF4">
              <w:rPr>
                <w:rFonts w:ascii="Times New Roman" w:hAnsi="Times New Roman" w:cs="Times New Roman"/>
              </w:rPr>
              <w:t>не предусмотрен полный набор  санитарно-бытовых  помещений;</w:t>
            </w:r>
          </w:p>
          <w:p w:rsidR="001A6EF4" w:rsidRPr="006F04E2" w:rsidRDefault="001A6EF4" w:rsidP="001A6E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работники осуществляют производственные операции без </w:t>
            </w:r>
            <w:r w:rsidR="005F7B47" w:rsidRPr="006F04E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использования </w:t>
            </w:r>
            <w:r w:rsidR="005F7B47" w:rsidRPr="006F04E2">
              <w:rPr>
                <w:rFonts w:ascii="Times New Roman" w:hAnsi="Times New Roman" w:cs="Times New Roman"/>
              </w:rPr>
              <w:t>СИЗ, спецодежд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3969" w:type="dxa"/>
          </w:tcPr>
          <w:p w:rsidR="003452D8" w:rsidRDefault="003452D8" w:rsidP="003452D8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Специфические санитарн</w:t>
            </w:r>
            <w:r>
              <w:rPr>
                <w:rFonts w:ascii="Times New Roman" w:hAnsi="Times New Roman" w:cs="Times New Roman"/>
              </w:rPr>
              <w:t>о-эпидемиологические требования</w:t>
            </w:r>
            <w:r w:rsidRPr="006F04E2">
              <w:rPr>
                <w:rFonts w:ascii="Times New Roman" w:hAnsi="Times New Roman" w:cs="Times New Roman"/>
              </w:rPr>
              <w:t xml:space="preserve"> к условиям труда работающих, утвержденные Постановлением Совета Министров </w:t>
            </w:r>
            <w:r>
              <w:rPr>
                <w:rFonts w:ascii="Times New Roman" w:hAnsi="Times New Roman" w:cs="Times New Roman"/>
              </w:rPr>
              <w:t xml:space="preserve">Республики Беларусь </w:t>
            </w:r>
            <w:r w:rsidRPr="006F04E2">
              <w:rPr>
                <w:rFonts w:ascii="Times New Roman" w:hAnsi="Times New Roman" w:cs="Times New Roman"/>
              </w:rPr>
              <w:t>01.02.2020 №66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30F8B" w:rsidRPr="006F04E2" w:rsidRDefault="00530F8B" w:rsidP="003452D8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 xml:space="preserve">Санитарные нормы и правила «Санитарно-эпидемиологические требования к условиям труда работающих, содержанию и эксплуатации производственных объектов», утвержденных Постановлением Министерства здравоохранения Республики Беларусь  19.07.2023 №114 </w:t>
            </w:r>
          </w:p>
        </w:tc>
      </w:tr>
      <w:tr w:rsidR="00A50D5B" w:rsidRPr="006F04E2" w:rsidTr="00F65045">
        <w:tc>
          <w:tcPr>
            <w:tcW w:w="567" w:type="dxa"/>
          </w:tcPr>
          <w:p w:rsidR="00344F75" w:rsidRPr="000800C1" w:rsidRDefault="006F405D" w:rsidP="00AA2E04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6" w:type="dxa"/>
          </w:tcPr>
          <w:p w:rsidR="00344F75" w:rsidRPr="000800C1" w:rsidRDefault="009E6FDF" w:rsidP="00AA2E04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t>Учреждения образования</w:t>
            </w:r>
          </w:p>
        </w:tc>
        <w:tc>
          <w:tcPr>
            <w:tcW w:w="3685" w:type="dxa"/>
          </w:tcPr>
          <w:p w:rsidR="00344F75" w:rsidRPr="000800C1" w:rsidRDefault="00D35971" w:rsidP="00D35971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t>не соблюдались требования при хранении продовольственного сырья и пищевых продуктов,</w:t>
            </w:r>
          </w:p>
          <w:p w:rsidR="00D35971" w:rsidRPr="000800C1" w:rsidRDefault="00D35971" w:rsidP="00D35971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t>не соблюдался санитарно-противоэпидеми</w:t>
            </w:r>
            <w:r w:rsidR="00E34516" w:rsidRPr="000800C1">
              <w:rPr>
                <w:rFonts w:ascii="Times New Roman" w:hAnsi="Times New Roman" w:cs="Times New Roman"/>
              </w:rPr>
              <w:t>ч</w:t>
            </w:r>
            <w:r w:rsidRPr="000800C1">
              <w:rPr>
                <w:rFonts w:ascii="Times New Roman" w:hAnsi="Times New Roman" w:cs="Times New Roman"/>
              </w:rPr>
              <w:t>еский режим,</w:t>
            </w:r>
          </w:p>
          <w:p w:rsidR="00D35971" w:rsidRPr="000800C1" w:rsidRDefault="00D35971" w:rsidP="00D35971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t>отсутствовал контроль за проведением производственного контроля,</w:t>
            </w:r>
          </w:p>
          <w:p w:rsidR="00D35971" w:rsidRPr="000800C1" w:rsidRDefault="00D35971" w:rsidP="00D35971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t xml:space="preserve">не соблюдались требования при организации </w:t>
            </w:r>
            <w:r w:rsidR="00754F24" w:rsidRPr="000800C1">
              <w:rPr>
                <w:rFonts w:ascii="Times New Roman" w:hAnsi="Times New Roman" w:cs="Times New Roman"/>
              </w:rPr>
              <w:t>образовательного</w:t>
            </w:r>
            <w:r w:rsidRPr="000800C1">
              <w:rPr>
                <w:rFonts w:ascii="Times New Roman" w:hAnsi="Times New Roman" w:cs="Times New Roman"/>
              </w:rPr>
              <w:t xml:space="preserve"> </w:t>
            </w:r>
            <w:r w:rsidRPr="000800C1">
              <w:rPr>
                <w:rFonts w:ascii="Times New Roman" w:hAnsi="Times New Roman" w:cs="Times New Roman"/>
              </w:rPr>
              <w:lastRenderedPageBreak/>
              <w:t>процесса</w:t>
            </w:r>
          </w:p>
          <w:p w:rsidR="00754F24" w:rsidRPr="000800C1" w:rsidRDefault="00754F24" w:rsidP="00754F24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t>не обеспечены должные условия для организации образовательного процесса</w:t>
            </w:r>
          </w:p>
        </w:tc>
        <w:tc>
          <w:tcPr>
            <w:tcW w:w="3969" w:type="dxa"/>
          </w:tcPr>
          <w:p w:rsidR="00344F75" w:rsidRPr="000800C1" w:rsidRDefault="00D35971" w:rsidP="00D35971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lastRenderedPageBreak/>
              <w:t>Специфические санитарно-эпидемиологические требования к содержанию и эксплуатации учреждений образования, утвержденные Советом Министров Республики Беларусь от 07.08.2019 №525</w:t>
            </w:r>
            <w:r w:rsidR="00DE3F95" w:rsidRPr="000800C1">
              <w:rPr>
                <w:rFonts w:ascii="Times New Roman" w:hAnsi="Times New Roman" w:cs="Times New Roman"/>
              </w:rPr>
              <w:t>,</w:t>
            </w:r>
          </w:p>
          <w:p w:rsidR="00DE3F95" w:rsidRPr="000800C1" w:rsidRDefault="00DE3F95" w:rsidP="00DE3F95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t xml:space="preserve">Общие санитарно-эпидемиологические требования  к содержанию и эксплуатации капитальных строений </w:t>
            </w:r>
            <w:r w:rsidRPr="000800C1">
              <w:rPr>
                <w:rFonts w:ascii="Times New Roman" w:hAnsi="Times New Roman" w:cs="Times New Roman"/>
              </w:rPr>
              <w:lastRenderedPageBreak/>
              <w:t>(зданий, сооружений), изолированных помещений и иных объектов, принадлежащих субъектам хозяйствования, утвержденные Декретом Президента Республики Беларусь от 23.11.2017 №7 «О развитии предпринимательства»</w:t>
            </w:r>
          </w:p>
        </w:tc>
      </w:tr>
      <w:tr w:rsidR="00A50D5B" w:rsidRPr="006F04E2" w:rsidTr="00F65045">
        <w:tc>
          <w:tcPr>
            <w:tcW w:w="567" w:type="dxa"/>
          </w:tcPr>
          <w:p w:rsidR="00344F75" w:rsidRPr="006F04E2" w:rsidRDefault="00B1063D" w:rsidP="00AA2E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836" w:type="dxa"/>
          </w:tcPr>
          <w:p w:rsidR="00344F75" w:rsidRPr="006F04E2" w:rsidRDefault="009E6FDF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 xml:space="preserve">Объекты по оказанию бытовых услуг </w:t>
            </w:r>
          </w:p>
        </w:tc>
        <w:tc>
          <w:tcPr>
            <w:tcW w:w="3685" w:type="dxa"/>
          </w:tcPr>
          <w:p w:rsidR="00755CD9" w:rsidRPr="000800C1" w:rsidRDefault="000800C1" w:rsidP="00755CD9">
            <w:pPr>
              <w:jc w:val="both"/>
              <w:rPr>
                <w:rFonts w:ascii="Times New Roman" w:hAnsi="Times New Roman"/>
              </w:rPr>
            </w:pPr>
            <w:r w:rsidRPr="000800C1">
              <w:rPr>
                <w:rFonts w:ascii="Times New Roman" w:hAnsi="Times New Roman"/>
              </w:rPr>
              <w:t>поверхности помещений бани не поддерживались в исправном состоянии</w:t>
            </w:r>
          </w:p>
          <w:p w:rsidR="000800C1" w:rsidRDefault="000800C1" w:rsidP="00755CD9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t>в  санитарном узле унитаз не укомплектован накладным сиденьем</w:t>
            </w:r>
          </w:p>
          <w:p w:rsidR="00A6115A" w:rsidRPr="000800C1" w:rsidRDefault="00A6115A" w:rsidP="00A6115A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t>санитарно-техническое оборудование не содержалось в чистоте и техническом не исправном состоянии</w:t>
            </w:r>
          </w:p>
          <w:p w:rsidR="00A6115A" w:rsidRPr="000800C1" w:rsidRDefault="00A6115A" w:rsidP="00755CD9">
            <w:pPr>
              <w:jc w:val="both"/>
              <w:rPr>
                <w:rFonts w:ascii="Times New Roman" w:hAnsi="Times New Roman"/>
              </w:rPr>
            </w:pPr>
          </w:p>
          <w:p w:rsidR="00344F75" w:rsidRPr="006F04E2" w:rsidRDefault="00344F75" w:rsidP="00755C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44F75" w:rsidRPr="006F04E2" w:rsidRDefault="00755CD9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Санитарные нормы и правила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утверждённых Постановлением Совета Министров Республики Беларусь № 44 от 16.05.2022</w:t>
            </w:r>
            <w:r w:rsidR="00FA02C6" w:rsidRPr="006F04E2">
              <w:rPr>
                <w:rFonts w:ascii="Times New Roman" w:hAnsi="Times New Roman" w:cs="Times New Roman"/>
              </w:rPr>
              <w:t xml:space="preserve"> п.23;</w:t>
            </w:r>
            <w:r w:rsidRPr="006F04E2">
              <w:rPr>
                <w:rFonts w:ascii="Times New Roman" w:hAnsi="Times New Roman" w:cs="Times New Roman"/>
              </w:rPr>
              <w:t xml:space="preserve"> Общие санитарно-эпидемиологические требования 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от 23.11.2017</w:t>
            </w:r>
            <w:r w:rsidR="00EF4A19" w:rsidRPr="006F04E2">
              <w:rPr>
                <w:rFonts w:ascii="Times New Roman" w:hAnsi="Times New Roman" w:cs="Times New Roman"/>
              </w:rPr>
              <w:t xml:space="preserve"> №7 «О развитии предпринимательства»</w:t>
            </w:r>
            <w:r w:rsidR="00FA02C6" w:rsidRPr="006F04E2">
              <w:rPr>
                <w:rFonts w:ascii="Times New Roman" w:hAnsi="Times New Roman" w:cs="Times New Roman"/>
              </w:rPr>
              <w:t xml:space="preserve"> п.7</w:t>
            </w:r>
          </w:p>
        </w:tc>
      </w:tr>
      <w:tr w:rsidR="00A50D5B" w:rsidRPr="006F04E2" w:rsidTr="00F65045">
        <w:tc>
          <w:tcPr>
            <w:tcW w:w="567" w:type="dxa"/>
          </w:tcPr>
          <w:p w:rsidR="00344F75" w:rsidRPr="006F04E2" w:rsidRDefault="00B1063D" w:rsidP="00AA2E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6" w:type="dxa"/>
          </w:tcPr>
          <w:p w:rsidR="00344F75" w:rsidRPr="006F04E2" w:rsidRDefault="009E6FDF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 xml:space="preserve">Общежития и иные места проживания </w:t>
            </w:r>
          </w:p>
        </w:tc>
        <w:tc>
          <w:tcPr>
            <w:tcW w:w="3685" w:type="dxa"/>
          </w:tcPr>
          <w:p w:rsidR="00FA02C6" w:rsidRPr="000800C1" w:rsidRDefault="000800C1" w:rsidP="000800C1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 xml:space="preserve"> </w:t>
            </w:r>
            <w:r w:rsidRPr="000800C1">
              <w:rPr>
                <w:rFonts w:ascii="Times New Roman" w:hAnsi="Times New Roman" w:cs="Times New Roman"/>
              </w:rPr>
              <w:t>поверхности помещений общежития (потолок, пол) не поддерживались в исправном состоянии</w:t>
            </w:r>
          </w:p>
          <w:p w:rsidR="000800C1" w:rsidRPr="000800C1" w:rsidRDefault="000800C1" w:rsidP="000800C1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t>санитарно-техническое оборудование не содержалось в чистоте и техническом не исправном состоянии</w:t>
            </w:r>
          </w:p>
          <w:p w:rsidR="000800C1" w:rsidRPr="006F04E2" w:rsidRDefault="000800C1" w:rsidP="000800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A02C6" w:rsidRPr="006F04E2" w:rsidRDefault="00FA02C6" w:rsidP="00FA02C6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Специфические санитарно-эпидемиологические требования к содержанию и эксплуатации общежитий и иных мест проживания, утвержденных Постановлением Совета Министров Республики Беларусь от 04.11.2019 № 740 п. 15;</w:t>
            </w:r>
          </w:p>
          <w:p w:rsidR="00344F75" w:rsidRPr="006F04E2" w:rsidRDefault="00FA02C6" w:rsidP="00FA02C6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Общие санитарно-эпидемиологические требования 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от 23.11.2017 №7 «О развитии предпринимательства» п. 7</w:t>
            </w:r>
          </w:p>
        </w:tc>
      </w:tr>
      <w:tr w:rsidR="00A50D5B" w:rsidRPr="006F04E2" w:rsidTr="00F65045">
        <w:tc>
          <w:tcPr>
            <w:tcW w:w="567" w:type="dxa"/>
          </w:tcPr>
          <w:p w:rsidR="00344F75" w:rsidRPr="006F04E2" w:rsidRDefault="00B1063D" w:rsidP="00AA2E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6" w:type="dxa"/>
          </w:tcPr>
          <w:p w:rsidR="00344F75" w:rsidRPr="006F04E2" w:rsidRDefault="009E6FDF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685" w:type="dxa"/>
          </w:tcPr>
          <w:p w:rsidR="00344F75" w:rsidRPr="000800C1" w:rsidRDefault="00690492" w:rsidP="00EF4A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800C1">
              <w:rPr>
                <w:rFonts w:ascii="Times New Roman" w:hAnsi="Times New Roman" w:cs="Times New Roman"/>
              </w:rPr>
              <w:t>-</w:t>
            </w:r>
            <w:r w:rsidR="000800C1" w:rsidRPr="000800C1">
              <w:rPr>
                <w:rFonts w:ascii="Times New Roman" w:hAnsi="Times New Roman" w:cs="Times New Roman"/>
                <w:bCs/>
              </w:rPr>
              <w:t xml:space="preserve"> помещения общего пользования (подвальные помещения) не содержатся  в чистоте</w:t>
            </w:r>
          </w:p>
          <w:p w:rsidR="000800C1" w:rsidRPr="000800C1" w:rsidRDefault="000800C1" w:rsidP="00EF4A19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  <w:bCs/>
              </w:rPr>
              <w:t xml:space="preserve">- </w:t>
            </w:r>
            <w:r w:rsidRPr="000800C1">
              <w:rPr>
                <w:rFonts w:ascii="Times New Roman" w:hAnsi="Times New Roman" w:cs="Times New Roman"/>
              </w:rPr>
              <w:t>территории, прилегающие к многоквартирным жилым домам не содержатся в чистоте</w:t>
            </w:r>
          </w:p>
          <w:p w:rsidR="00C057DF" w:rsidRPr="006F04E2" w:rsidRDefault="00C057DF" w:rsidP="00EF4A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44F75" w:rsidRPr="006F04E2" w:rsidRDefault="00755CD9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 xml:space="preserve">Санитарные нормы, правила и гигиенические нормативы «Требования к устройству, оборудованию и содержанию жилых домов», утвержденных Постановлением Министерства здравоохранения Республики Беларусь 20.08.2015 № 95 п.п. </w:t>
            </w:r>
            <w:r w:rsidR="000800C1">
              <w:rPr>
                <w:rFonts w:ascii="Times New Roman" w:hAnsi="Times New Roman" w:cs="Times New Roman"/>
              </w:rPr>
              <w:t>11,26</w:t>
            </w:r>
          </w:p>
        </w:tc>
      </w:tr>
      <w:tr w:rsidR="00A50D5B" w:rsidRPr="006F04E2" w:rsidTr="00F65045">
        <w:tc>
          <w:tcPr>
            <w:tcW w:w="567" w:type="dxa"/>
          </w:tcPr>
          <w:p w:rsidR="00344F75" w:rsidRPr="006F04E2" w:rsidRDefault="00B1063D" w:rsidP="00AA2E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6" w:type="dxa"/>
          </w:tcPr>
          <w:p w:rsidR="00344F75" w:rsidRPr="00D50F43" w:rsidRDefault="009E6FDF" w:rsidP="00AA2E04">
            <w:pPr>
              <w:jc w:val="both"/>
              <w:rPr>
                <w:rFonts w:ascii="Times New Roman" w:hAnsi="Times New Roman" w:cs="Times New Roman"/>
              </w:rPr>
            </w:pPr>
            <w:r w:rsidRPr="00D50F43">
              <w:rPr>
                <w:rFonts w:ascii="Times New Roman" w:hAnsi="Times New Roman" w:cs="Times New Roman"/>
              </w:rPr>
              <w:t xml:space="preserve">Территория населенных пунктов и организаций </w:t>
            </w:r>
          </w:p>
        </w:tc>
        <w:tc>
          <w:tcPr>
            <w:tcW w:w="3685" w:type="dxa"/>
          </w:tcPr>
          <w:p w:rsidR="00A6115A" w:rsidRDefault="00A36CCE" w:rsidP="00690492">
            <w:pPr>
              <w:jc w:val="both"/>
              <w:rPr>
                <w:rFonts w:ascii="Times New Roman" w:hAnsi="Times New Roman" w:cs="Times New Roman"/>
              </w:rPr>
            </w:pPr>
            <w:r w:rsidRPr="00D50F43">
              <w:rPr>
                <w:rFonts w:ascii="Times New Roman" w:hAnsi="Times New Roman" w:cs="Times New Roman"/>
              </w:rPr>
              <w:t>не оборудованы площадки для временного хранения отходов (отсутствует твердое водонепроницаемое покрытие, огражде</w:t>
            </w:r>
            <w:r w:rsidR="00A6115A">
              <w:rPr>
                <w:rFonts w:ascii="Times New Roman" w:hAnsi="Times New Roman" w:cs="Times New Roman"/>
              </w:rPr>
              <w:t xml:space="preserve">ние не менее чем с трёх </w:t>
            </w:r>
            <w:r w:rsidR="00A6115A">
              <w:rPr>
                <w:rFonts w:ascii="Times New Roman" w:hAnsi="Times New Roman" w:cs="Times New Roman"/>
              </w:rPr>
              <w:lastRenderedPageBreak/>
              <w:t>сторон)</w:t>
            </w:r>
          </w:p>
          <w:p w:rsidR="00EF4A19" w:rsidRPr="00D50F43" w:rsidRDefault="00A36CCE" w:rsidP="00690492">
            <w:pPr>
              <w:jc w:val="both"/>
              <w:rPr>
                <w:rFonts w:ascii="Times New Roman" w:hAnsi="Times New Roman" w:cs="Times New Roman"/>
              </w:rPr>
            </w:pPr>
            <w:r w:rsidRPr="00D50F43">
              <w:rPr>
                <w:rFonts w:ascii="Times New Roman" w:hAnsi="Times New Roman" w:cs="Times New Roman"/>
              </w:rPr>
              <w:t>на местах погребения</w:t>
            </w:r>
          </w:p>
          <w:p w:rsidR="00D50F43" w:rsidRDefault="00D50F43" w:rsidP="00690492">
            <w:pPr>
              <w:jc w:val="both"/>
              <w:rPr>
                <w:rFonts w:ascii="Times New Roman" w:hAnsi="Times New Roman" w:cs="Times New Roman"/>
              </w:rPr>
            </w:pPr>
            <w:r w:rsidRPr="00D50F43">
              <w:rPr>
                <w:rFonts w:ascii="Times New Roman" w:hAnsi="Times New Roman" w:cs="Times New Roman"/>
              </w:rPr>
              <w:t>емкости для сбора твердых бытовых отходов содержатся в техническом неисправном состоянии (не имеют частично крышки, не окрашены)</w:t>
            </w:r>
          </w:p>
          <w:p w:rsidR="00A6115A" w:rsidRPr="00D50F43" w:rsidRDefault="00A6115A" w:rsidP="00690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выявлены места несанкционированного складирования мелких бытовых отходов</w:t>
            </w:r>
          </w:p>
        </w:tc>
        <w:tc>
          <w:tcPr>
            <w:tcW w:w="3969" w:type="dxa"/>
          </w:tcPr>
          <w:p w:rsidR="00344F75" w:rsidRPr="00D50F43" w:rsidRDefault="00EF4A19" w:rsidP="00AA2E04">
            <w:pPr>
              <w:jc w:val="both"/>
              <w:rPr>
                <w:rFonts w:ascii="Times New Roman" w:hAnsi="Times New Roman" w:cs="Times New Roman"/>
              </w:rPr>
            </w:pPr>
            <w:r w:rsidRPr="00D50F43">
              <w:rPr>
                <w:rFonts w:ascii="Times New Roman" w:hAnsi="Times New Roman" w:cs="Times New Roman"/>
              </w:rPr>
              <w:lastRenderedPageBreak/>
              <w:t xml:space="preserve">Санитарные нормы и правила «Санитарно-эпидемиологические требования к содержанию и эксплуатации территорий», утвержденные Постановлением </w:t>
            </w:r>
            <w:r w:rsidRPr="00D50F43">
              <w:rPr>
                <w:rFonts w:ascii="Times New Roman" w:hAnsi="Times New Roman" w:cs="Times New Roman"/>
              </w:rPr>
              <w:lastRenderedPageBreak/>
              <w:t>Министерства здравоохранения Республики Беларусь 02.02.2023 № 22</w:t>
            </w:r>
            <w:r w:rsidR="00DC5D66" w:rsidRPr="00D50F43">
              <w:rPr>
                <w:rFonts w:ascii="Times New Roman" w:hAnsi="Times New Roman" w:cs="Times New Roman"/>
              </w:rPr>
              <w:t xml:space="preserve"> п.п.6,9</w:t>
            </w:r>
          </w:p>
        </w:tc>
      </w:tr>
      <w:tr w:rsidR="00B1063D" w:rsidRPr="006F04E2" w:rsidTr="00BC10B2">
        <w:trPr>
          <w:trHeight w:val="13661"/>
        </w:trPr>
        <w:tc>
          <w:tcPr>
            <w:tcW w:w="567" w:type="dxa"/>
          </w:tcPr>
          <w:p w:rsidR="00B1063D" w:rsidRPr="000800C1" w:rsidRDefault="00B1063D" w:rsidP="00BC10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836" w:type="dxa"/>
          </w:tcPr>
          <w:p w:rsidR="00B1063D" w:rsidRPr="000800C1" w:rsidRDefault="00B1063D" w:rsidP="00BC10B2">
            <w:pPr>
              <w:jc w:val="both"/>
              <w:rPr>
                <w:rFonts w:ascii="Times New Roman" w:hAnsi="Times New Roman" w:cs="Times New Roman"/>
              </w:rPr>
            </w:pPr>
            <w:r w:rsidRPr="009E6FDF">
              <w:rPr>
                <w:rFonts w:ascii="Times New Roman" w:hAnsi="Times New Roman" w:cs="Times New Roman"/>
              </w:rPr>
              <w:t>Организации здравоохранения 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3685" w:type="dxa"/>
          </w:tcPr>
          <w:p w:rsidR="00B1063D" w:rsidRPr="00B1063D" w:rsidRDefault="00B1063D" w:rsidP="00BC10B2">
            <w:pPr>
              <w:jc w:val="both"/>
              <w:rPr>
                <w:rFonts w:ascii="Times New Roman" w:hAnsi="Times New Roman" w:cs="Times New Roman"/>
              </w:rPr>
            </w:pPr>
            <w:r w:rsidRPr="00B1063D">
              <w:rPr>
                <w:rFonts w:ascii="Times New Roman" w:hAnsi="Times New Roman" w:cs="Times New Roman"/>
                <w:szCs w:val="27"/>
              </w:rPr>
              <w:t>поверхности помещения не поддерживались в исправном состоянии</w:t>
            </w:r>
          </w:p>
          <w:p w:rsidR="00B1063D" w:rsidRPr="00B1063D" w:rsidRDefault="00B1063D" w:rsidP="00BC10B2">
            <w:pPr>
              <w:jc w:val="both"/>
              <w:rPr>
                <w:rFonts w:ascii="Times New Roman" w:hAnsi="Times New Roman" w:cs="Times New Roman"/>
                <w:szCs w:val="27"/>
              </w:rPr>
            </w:pPr>
            <w:r w:rsidRPr="00B1063D">
              <w:rPr>
                <w:rFonts w:ascii="Times New Roman" w:hAnsi="Times New Roman" w:cs="Times New Roman"/>
                <w:szCs w:val="27"/>
              </w:rPr>
              <w:t xml:space="preserve">Использование с дефектами покрытия и неисправной мебели  </w:t>
            </w:r>
          </w:p>
          <w:p w:rsidR="00B1063D" w:rsidRPr="00B1063D" w:rsidRDefault="00B1063D" w:rsidP="00BC10B2">
            <w:pPr>
              <w:jc w:val="both"/>
              <w:rPr>
                <w:rFonts w:ascii="Times New Roman" w:hAnsi="Times New Roman" w:cs="Times New Roman"/>
                <w:szCs w:val="27"/>
              </w:rPr>
            </w:pPr>
            <w:r w:rsidRPr="00B1063D">
              <w:rPr>
                <w:rFonts w:ascii="Times New Roman" w:hAnsi="Times New Roman" w:cs="Times New Roman"/>
                <w:szCs w:val="27"/>
              </w:rPr>
              <w:t>нарушение требований к проведению антисептики рук</w:t>
            </w:r>
          </w:p>
          <w:p w:rsidR="00B1063D" w:rsidRPr="00B1063D" w:rsidRDefault="00B1063D" w:rsidP="00BC10B2">
            <w:pPr>
              <w:jc w:val="both"/>
              <w:rPr>
                <w:rFonts w:ascii="Times New Roman" w:hAnsi="Times New Roman" w:cs="Times New Roman"/>
              </w:rPr>
            </w:pPr>
            <w:r w:rsidRPr="00B1063D">
              <w:rPr>
                <w:rFonts w:ascii="Times New Roman" w:hAnsi="Times New Roman" w:cs="Times New Roman"/>
                <w:szCs w:val="27"/>
              </w:rPr>
              <w:t>Нарушения в части использования уборочного инвентаря и проведения уборок (нарушение режима уборок)</w:t>
            </w:r>
          </w:p>
        </w:tc>
        <w:tc>
          <w:tcPr>
            <w:tcW w:w="3969" w:type="dxa"/>
          </w:tcPr>
          <w:p w:rsidR="00B1063D" w:rsidRPr="00B1063D" w:rsidRDefault="00B1063D" w:rsidP="00BC10B2">
            <w:pPr>
              <w:jc w:val="both"/>
              <w:rPr>
                <w:rFonts w:ascii="Times New Roman" w:hAnsi="Times New Roman" w:cs="Times New Roman"/>
              </w:rPr>
            </w:pPr>
            <w:r w:rsidRPr="00B1063D">
              <w:rPr>
                <w:rFonts w:ascii="Times New Roman" w:hAnsi="Times New Roman" w:cs="Times New Roman"/>
                <w:szCs w:val="27"/>
              </w:rPr>
              <w:t>Общих санитарно-эпидемиологических требований к содержанию и эксплуатации капитальных строений (зданий и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№7</w:t>
            </w:r>
          </w:p>
          <w:p w:rsidR="00B1063D" w:rsidRPr="00B1063D" w:rsidRDefault="00B1063D" w:rsidP="00BC10B2">
            <w:pPr>
              <w:jc w:val="both"/>
              <w:rPr>
                <w:rFonts w:ascii="Times New Roman" w:hAnsi="Times New Roman" w:cs="Times New Roman"/>
                <w:szCs w:val="27"/>
              </w:rPr>
            </w:pPr>
            <w:r w:rsidRPr="00B1063D">
              <w:rPr>
                <w:rFonts w:ascii="Times New Roman" w:hAnsi="Times New Roman" w:cs="Times New Roman"/>
                <w:szCs w:val="24"/>
              </w:rPr>
              <w:t>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утвержденных Постановлением Совета Министров Республики Беларусь 03.03.2020 № 130, с изменениями, утвержденными Постановлением Совета Министров Республики Беларусь от 02.02.2022 № 63 (далее – ССЭТ)</w:t>
            </w:r>
          </w:p>
          <w:p w:rsidR="00B1063D" w:rsidRPr="00B1063D" w:rsidRDefault="00B1063D" w:rsidP="00BC10B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1063D">
              <w:rPr>
                <w:rFonts w:ascii="Times New Roman" w:hAnsi="Times New Roman" w:cs="Times New Roman"/>
                <w:szCs w:val="24"/>
              </w:rPr>
              <w:t>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утвержденных Постановлением Совета Министров Республики Беларусь 03.03.2020 № 130, с изменениями, утвержденными Постановлением Совета Министров Республики Беларусь от 02.02.2022 № 63 (далее – ССЭТ)</w:t>
            </w:r>
          </w:p>
          <w:p w:rsidR="00B1063D" w:rsidRPr="00B1063D" w:rsidRDefault="00B1063D" w:rsidP="00BC10B2">
            <w:pPr>
              <w:jc w:val="both"/>
              <w:rPr>
                <w:rFonts w:ascii="Times New Roman" w:hAnsi="Times New Roman" w:cs="Times New Roman"/>
              </w:rPr>
            </w:pPr>
            <w:r w:rsidRPr="00B1063D">
              <w:rPr>
                <w:rFonts w:ascii="Times New Roman" w:hAnsi="Times New Roman" w:cs="Times New Roman"/>
                <w:szCs w:val="24"/>
              </w:rPr>
              <w:t>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утвержденных Постановлением Совета Министров Республики Беларусь 03.03.2020 № 130, с изменениями, утвержденными Постановлением Совета Министров Республики Беларусь от 02.02.2022 № 63 (далее – ССЭТ)</w:t>
            </w:r>
          </w:p>
        </w:tc>
      </w:tr>
    </w:tbl>
    <w:p w:rsidR="00B1063D" w:rsidRDefault="00B1063D" w:rsidP="00B1063D"/>
    <w:p w:rsidR="004313F9" w:rsidRDefault="004313F9"/>
    <w:sectPr w:rsidR="004313F9" w:rsidSect="00586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44F75"/>
    <w:rsid w:val="00010048"/>
    <w:rsid w:val="000800C1"/>
    <w:rsid w:val="000A53E9"/>
    <w:rsid w:val="000C07B7"/>
    <w:rsid w:val="000C1457"/>
    <w:rsid w:val="000D6E95"/>
    <w:rsid w:val="000E48F3"/>
    <w:rsid w:val="001A6EF4"/>
    <w:rsid w:val="0022146F"/>
    <w:rsid w:val="00222C44"/>
    <w:rsid w:val="00225A34"/>
    <w:rsid w:val="00226BC5"/>
    <w:rsid w:val="002942A9"/>
    <w:rsid w:val="002C3726"/>
    <w:rsid w:val="00343E9E"/>
    <w:rsid w:val="00344F75"/>
    <w:rsid w:val="003452D8"/>
    <w:rsid w:val="00377A8C"/>
    <w:rsid w:val="003867EB"/>
    <w:rsid w:val="003F7DED"/>
    <w:rsid w:val="004313F9"/>
    <w:rsid w:val="00471B9F"/>
    <w:rsid w:val="00486416"/>
    <w:rsid w:val="004C0975"/>
    <w:rsid w:val="004E12D9"/>
    <w:rsid w:val="004E1D61"/>
    <w:rsid w:val="00530F8B"/>
    <w:rsid w:val="00552CF4"/>
    <w:rsid w:val="00586042"/>
    <w:rsid w:val="005F2208"/>
    <w:rsid w:val="005F7B47"/>
    <w:rsid w:val="00604CFA"/>
    <w:rsid w:val="00634308"/>
    <w:rsid w:val="0064637C"/>
    <w:rsid w:val="00690492"/>
    <w:rsid w:val="006D64DF"/>
    <w:rsid w:val="006F04E2"/>
    <w:rsid w:val="006F405D"/>
    <w:rsid w:val="007070AB"/>
    <w:rsid w:val="00754F24"/>
    <w:rsid w:val="00755CD9"/>
    <w:rsid w:val="00770811"/>
    <w:rsid w:val="00771624"/>
    <w:rsid w:val="00773A65"/>
    <w:rsid w:val="007E2857"/>
    <w:rsid w:val="00800D63"/>
    <w:rsid w:val="00850806"/>
    <w:rsid w:val="00886A57"/>
    <w:rsid w:val="008B7D8C"/>
    <w:rsid w:val="009526FF"/>
    <w:rsid w:val="0096413B"/>
    <w:rsid w:val="00970B85"/>
    <w:rsid w:val="00995A2E"/>
    <w:rsid w:val="009D5261"/>
    <w:rsid w:val="009E362A"/>
    <w:rsid w:val="009E6FDF"/>
    <w:rsid w:val="00A36CCE"/>
    <w:rsid w:val="00A50D5B"/>
    <w:rsid w:val="00A6115A"/>
    <w:rsid w:val="00A668CE"/>
    <w:rsid w:val="00A67D3A"/>
    <w:rsid w:val="00A74519"/>
    <w:rsid w:val="00A961AA"/>
    <w:rsid w:val="00AA2E04"/>
    <w:rsid w:val="00AF5499"/>
    <w:rsid w:val="00B1063D"/>
    <w:rsid w:val="00BC10B2"/>
    <w:rsid w:val="00BC4317"/>
    <w:rsid w:val="00BF04CE"/>
    <w:rsid w:val="00C057DF"/>
    <w:rsid w:val="00C12A62"/>
    <w:rsid w:val="00C751BB"/>
    <w:rsid w:val="00D2733F"/>
    <w:rsid w:val="00D3069E"/>
    <w:rsid w:val="00D35971"/>
    <w:rsid w:val="00D4062E"/>
    <w:rsid w:val="00D50F43"/>
    <w:rsid w:val="00D619EA"/>
    <w:rsid w:val="00DC5D66"/>
    <w:rsid w:val="00DE3F95"/>
    <w:rsid w:val="00E34516"/>
    <w:rsid w:val="00E5025F"/>
    <w:rsid w:val="00E9747D"/>
    <w:rsid w:val="00EE789B"/>
    <w:rsid w:val="00EF4A19"/>
    <w:rsid w:val="00F65045"/>
    <w:rsid w:val="00F91974"/>
    <w:rsid w:val="00FA02C6"/>
    <w:rsid w:val="00FA62D9"/>
    <w:rsid w:val="00FC5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2025-07-10T05:37:00Z</cp:lastPrinted>
  <dcterms:created xsi:type="dcterms:W3CDTF">2026-01-09T13:01:00Z</dcterms:created>
  <dcterms:modified xsi:type="dcterms:W3CDTF">2026-01-09T13:01:00Z</dcterms:modified>
</cp:coreProperties>
</file>