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685"/>
        <w:gridCol w:w="3969"/>
      </w:tblGrid>
      <w:tr w:rsidR="00A50D5B" w14:paraId="3211C223" w14:textId="77777777" w:rsidTr="00F65045">
        <w:tc>
          <w:tcPr>
            <w:tcW w:w="567" w:type="dxa"/>
          </w:tcPr>
          <w:p w14:paraId="71D19CEB" w14:textId="77777777" w:rsidR="00344F75" w:rsidRPr="009E6FDF" w:rsidRDefault="00344F75" w:rsidP="00AA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14:paraId="117DC4C8" w14:textId="77777777" w:rsidR="00344F75" w:rsidRPr="009E6FDF" w:rsidRDefault="00344F75" w:rsidP="00AA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DF">
              <w:rPr>
                <w:rFonts w:ascii="Times New Roman" w:hAnsi="Times New Roman" w:cs="Times New Roman"/>
                <w:sz w:val="20"/>
                <w:szCs w:val="20"/>
              </w:rPr>
              <w:t xml:space="preserve">Объекты контроля (надзора), виды деятельности </w:t>
            </w:r>
          </w:p>
        </w:tc>
        <w:tc>
          <w:tcPr>
            <w:tcW w:w="3685" w:type="dxa"/>
          </w:tcPr>
          <w:p w14:paraId="20F2E53B" w14:textId="77777777" w:rsidR="00344F75" w:rsidRPr="009E6FDF" w:rsidRDefault="00344F75" w:rsidP="00AA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DF">
              <w:rPr>
                <w:rFonts w:ascii="Times New Roman" w:hAnsi="Times New Roman" w:cs="Times New Roman"/>
                <w:sz w:val="20"/>
                <w:szCs w:val="20"/>
              </w:rPr>
              <w:t>Типичные нарушения</w:t>
            </w:r>
          </w:p>
        </w:tc>
        <w:tc>
          <w:tcPr>
            <w:tcW w:w="3969" w:type="dxa"/>
          </w:tcPr>
          <w:p w14:paraId="2150C13B" w14:textId="77777777" w:rsidR="00344F75" w:rsidRPr="009E6FDF" w:rsidRDefault="00344F75" w:rsidP="00AA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DF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технических регламентов 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A50D5B" w14:paraId="56654724" w14:textId="77777777" w:rsidTr="00F65045">
        <w:tc>
          <w:tcPr>
            <w:tcW w:w="567" w:type="dxa"/>
          </w:tcPr>
          <w:p w14:paraId="6E517A0D" w14:textId="77777777" w:rsidR="00344F75" w:rsidRPr="00C057DF" w:rsidRDefault="00344F75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14:paraId="46C42D8C" w14:textId="77777777" w:rsidR="00344F75" w:rsidRPr="00C057DF" w:rsidRDefault="00344F75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Объекты промышленности по переработке сельскохозяйственной  продукции, продовольственного сырья и производству пищевой продукции </w:t>
            </w:r>
          </w:p>
        </w:tc>
        <w:tc>
          <w:tcPr>
            <w:tcW w:w="3685" w:type="dxa"/>
          </w:tcPr>
          <w:p w14:paraId="6F143231" w14:textId="77777777" w:rsidR="004E1D61" w:rsidRPr="00C057DF" w:rsidRDefault="004E1D61" w:rsidP="00222C4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-прилегающая территория не содержится в чистоте, не проводится своевременный покос сорной растительности; </w:t>
            </w:r>
          </w:p>
          <w:p w14:paraId="74D675F0" w14:textId="77777777" w:rsidR="00222C44" w:rsidRPr="00C057DF" w:rsidRDefault="004E1D61" w:rsidP="00222C4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</w:t>
            </w:r>
            <w:r w:rsidR="00222C44" w:rsidRPr="00C057DF">
              <w:rPr>
                <w:rFonts w:ascii="Times New Roman" w:hAnsi="Times New Roman" w:cs="Times New Roman"/>
              </w:rPr>
              <w:t>наличие дефектов отделочного покрытия потолка, стен, пола;</w:t>
            </w:r>
          </w:p>
          <w:p w14:paraId="62776701" w14:textId="77777777" w:rsidR="00343E9E" w:rsidRPr="00C057DF" w:rsidRDefault="00222C44" w:rsidP="00222C4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-не актуализированы программы производственного контроля</w:t>
            </w:r>
            <w:r w:rsidR="00343E9E" w:rsidRPr="00C057DF">
              <w:rPr>
                <w:rFonts w:ascii="Times New Roman" w:hAnsi="Times New Roman" w:cs="Times New Roman"/>
              </w:rPr>
              <w:t>;</w:t>
            </w:r>
          </w:p>
          <w:p w14:paraId="19B78415" w14:textId="77777777" w:rsidR="00343E9E" w:rsidRPr="00C057DF" w:rsidRDefault="00343E9E" w:rsidP="00343E9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 не в полном объеме проводится производственный лабораторный контроль;</w:t>
            </w:r>
          </w:p>
          <w:p w14:paraId="3052D0A1" w14:textId="77777777" w:rsidR="00343E9E" w:rsidRPr="00C057DF" w:rsidRDefault="00343E9E" w:rsidP="00343E9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-несоблюдение правил личной гигиены;</w:t>
            </w:r>
          </w:p>
          <w:p w14:paraId="741A7066" w14:textId="77777777" w:rsidR="004E1D61" w:rsidRPr="00C057DF" w:rsidRDefault="00343E9E" w:rsidP="004E1D61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 </w:t>
            </w:r>
            <w:r w:rsidR="004E1D61" w:rsidRPr="00C057DF">
              <w:rPr>
                <w:rFonts w:ascii="Times New Roman" w:hAnsi="Times New Roman" w:cs="Times New Roman"/>
              </w:rPr>
              <w:t>-</w:t>
            </w:r>
            <w:r w:rsidRPr="00C057DF">
              <w:rPr>
                <w:rFonts w:ascii="Times New Roman" w:hAnsi="Times New Roman" w:cs="Times New Roman"/>
              </w:rPr>
              <w:t>несвоевременное прохождение медосмотра, гигиенического обучения</w:t>
            </w:r>
            <w:r w:rsidR="004E1D61" w:rsidRPr="00C057DF">
              <w:rPr>
                <w:rFonts w:ascii="Times New Roman" w:hAnsi="Times New Roman" w:cs="Times New Roman"/>
              </w:rPr>
              <w:t xml:space="preserve">; </w:t>
            </w:r>
          </w:p>
          <w:p w14:paraId="3556F6EF" w14:textId="77777777" w:rsidR="00344F75" w:rsidRPr="00C057DF" w:rsidRDefault="004E1D61" w:rsidP="004E1D61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-отсутствие инструкций на используемые моющие и дезинфицирующие средства</w:t>
            </w:r>
            <w:r w:rsidR="00222C44" w:rsidRPr="00C057D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</w:tcPr>
          <w:p w14:paraId="644C0EA8" w14:textId="77777777" w:rsidR="00343E9E" w:rsidRPr="00C057DF" w:rsidRDefault="00343E9E" w:rsidP="00BC4317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Специфические санитарно-эпидемиологические требования</w:t>
            </w:r>
            <w:r w:rsidR="00BC4317" w:rsidRPr="00C057DF">
              <w:rPr>
                <w:rFonts w:ascii="Times New Roman" w:hAnsi="Times New Roman" w:cs="Times New Roman"/>
              </w:rPr>
              <w:t xml:space="preserve"> к объектам промышленности по переработке сельскохозяйственной продукции, продовольственного сырья и производству пищевой продукции, утвержденные постановлением Совета Министров Республики Беларусь 05.03.2019 №146</w:t>
            </w:r>
            <w:r w:rsidR="00D4062E" w:rsidRPr="00C057DF">
              <w:rPr>
                <w:rFonts w:ascii="Times New Roman" w:hAnsi="Times New Roman" w:cs="Times New Roman"/>
              </w:rPr>
              <w:t xml:space="preserve"> п.п.3,</w:t>
            </w:r>
            <w:r w:rsidR="004E1D61" w:rsidRPr="00C057DF">
              <w:rPr>
                <w:rFonts w:ascii="Times New Roman" w:hAnsi="Times New Roman" w:cs="Times New Roman"/>
              </w:rPr>
              <w:t>17,</w:t>
            </w:r>
            <w:r w:rsidR="00D4062E" w:rsidRPr="00C057DF">
              <w:rPr>
                <w:rFonts w:ascii="Times New Roman" w:hAnsi="Times New Roman" w:cs="Times New Roman"/>
              </w:rPr>
              <w:t>31,35,56,57, главы 22,24</w:t>
            </w:r>
          </w:p>
          <w:p w14:paraId="54DB2915" w14:textId="77777777" w:rsidR="00BC4317" w:rsidRPr="00C057DF" w:rsidRDefault="00BC4317" w:rsidP="00BC4317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№32 п.п.8,9,</w:t>
            </w:r>
            <w:r w:rsidR="00D4062E" w:rsidRPr="00C057DF">
              <w:rPr>
                <w:rFonts w:ascii="Times New Roman" w:hAnsi="Times New Roman" w:cs="Times New Roman"/>
              </w:rPr>
              <w:t>11, 15,16</w:t>
            </w:r>
          </w:p>
          <w:p w14:paraId="76C3F39A" w14:textId="77777777" w:rsidR="00BC4317" w:rsidRPr="00C057DF" w:rsidRDefault="00BC4317" w:rsidP="00BC4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5B" w14:paraId="3C4CBCE7" w14:textId="77777777" w:rsidTr="00F65045">
        <w:tc>
          <w:tcPr>
            <w:tcW w:w="567" w:type="dxa"/>
          </w:tcPr>
          <w:p w14:paraId="06671503" w14:textId="77777777" w:rsidR="00344F75" w:rsidRPr="00C057DF" w:rsidRDefault="00344F75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14:paraId="3B9DBAE7" w14:textId="77777777" w:rsidR="00344F75" w:rsidRPr="00C057DF" w:rsidRDefault="00344F75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Объекты общественного питания, торговые объекты, рынки при обращении пищевой продукции </w:t>
            </w:r>
          </w:p>
        </w:tc>
        <w:tc>
          <w:tcPr>
            <w:tcW w:w="3685" w:type="dxa"/>
          </w:tcPr>
          <w:p w14:paraId="2D180D35" w14:textId="77777777" w:rsidR="0096413B" w:rsidRPr="00C057DF" w:rsidRDefault="0096413B" w:rsidP="0096413B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-отсутствие (недостаточное проведение) внутреннего производственного контроля;</w:t>
            </w:r>
          </w:p>
          <w:p w14:paraId="0EBF6334" w14:textId="77777777" w:rsidR="0096413B" w:rsidRPr="00C057DF" w:rsidRDefault="0096413B" w:rsidP="0096413B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</w:t>
            </w:r>
            <w:r w:rsidR="008B7D8C" w:rsidRPr="00C057DF">
              <w:rPr>
                <w:rFonts w:ascii="Times New Roman" w:hAnsi="Times New Roman" w:cs="Times New Roman"/>
              </w:rPr>
              <w:t>поверхности помещений (полы, стены, потолки) не поддерживаются в исправном состоянии;</w:t>
            </w:r>
          </w:p>
          <w:p w14:paraId="5F4D772A" w14:textId="77777777" w:rsidR="0096413B" w:rsidRPr="00C057DF" w:rsidRDefault="0096413B" w:rsidP="0096413B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-нарушение температурного режима хранения (реализации) пищевой продукции; </w:t>
            </w:r>
          </w:p>
          <w:p w14:paraId="39E165B8" w14:textId="77777777" w:rsidR="003F7DED" w:rsidRPr="00C057DF" w:rsidRDefault="003F7DED" w:rsidP="003F7DED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-неудовлетворительное санитарное состояние торгово</w:t>
            </w:r>
            <w:r w:rsidR="008B7D8C" w:rsidRPr="00C057DF">
              <w:rPr>
                <w:rFonts w:ascii="Times New Roman" w:hAnsi="Times New Roman" w:cs="Times New Roman"/>
              </w:rPr>
              <w:t>-</w:t>
            </w:r>
            <w:r w:rsidRPr="00C057DF">
              <w:rPr>
                <w:rFonts w:ascii="Times New Roman" w:hAnsi="Times New Roman" w:cs="Times New Roman"/>
              </w:rPr>
              <w:t xml:space="preserve">холодильного </w:t>
            </w:r>
            <w:r w:rsidR="008B7D8C" w:rsidRPr="00C057DF">
              <w:rPr>
                <w:rFonts w:ascii="Times New Roman" w:hAnsi="Times New Roman" w:cs="Times New Roman"/>
              </w:rPr>
              <w:t xml:space="preserve">и технологического </w:t>
            </w:r>
            <w:r w:rsidRPr="00C057DF">
              <w:rPr>
                <w:rFonts w:ascii="Times New Roman" w:hAnsi="Times New Roman" w:cs="Times New Roman"/>
              </w:rPr>
              <w:t xml:space="preserve">оборудования; </w:t>
            </w:r>
          </w:p>
          <w:p w14:paraId="1708070F" w14:textId="77777777" w:rsidR="003F7DED" w:rsidRPr="00C057DF" w:rsidRDefault="003F7DED" w:rsidP="003F7DED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-обращение пищевой продукции с истекшим сроком годности;  </w:t>
            </w:r>
          </w:p>
          <w:p w14:paraId="2A037B4E" w14:textId="77777777" w:rsidR="00F65045" w:rsidRPr="00C057DF" w:rsidRDefault="003F7DED" w:rsidP="003F7DED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-отсутствие информации о дате и времени вскрытия упаковок с пищевой продукцией, сроки годности которой изменяются после вскрытия упаковки</w:t>
            </w:r>
            <w:r w:rsidR="00F65045" w:rsidRPr="00C057DF">
              <w:rPr>
                <w:rFonts w:ascii="Times New Roman" w:hAnsi="Times New Roman" w:cs="Times New Roman"/>
              </w:rPr>
              <w:t xml:space="preserve">; </w:t>
            </w:r>
          </w:p>
          <w:p w14:paraId="629E234B" w14:textId="77777777" w:rsidR="00222C44" w:rsidRPr="00C057DF" w:rsidRDefault="00F65045" w:rsidP="00F65045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-реализация пищевой продукции с неполной информацией на маркировочных ярлыках</w:t>
            </w:r>
            <w:r w:rsidR="00222C44" w:rsidRPr="00C057DF">
              <w:rPr>
                <w:rFonts w:ascii="Times New Roman" w:hAnsi="Times New Roman" w:cs="Times New Roman"/>
              </w:rPr>
              <w:t>;</w:t>
            </w:r>
          </w:p>
          <w:p w14:paraId="67BCEAC8" w14:textId="77777777" w:rsidR="003F7DED" w:rsidRPr="00C057DF" w:rsidRDefault="00222C44" w:rsidP="00BF04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lastRenderedPageBreak/>
              <w:t>-допуск к обращению продукции</w:t>
            </w:r>
            <w:r w:rsidR="00BF04CE" w:rsidRPr="00C057DF">
              <w:rPr>
                <w:rFonts w:ascii="Times New Roman" w:hAnsi="Times New Roman" w:cs="Times New Roman"/>
              </w:rPr>
              <w:t>,</w:t>
            </w:r>
            <w:r w:rsidRPr="00C057DF">
              <w:rPr>
                <w:rFonts w:ascii="Times New Roman" w:hAnsi="Times New Roman" w:cs="Times New Roman"/>
              </w:rPr>
              <w:t xml:space="preserve"> не соответствующей гигиеническим нормативам</w:t>
            </w:r>
            <w:r w:rsidR="00F65045" w:rsidRPr="00C05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14:paraId="5587E222" w14:textId="77777777" w:rsidR="00344F75" w:rsidRPr="00C057DF" w:rsidRDefault="00F65045" w:rsidP="00E3451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lastRenderedPageBreak/>
              <w:t>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</w:t>
            </w:r>
            <w:r w:rsidR="00BC4317" w:rsidRPr="00C057DF"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C057DF">
              <w:rPr>
                <w:rFonts w:ascii="Times New Roman" w:hAnsi="Times New Roman" w:cs="Times New Roman"/>
              </w:rPr>
              <w:t xml:space="preserve"> от 23.11.2017 №7</w:t>
            </w:r>
            <w:r w:rsidR="00E34516" w:rsidRPr="00C057DF">
              <w:rPr>
                <w:rFonts w:ascii="Times New Roman" w:hAnsi="Times New Roman" w:cs="Times New Roman"/>
              </w:rPr>
              <w:t xml:space="preserve"> «О развитии предпринимательства</w:t>
            </w:r>
            <w:r w:rsidR="00343E9E" w:rsidRPr="00C057DF">
              <w:rPr>
                <w:rFonts w:ascii="Times New Roman" w:hAnsi="Times New Roman" w:cs="Times New Roman"/>
              </w:rPr>
              <w:t>»</w:t>
            </w:r>
            <w:r w:rsidR="000C07B7" w:rsidRPr="00C057DF">
              <w:rPr>
                <w:rFonts w:ascii="Times New Roman" w:hAnsi="Times New Roman" w:cs="Times New Roman"/>
              </w:rPr>
              <w:t>;</w:t>
            </w:r>
          </w:p>
          <w:p w14:paraId="58FB0645" w14:textId="77777777" w:rsidR="008B7D8C" w:rsidRPr="00C057DF" w:rsidRDefault="00E34516" w:rsidP="00E3451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Санитарные нормы и правила «Санитарно-эпидемиологические требования для</w:t>
            </w:r>
            <w:r w:rsidR="008B7D8C" w:rsidRPr="00C057DF">
              <w:rPr>
                <w:rFonts w:ascii="Times New Roman" w:hAnsi="Times New Roman" w:cs="Times New Roman"/>
              </w:rPr>
              <w:t xml:space="preserve"> объектов общественного питания</w:t>
            </w:r>
            <w:r w:rsidRPr="00C057DF">
              <w:rPr>
                <w:rFonts w:ascii="Times New Roman" w:hAnsi="Times New Roman" w:cs="Times New Roman"/>
              </w:rPr>
              <w:t xml:space="preserve">», утвержденные постановлением Министерства здравоохранения Республики Беларусь </w:t>
            </w:r>
            <w:r w:rsidR="008B7D8C" w:rsidRPr="00C057DF">
              <w:rPr>
                <w:rFonts w:ascii="Times New Roman" w:hAnsi="Times New Roman" w:cs="Times New Roman"/>
              </w:rPr>
              <w:t xml:space="preserve"> 10</w:t>
            </w:r>
            <w:r w:rsidRPr="00C057DF">
              <w:rPr>
                <w:rFonts w:ascii="Times New Roman" w:hAnsi="Times New Roman" w:cs="Times New Roman"/>
              </w:rPr>
              <w:t>.0</w:t>
            </w:r>
            <w:r w:rsidR="008B7D8C" w:rsidRPr="00C057DF">
              <w:rPr>
                <w:rFonts w:ascii="Times New Roman" w:hAnsi="Times New Roman" w:cs="Times New Roman"/>
              </w:rPr>
              <w:t>2</w:t>
            </w:r>
            <w:r w:rsidRPr="00C057DF">
              <w:rPr>
                <w:rFonts w:ascii="Times New Roman" w:hAnsi="Times New Roman" w:cs="Times New Roman"/>
              </w:rPr>
              <w:t>.201</w:t>
            </w:r>
            <w:r w:rsidR="008B7D8C" w:rsidRPr="00C057DF">
              <w:rPr>
                <w:rFonts w:ascii="Times New Roman" w:hAnsi="Times New Roman" w:cs="Times New Roman"/>
              </w:rPr>
              <w:t>7</w:t>
            </w:r>
            <w:r w:rsidRPr="00C057DF">
              <w:rPr>
                <w:rFonts w:ascii="Times New Roman" w:hAnsi="Times New Roman" w:cs="Times New Roman"/>
              </w:rPr>
              <w:t xml:space="preserve"> №12</w:t>
            </w:r>
            <w:r w:rsidR="008B7D8C" w:rsidRPr="00C057DF">
              <w:rPr>
                <w:rFonts w:ascii="Times New Roman" w:hAnsi="Times New Roman" w:cs="Times New Roman"/>
              </w:rPr>
              <w:t xml:space="preserve"> </w:t>
            </w:r>
          </w:p>
          <w:p w14:paraId="312C6FB1" w14:textId="77777777" w:rsidR="00E34516" w:rsidRPr="00C057DF" w:rsidRDefault="008B7D8C" w:rsidP="00E3451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(в редакции  постановлением Министерства здравоохранения Республики Беларусь  0</w:t>
            </w:r>
            <w:r w:rsidR="000C07B7" w:rsidRPr="00C057DF">
              <w:rPr>
                <w:rFonts w:ascii="Times New Roman" w:hAnsi="Times New Roman" w:cs="Times New Roman"/>
              </w:rPr>
              <w:t>3</w:t>
            </w:r>
            <w:r w:rsidRPr="00C057DF">
              <w:rPr>
                <w:rFonts w:ascii="Times New Roman" w:hAnsi="Times New Roman" w:cs="Times New Roman"/>
              </w:rPr>
              <w:t>.0</w:t>
            </w:r>
            <w:r w:rsidR="000C07B7" w:rsidRPr="00C057DF">
              <w:rPr>
                <w:rFonts w:ascii="Times New Roman" w:hAnsi="Times New Roman" w:cs="Times New Roman"/>
              </w:rPr>
              <w:t>3</w:t>
            </w:r>
            <w:r w:rsidRPr="00C057DF">
              <w:rPr>
                <w:rFonts w:ascii="Times New Roman" w:hAnsi="Times New Roman" w:cs="Times New Roman"/>
              </w:rPr>
              <w:t>.2017 №2</w:t>
            </w:r>
            <w:r w:rsidR="000C07B7" w:rsidRPr="00C057DF">
              <w:rPr>
                <w:rFonts w:ascii="Times New Roman" w:hAnsi="Times New Roman" w:cs="Times New Roman"/>
              </w:rPr>
              <w:t>0);</w:t>
            </w:r>
          </w:p>
          <w:p w14:paraId="10C59EFD" w14:textId="77777777" w:rsidR="000C07B7" w:rsidRPr="00C057DF" w:rsidRDefault="000C07B7" w:rsidP="00E3451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Санитарные нормы и правила «Санитарно-эпидемиологические </w:t>
            </w:r>
            <w:r w:rsidRPr="00C057DF">
              <w:rPr>
                <w:rFonts w:ascii="Times New Roman" w:hAnsi="Times New Roman" w:cs="Times New Roman"/>
              </w:rPr>
              <w:lastRenderedPageBreak/>
              <w:t>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 30.03.2012 №32;</w:t>
            </w:r>
          </w:p>
          <w:p w14:paraId="0871008B" w14:textId="77777777" w:rsidR="00D4062E" w:rsidRPr="00C057DF" w:rsidRDefault="00BF04CE" w:rsidP="00E3451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Гигиенический норматив «Показатели безопасности  и безвредности продовольственного сырья и пищевых продуктов», утвержденный постановлением Совета Министров Республики Беларусь 25.01.2021 №37</w:t>
            </w:r>
            <w:r w:rsidR="000C07B7" w:rsidRPr="00C057DF">
              <w:rPr>
                <w:rFonts w:ascii="Times New Roman" w:hAnsi="Times New Roman" w:cs="Times New Roman"/>
              </w:rPr>
              <w:t>;</w:t>
            </w:r>
          </w:p>
          <w:p w14:paraId="722E838C" w14:textId="77777777" w:rsidR="00E34516" w:rsidRPr="00C057DF" w:rsidRDefault="00E34516" w:rsidP="00E3451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Технический регламент Таможенного союза 021/2011 «О безопасности пищевой продукции»</w:t>
            </w:r>
          </w:p>
          <w:p w14:paraId="7D7994C1" w14:textId="77777777" w:rsidR="00E34516" w:rsidRPr="00C057DF" w:rsidRDefault="00E34516" w:rsidP="00D406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5B" w14:paraId="12AB6D04" w14:textId="77777777" w:rsidTr="00F65045">
        <w:tc>
          <w:tcPr>
            <w:tcW w:w="567" w:type="dxa"/>
          </w:tcPr>
          <w:p w14:paraId="66F7CF72" w14:textId="77777777" w:rsidR="00344F75" w:rsidRPr="00C057DF" w:rsidRDefault="00344F75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6" w:type="dxa"/>
          </w:tcPr>
          <w:p w14:paraId="4BDE26F9" w14:textId="77777777" w:rsidR="00344F75" w:rsidRPr="00C057DF" w:rsidRDefault="00344F75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Торговые объекты, реализующие непродовольственные товары</w:t>
            </w:r>
          </w:p>
        </w:tc>
        <w:tc>
          <w:tcPr>
            <w:tcW w:w="3685" w:type="dxa"/>
          </w:tcPr>
          <w:p w14:paraId="248A0124" w14:textId="77777777" w:rsidR="00754F24" w:rsidRPr="00C057DF" w:rsidRDefault="00771624" w:rsidP="00754F2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не соблюдались требования при проведении уборки, хранению уборочного инвентаря</w:t>
            </w:r>
            <w:r w:rsidR="00754F24" w:rsidRPr="00C057DF">
              <w:rPr>
                <w:rFonts w:ascii="Times New Roman" w:hAnsi="Times New Roman" w:cs="Times New Roman"/>
              </w:rPr>
              <w:t>,</w:t>
            </w:r>
            <w:r w:rsidR="003867EB" w:rsidRPr="00C057DF">
              <w:rPr>
                <w:rFonts w:ascii="Times New Roman" w:hAnsi="Times New Roman" w:cs="Times New Roman"/>
              </w:rPr>
              <w:t xml:space="preserve"> </w:t>
            </w:r>
            <w:r w:rsidR="00754F24" w:rsidRPr="00C057DF">
              <w:rPr>
                <w:rFonts w:ascii="Times New Roman" w:hAnsi="Times New Roman" w:cs="Times New Roman"/>
              </w:rPr>
              <w:t>отсутствие  аптечки первой помощи универсальной</w:t>
            </w:r>
          </w:p>
        </w:tc>
        <w:tc>
          <w:tcPr>
            <w:tcW w:w="3969" w:type="dxa"/>
          </w:tcPr>
          <w:p w14:paraId="5D5A7E05" w14:textId="77777777" w:rsidR="00771624" w:rsidRPr="00C057DF" w:rsidRDefault="00771624" w:rsidP="0077162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№7 «О развитии предпринимательства»</w:t>
            </w:r>
          </w:p>
          <w:p w14:paraId="73A16BA4" w14:textId="77777777" w:rsidR="00344F75" w:rsidRPr="00C057DF" w:rsidRDefault="00344F75" w:rsidP="00AA2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7B47" w14:paraId="4793C175" w14:textId="77777777" w:rsidTr="00F65045">
        <w:tc>
          <w:tcPr>
            <w:tcW w:w="567" w:type="dxa"/>
          </w:tcPr>
          <w:p w14:paraId="5581DE6F" w14:textId="77777777" w:rsidR="005F7B47" w:rsidRPr="00C057DF" w:rsidRDefault="005F7B47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14:paraId="723F3A10" w14:textId="77777777" w:rsidR="005F7B47" w:rsidRPr="00C057DF" w:rsidRDefault="005F7B47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685" w:type="dxa"/>
          </w:tcPr>
          <w:p w14:paraId="7EA36DAC" w14:textId="77777777" w:rsidR="005F7B47" w:rsidRPr="00C057DF" w:rsidRDefault="005F7B47" w:rsidP="007003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нарушение содержания производственной и прилегающей территории; </w:t>
            </w:r>
          </w:p>
          <w:p w14:paraId="5EB3550C" w14:textId="77777777" w:rsidR="005F7B47" w:rsidRPr="00C057DF" w:rsidRDefault="005F7B47" w:rsidP="007003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нарушение организации производственного лабораторного контроля факторов производственной среды</w:t>
            </w:r>
          </w:p>
        </w:tc>
        <w:tc>
          <w:tcPr>
            <w:tcW w:w="3969" w:type="dxa"/>
          </w:tcPr>
          <w:p w14:paraId="20D2870D" w14:textId="77777777" w:rsidR="005F7B47" w:rsidRPr="00C057DF" w:rsidRDefault="00F91974" w:rsidP="007003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Специфические санитарные нормы и правила к условиям труда работающих, утвержденные Постановлением Совета Министров 01.02.2020 №66 п. 32-35; Санитарные нормы и правила «Санитарно-эпидемиологические требования к условиям труда работающих, содержанию и эксплуатации производственных объектов», утвержденных Постановлением Министерства здравоохранения Республики Беларусь от 19.07.2023 №114 п. 17</w:t>
            </w:r>
          </w:p>
        </w:tc>
      </w:tr>
      <w:tr w:rsidR="005F7B47" w14:paraId="7DEA07A0" w14:textId="77777777" w:rsidTr="00F65045">
        <w:tc>
          <w:tcPr>
            <w:tcW w:w="567" w:type="dxa"/>
          </w:tcPr>
          <w:p w14:paraId="0A718724" w14:textId="77777777" w:rsidR="005F7B47" w:rsidRPr="00C057DF" w:rsidRDefault="006F405D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14:paraId="405A1731" w14:textId="77777777" w:rsidR="005F7B47" w:rsidRPr="00C057DF" w:rsidRDefault="005F7B47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Условия труда работающих </w:t>
            </w:r>
          </w:p>
        </w:tc>
        <w:tc>
          <w:tcPr>
            <w:tcW w:w="3685" w:type="dxa"/>
          </w:tcPr>
          <w:p w14:paraId="5B388598" w14:textId="77777777" w:rsidR="00A961AA" w:rsidRPr="00C057DF" w:rsidRDefault="00A961AA" w:rsidP="007003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отсутствие в производственных помещениях аптечки первой помощи универсальной, хранение лекарственных средств с истёкшим сроком годности;</w:t>
            </w:r>
          </w:p>
          <w:p w14:paraId="226A0D69" w14:textId="77777777" w:rsidR="00A961AA" w:rsidRPr="00C057DF" w:rsidRDefault="00A961AA" w:rsidP="007003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несвоевременное прохождение работниками медицинских осмотров;</w:t>
            </w:r>
          </w:p>
          <w:p w14:paraId="59912BEA" w14:textId="77777777" w:rsidR="005F7B47" w:rsidRPr="00C057DF" w:rsidRDefault="005F7B47" w:rsidP="007003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работающие не обеспечены СИЗ, спецодеждой;</w:t>
            </w:r>
          </w:p>
          <w:p w14:paraId="314EA7BF" w14:textId="77777777" w:rsidR="005F7B47" w:rsidRPr="00C057DF" w:rsidRDefault="005F7B47" w:rsidP="007003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работающие не использ</w:t>
            </w:r>
            <w:r w:rsidR="00A961AA" w:rsidRPr="00C057DF">
              <w:rPr>
                <w:rFonts w:ascii="Times New Roman" w:hAnsi="Times New Roman" w:cs="Times New Roman"/>
              </w:rPr>
              <w:t>уют</w:t>
            </w:r>
            <w:r w:rsidRPr="00C057DF">
              <w:rPr>
                <w:rFonts w:ascii="Times New Roman" w:hAnsi="Times New Roman" w:cs="Times New Roman"/>
              </w:rPr>
              <w:t xml:space="preserve"> в процессе работы СИЗ, спецодежду;</w:t>
            </w:r>
          </w:p>
        </w:tc>
        <w:tc>
          <w:tcPr>
            <w:tcW w:w="3969" w:type="dxa"/>
          </w:tcPr>
          <w:p w14:paraId="318607E7" w14:textId="77777777" w:rsidR="005F7B47" w:rsidRPr="00C057DF" w:rsidRDefault="0022146F" w:rsidP="007003CE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Специфические санитарные нормы и правила к условиям труда работающих, утвержденные Постановлением Совета Министров 01.02.2020 №66 п. 25, 29</w:t>
            </w:r>
          </w:p>
        </w:tc>
      </w:tr>
      <w:tr w:rsidR="00A50D5B" w14:paraId="62B9753A" w14:textId="77777777" w:rsidTr="00F65045">
        <w:tc>
          <w:tcPr>
            <w:tcW w:w="567" w:type="dxa"/>
          </w:tcPr>
          <w:p w14:paraId="163375BF" w14:textId="77777777" w:rsidR="00344F75" w:rsidRPr="00C057DF" w:rsidRDefault="006F405D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14:paraId="4F38D429" w14:textId="77777777" w:rsidR="00344F75" w:rsidRPr="00C057DF" w:rsidRDefault="009E6FDF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3685" w:type="dxa"/>
          </w:tcPr>
          <w:p w14:paraId="52301670" w14:textId="77777777" w:rsidR="00344F75" w:rsidRPr="00C057DF" w:rsidRDefault="00D35971" w:rsidP="00D35971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не соблюдались требования при хранении продовольственного сырья и пищевых продуктов,</w:t>
            </w:r>
          </w:p>
          <w:p w14:paraId="19D9B5F5" w14:textId="77777777" w:rsidR="00D35971" w:rsidRPr="00C057DF" w:rsidRDefault="00D35971" w:rsidP="00D35971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lastRenderedPageBreak/>
              <w:t>не соблюдался санитарно-противоэпидеми</w:t>
            </w:r>
            <w:r w:rsidR="00E34516" w:rsidRPr="00C057DF">
              <w:rPr>
                <w:rFonts w:ascii="Times New Roman" w:hAnsi="Times New Roman" w:cs="Times New Roman"/>
              </w:rPr>
              <w:t>ч</w:t>
            </w:r>
            <w:r w:rsidRPr="00C057DF">
              <w:rPr>
                <w:rFonts w:ascii="Times New Roman" w:hAnsi="Times New Roman" w:cs="Times New Roman"/>
              </w:rPr>
              <w:t>еский режим,</w:t>
            </w:r>
          </w:p>
          <w:p w14:paraId="502647BA" w14:textId="77777777" w:rsidR="00D35971" w:rsidRPr="00C057DF" w:rsidRDefault="00D35971" w:rsidP="00D35971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отсутствовал контроль за проведением производственного контроля,</w:t>
            </w:r>
          </w:p>
          <w:p w14:paraId="679A8E99" w14:textId="77777777" w:rsidR="00D35971" w:rsidRPr="00C057DF" w:rsidRDefault="00D35971" w:rsidP="00D35971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не соблюдались требования при организации </w:t>
            </w:r>
            <w:r w:rsidR="00754F24" w:rsidRPr="00C057DF">
              <w:rPr>
                <w:rFonts w:ascii="Times New Roman" w:hAnsi="Times New Roman" w:cs="Times New Roman"/>
              </w:rPr>
              <w:t>образовательного</w:t>
            </w:r>
            <w:r w:rsidRPr="00C057DF">
              <w:rPr>
                <w:rFonts w:ascii="Times New Roman" w:hAnsi="Times New Roman" w:cs="Times New Roman"/>
              </w:rPr>
              <w:t xml:space="preserve"> процесса</w:t>
            </w:r>
          </w:p>
          <w:p w14:paraId="2F5D703B" w14:textId="77777777" w:rsidR="00754F24" w:rsidRPr="00C057DF" w:rsidRDefault="00754F24" w:rsidP="00754F2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не обеспечены должные условия для организации образовательного процесса</w:t>
            </w:r>
          </w:p>
        </w:tc>
        <w:tc>
          <w:tcPr>
            <w:tcW w:w="3969" w:type="dxa"/>
          </w:tcPr>
          <w:p w14:paraId="2EA74972" w14:textId="77777777" w:rsidR="00344F75" w:rsidRPr="00C057DF" w:rsidRDefault="00D35971" w:rsidP="00D35971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lastRenderedPageBreak/>
              <w:t xml:space="preserve">Специфические санитарно-эпидемиологические требования к содержанию и эксплуатации </w:t>
            </w:r>
            <w:r w:rsidRPr="00C057DF">
              <w:rPr>
                <w:rFonts w:ascii="Times New Roman" w:hAnsi="Times New Roman" w:cs="Times New Roman"/>
              </w:rPr>
              <w:lastRenderedPageBreak/>
              <w:t>учреждений образования, утвержденные Советом Министров Республики Беларусь от 07.08.2019 №525</w:t>
            </w:r>
          </w:p>
        </w:tc>
      </w:tr>
      <w:tr w:rsidR="00A50D5B" w14:paraId="03588AC0" w14:textId="77777777" w:rsidTr="00F65045">
        <w:tc>
          <w:tcPr>
            <w:tcW w:w="567" w:type="dxa"/>
          </w:tcPr>
          <w:p w14:paraId="7FD3119A" w14:textId="77777777" w:rsidR="00344F75" w:rsidRPr="00C057DF" w:rsidRDefault="006F405D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6" w:type="dxa"/>
          </w:tcPr>
          <w:p w14:paraId="5F57317C" w14:textId="77777777" w:rsidR="00344F75" w:rsidRPr="00C057DF" w:rsidRDefault="009E6FDF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Санаторно-курортные и оздоровительные организации </w:t>
            </w:r>
          </w:p>
        </w:tc>
        <w:tc>
          <w:tcPr>
            <w:tcW w:w="3685" w:type="dxa"/>
          </w:tcPr>
          <w:p w14:paraId="2F125BA8" w14:textId="77777777" w:rsidR="00344F75" w:rsidRPr="00C057DF" w:rsidRDefault="00D35971" w:rsidP="00E3451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не соблюдался санитарно-противоэпидеми</w:t>
            </w:r>
            <w:r w:rsidR="00E34516" w:rsidRPr="00C057DF">
              <w:rPr>
                <w:rFonts w:ascii="Times New Roman" w:hAnsi="Times New Roman" w:cs="Times New Roman"/>
              </w:rPr>
              <w:t>ч</w:t>
            </w:r>
            <w:r w:rsidRPr="00C057DF">
              <w:rPr>
                <w:rFonts w:ascii="Times New Roman" w:hAnsi="Times New Roman" w:cs="Times New Roman"/>
              </w:rPr>
              <w:t>еский режим</w:t>
            </w:r>
          </w:p>
        </w:tc>
        <w:tc>
          <w:tcPr>
            <w:tcW w:w="3969" w:type="dxa"/>
          </w:tcPr>
          <w:p w14:paraId="6E530E4D" w14:textId="77777777" w:rsidR="00344F75" w:rsidRPr="00C057DF" w:rsidRDefault="00D35971" w:rsidP="00E5025F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Специфические санитарно-эпидемиологические требования к содержанию и эксплуатации </w:t>
            </w:r>
            <w:r w:rsidR="00E5025F" w:rsidRPr="00C057DF">
              <w:rPr>
                <w:rFonts w:ascii="Times New Roman" w:hAnsi="Times New Roman" w:cs="Times New Roman"/>
              </w:rPr>
              <w:t>санаторно-курортных и оздоровительных организаций</w:t>
            </w:r>
            <w:r w:rsidRPr="00C057DF">
              <w:rPr>
                <w:rFonts w:ascii="Times New Roman" w:hAnsi="Times New Roman" w:cs="Times New Roman"/>
              </w:rPr>
              <w:t xml:space="preserve">, утвержденные Советом Министров Республики Беларусь от </w:t>
            </w:r>
            <w:r w:rsidR="00E5025F" w:rsidRPr="00C057DF">
              <w:rPr>
                <w:rFonts w:ascii="Times New Roman" w:hAnsi="Times New Roman" w:cs="Times New Roman"/>
              </w:rPr>
              <w:t>26.09.2019</w:t>
            </w:r>
            <w:r w:rsidRPr="00C057DF">
              <w:rPr>
                <w:rFonts w:ascii="Times New Roman" w:hAnsi="Times New Roman" w:cs="Times New Roman"/>
              </w:rPr>
              <w:t xml:space="preserve"> №</w:t>
            </w:r>
            <w:r w:rsidR="00E5025F" w:rsidRPr="00C057DF">
              <w:rPr>
                <w:rFonts w:ascii="Times New Roman" w:hAnsi="Times New Roman" w:cs="Times New Roman"/>
              </w:rPr>
              <w:t>663</w:t>
            </w:r>
          </w:p>
        </w:tc>
      </w:tr>
      <w:tr w:rsidR="00A50D5B" w14:paraId="5C37D372" w14:textId="77777777" w:rsidTr="00F65045">
        <w:tc>
          <w:tcPr>
            <w:tcW w:w="567" w:type="dxa"/>
          </w:tcPr>
          <w:p w14:paraId="76CF9514" w14:textId="77777777" w:rsidR="00344F75" w:rsidRPr="00C057DF" w:rsidRDefault="006F405D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14:paraId="14971C5A" w14:textId="77777777" w:rsidR="00344F75" w:rsidRPr="00C057DF" w:rsidRDefault="009E6FDF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Объекты по оказанию бытовых услуг </w:t>
            </w:r>
          </w:p>
        </w:tc>
        <w:tc>
          <w:tcPr>
            <w:tcW w:w="3685" w:type="dxa"/>
          </w:tcPr>
          <w:p w14:paraId="04275462" w14:textId="77777777" w:rsidR="00755CD9" w:rsidRPr="00C057DF" w:rsidRDefault="00755CD9" w:rsidP="00755CD9">
            <w:pPr>
              <w:jc w:val="both"/>
              <w:rPr>
                <w:rFonts w:ascii="Times New Roman" w:hAnsi="Times New Roman"/>
              </w:rPr>
            </w:pPr>
            <w:r w:rsidRPr="00C057DF">
              <w:rPr>
                <w:rFonts w:ascii="Times New Roman" w:hAnsi="Times New Roman"/>
              </w:rPr>
              <w:t xml:space="preserve">умывальники в помещениях не оборудованы дозирующими устройствами с жидким мылом, </w:t>
            </w:r>
            <w:proofErr w:type="spellStart"/>
            <w:r w:rsidRPr="00C057DF">
              <w:rPr>
                <w:rFonts w:ascii="Times New Roman" w:hAnsi="Times New Roman"/>
              </w:rPr>
              <w:t>электрополотенцем</w:t>
            </w:r>
            <w:proofErr w:type="spellEnd"/>
            <w:r w:rsidRPr="00C057DF">
              <w:rPr>
                <w:rFonts w:ascii="Times New Roman" w:hAnsi="Times New Roman"/>
              </w:rPr>
              <w:t xml:space="preserve"> или держателем (кассетой, диспансером) с одноразовыми бумажными салфетками;</w:t>
            </w:r>
          </w:p>
          <w:p w14:paraId="73DCE31A" w14:textId="77777777" w:rsidR="00344F75" w:rsidRPr="00C057DF" w:rsidRDefault="00755CD9" w:rsidP="00755CD9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/>
              </w:rPr>
              <w:t>в душевых потолки и стены не поддерживаются в исправном состоянии</w:t>
            </w:r>
          </w:p>
        </w:tc>
        <w:tc>
          <w:tcPr>
            <w:tcW w:w="3969" w:type="dxa"/>
          </w:tcPr>
          <w:p w14:paraId="7C0162CA" w14:textId="77777777" w:rsidR="00344F75" w:rsidRPr="00C057DF" w:rsidRDefault="00755CD9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Санитарные нормы и правила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утверждённых Постановлением Совета Министров Республики Беларусь № 44 от 16.05.2022</w:t>
            </w:r>
            <w:r w:rsidR="00FA02C6" w:rsidRPr="00C057DF">
              <w:rPr>
                <w:rFonts w:ascii="Times New Roman" w:hAnsi="Times New Roman" w:cs="Times New Roman"/>
              </w:rPr>
              <w:t xml:space="preserve"> п.23;</w:t>
            </w:r>
            <w:r w:rsidRPr="00C057DF">
              <w:rPr>
                <w:rFonts w:ascii="Times New Roman" w:hAnsi="Times New Roman" w:cs="Times New Roman"/>
              </w:rPr>
              <w:t xml:space="preserve">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от 23.11.2017</w:t>
            </w:r>
            <w:r w:rsidR="00EF4A19" w:rsidRPr="00C057DF">
              <w:rPr>
                <w:rFonts w:ascii="Times New Roman" w:hAnsi="Times New Roman" w:cs="Times New Roman"/>
              </w:rPr>
              <w:t xml:space="preserve"> №7 «О развитии предпринимательства»</w:t>
            </w:r>
            <w:r w:rsidR="00FA02C6" w:rsidRPr="00C057DF">
              <w:rPr>
                <w:rFonts w:ascii="Times New Roman" w:hAnsi="Times New Roman" w:cs="Times New Roman"/>
              </w:rPr>
              <w:t xml:space="preserve"> п.7</w:t>
            </w:r>
          </w:p>
        </w:tc>
      </w:tr>
      <w:tr w:rsidR="00A50D5B" w14:paraId="612E5B01" w14:textId="77777777" w:rsidTr="00F65045">
        <w:tc>
          <w:tcPr>
            <w:tcW w:w="567" w:type="dxa"/>
          </w:tcPr>
          <w:p w14:paraId="64B7A430" w14:textId="77777777" w:rsidR="00344F75" w:rsidRPr="00C057DF" w:rsidRDefault="006F405D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14:paraId="7422B53A" w14:textId="77777777" w:rsidR="00344F75" w:rsidRPr="00C057DF" w:rsidRDefault="009E6FDF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Общежития и иные места проживания </w:t>
            </w:r>
          </w:p>
        </w:tc>
        <w:tc>
          <w:tcPr>
            <w:tcW w:w="3685" w:type="dxa"/>
          </w:tcPr>
          <w:p w14:paraId="728F7292" w14:textId="77777777" w:rsidR="00344F75" w:rsidRPr="00C057DF" w:rsidRDefault="00FA02C6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в помещениях общежития не поддерживается чистота;</w:t>
            </w:r>
          </w:p>
          <w:p w14:paraId="042B38AA" w14:textId="77777777" w:rsidR="00FA02C6" w:rsidRPr="00C057DF" w:rsidRDefault="00FA02C6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/>
              </w:rPr>
              <w:t>потолки и стены не поддерживаются в исправном состоянии</w:t>
            </w:r>
          </w:p>
          <w:p w14:paraId="09297B59" w14:textId="77777777" w:rsidR="00FA02C6" w:rsidRPr="00C057DF" w:rsidRDefault="00FA02C6" w:rsidP="00AA2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76DB18B" w14:textId="77777777" w:rsidR="00FA02C6" w:rsidRPr="00C057DF" w:rsidRDefault="00FA02C6" w:rsidP="00FA02C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Специфические санитарно-эпидемиологические требования к содержанию и эксплуатации общежитий и иных мест проживания, утвержденных Постановлением Совета Министров Республики Беларусь от 04.11.2019 № 740 п. 15;</w:t>
            </w:r>
          </w:p>
          <w:p w14:paraId="6640DB6A" w14:textId="77777777" w:rsidR="00344F75" w:rsidRPr="00C057DF" w:rsidRDefault="00FA02C6" w:rsidP="00FA02C6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от 23.11.2017 №7 «О развитии предпринимательства» п. 7</w:t>
            </w:r>
          </w:p>
        </w:tc>
      </w:tr>
      <w:tr w:rsidR="00A50D5B" w14:paraId="53BE944B" w14:textId="77777777" w:rsidTr="00F65045">
        <w:tc>
          <w:tcPr>
            <w:tcW w:w="567" w:type="dxa"/>
          </w:tcPr>
          <w:p w14:paraId="4A662BF9" w14:textId="77777777" w:rsidR="00344F75" w:rsidRPr="00C057DF" w:rsidRDefault="006F405D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14:paraId="4CB1DDE7" w14:textId="77777777" w:rsidR="00344F75" w:rsidRPr="00C057DF" w:rsidRDefault="009E6FDF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3685" w:type="dxa"/>
          </w:tcPr>
          <w:p w14:paraId="5E9AB6B7" w14:textId="77777777" w:rsidR="00344F75" w:rsidRPr="00C057DF" w:rsidRDefault="00755CD9" w:rsidP="00EF4A19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помещения общего пользования, в </w:t>
            </w:r>
            <w:r w:rsidRPr="00C057DF">
              <w:rPr>
                <w:rFonts w:ascii="Times New Roman" w:hAnsi="Times New Roman" w:cs="Times New Roman"/>
              </w:rPr>
              <w:lastRenderedPageBreak/>
              <w:t>том числе подъезды, подвальные помещения, лестничные пролёты не содержатся в чистоте;</w:t>
            </w:r>
          </w:p>
          <w:p w14:paraId="7060757A" w14:textId="77777777" w:rsidR="00C057DF" w:rsidRPr="00C057DF" w:rsidRDefault="00C057DF" w:rsidP="00EF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F87B1D8" w14:textId="77777777" w:rsidR="00344F75" w:rsidRPr="00C057DF" w:rsidRDefault="00755CD9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lastRenderedPageBreak/>
              <w:t xml:space="preserve">Санитарные нормы, правила и </w:t>
            </w:r>
            <w:r w:rsidRPr="00C057DF">
              <w:rPr>
                <w:rFonts w:ascii="Times New Roman" w:hAnsi="Times New Roman" w:cs="Times New Roman"/>
              </w:rPr>
              <w:lastRenderedPageBreak/>
              <w:t>гигиенические нормативы «Требования к устройству, оборудованию и содержанию жилых домов», утвержденных Постановлением Министерства здравоохранения Республики Беларусь 20.08.2015 № 95 п.п. 26, 31</w:t>
            </w:r>
          </w:p>
        </w:tc>
      </w:tr>
      <w:tr w:rsidR="00A50D5B" w14:paraId="04023BBA" w14:textId="77777777" w:rsidTr="00F65045">
        <w:tc>
          <w:tcPr>
            <w:tcW w:w="567" w:type="dxa"/>
          </w:tcPr>
          <w:p w14:paraId="514BDF81" w14:textId="77777777" w:rsidR="00344F75" w:rsidRPr="00C057DF" w:rsidRDefault="006F405D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6" w:type="dxa"/>
          </w:tcPr>
          <w:p w14:paraId="66CA4508" w14:textId="77777777" w:rsidR="00344F75" w:rsidRPr="00C057DF" w:rsidRDefault="009E6FDF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 xml:space="preserve">Территория населенных пунктов и организаций </w:t>
            </w:r>
          </w:p>
        </w:tc>
        <w:tc>
          <w:tcPr>
            <w:tcW w:w="3685" w:type="dxa"/>
          </w:tcPr>
          <w:p w14:paraId="78C736B1" w14:textId="77777777" w:rsidR="00EF4A19" w:rsidRPr="00C057DF" w:rsidRDefault="00EF4A19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не содержаться в чистоте санкционированные места хранения отходов и прилегающая к ним территория;</w:t>
            </w:r>
          </w:p>
          <w:p w14:paraId="0D8A2EFF" w14:textId="77777777" w:rsidR="00EF4A19" w:rsidRPr="00C057DF" w:rsidRDefault="00EF4A19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емкости  не имеют крышки,  не содержаться в технически исправном состоянии</w:t>
            </w:r>
          </w:p>
        </w:tc>
        <w:tc>
          <w:tcPr>
            <w:tcW w:w="3969" w:type="dxa"/>
          </w:tcPr>
          <w:p w14:paraId="0939A882" w14:textId="77777777" w:rsidR="00344F75" w:rsidRPr="00C057DF" w:rsidRDefault="00EF4A19" w:rsidP="00AA2E04">
            <w:pPr>
              <w:jc w:val="both"/>
              <w:rPr>
                <w:rFonts w:ascii="Times New Roman" w:hAnsi="Times New Roman" w:cs="Times New Roman"/>
              </w:rPr>
            </w:pPr>
            <w:r w:rsidRPr="00C057DF">
              <w:rPr>
                <w:rFonts w:ascii="Times New Roman" w:hAnsi="Times New Roman" w:cs="Times New Roman"/>
              </w:rPr>
              <w:t>Санитарные нормы и правила «Санитарно-эпидемиологические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02.02.2023 № 22</w:t>
            </w:r>
          </w:p>
        </w:tc>
      </w:tr>
      <w:tr w:rsidR="00812F0D" w14:paraId="08B04C61" w14:textId="77777777" w:rsidTr="00F65045">
        <w:tc>
          <w:tcPr>
            <w:tcW w:w="567" w:type="dxa"/>
          </w:tcPr>
          <w:p w14:paraId="64BA0065" w14:textId="77777777" w:rsidR="00812F0D" w:rsidRPr="009E6FDF" w:rsidRDefault="00812F0D" w:rsidP="00812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14:paraId="4EAE1AE0" w14:textId="77777777" w:rsidR="00812F0D" w:rsidRPr="009E6FDF" w:rsidRDefault="00812F0D" w:rsidP="00812F0D">
            <w:pPr>
              <w:jc w:val="both"/>
              <w:rPr>
                <w:rFonts w:ascii="Times New Roman" w:hAnsi="Times New Roman" w:cs="Times New Roman"/>
              </w:rPr>
            </w:pPr>
            <w:r w:rsidRPr="009E6FDF">
              <w:rPr>
                <w:rFonts w:ascii="Times New Roman" w:hAnsi="Times New Roman" w:cs="Times New Roman"/>
              </w:rPr>
              <w:t xml:space="preserve">Организации здравоохранения и индивидуальные предприниматели, которые осуществляют медицинскую, фармацевтическую деятельность </w:t>
            </w:r>
          </w:p>
        </w:tc>
        <w:tc>
          <w:tcPr>
            <w:tcW w:w="3685" w:type="dxa"/>
          </w:tcPr>
          <w:p w14:paraId="05A3F73E" w14:textId="77777777" w:rsidR="00812F0D" w:rsidRPr="00812F0D" w:rsidRDefault="00812F0D" w:rsidP="00812F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2F0D">
              <w:rPr>
                <w:rFonts w:ascii="Times New Roman" w:hAnsi="Times New Roman" w:cs="Times New Roman"/>
                <w:color w:val="000000"/>
              </w:rPr>
              <w:t>- несвоевременное проведение текущего и капитального ремонта зданий и помещений организаций, инженерных систем (горячего и холодного водоснабжения, водоотведения, санитарно-технического оборудования);</w:t>
            </w:r>
          </w:p>
          <w:p w14:paraId="7E50AD9B" w14:textId="77777777" w:rsidR="00812F0D" w:rsidRPr="00812F0D" w:rsidRDefault="00812F0D" w:rsidP="00812F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2F0D">
              <w:rPr>
                <w:rFonts w:ascii="Times New Roman" w:hAnsi="Times New Roman" w:cs="Times New Roman"/>
                <w:color w:val="000000"/>
              </w:rPr>
              <w:t>-использование мебели, санитарно-технических изделий и оборудования, медицинских изделий с дефектами покрытия и (или) неисправных;</w:t>
            </w:r>
          </w:p>
          <w:p w14:paraId="78211A54" w14:textId="77777777" w:rsidR="00812F0D" w:rsidRPr="00812F0D" w:rsidRDefault="00812F0D" w:rsidP="00812F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2F0D">
              <w:rPr>
                <w:rFonts w:ascii="Times New Roman" w:hAnsi="Times New Roman" w:cs="Times New Roman"/>
                <w:color w:val="000000"/>
              </w:rPr>
              <w:t>- использование неисправных дозирующих устройств для жидкого мыла и (или) антисептика, несвоевременное их заполнения;</w:t>
            </w:r>
          </w:p>
          <w:p w14:paraId="28FBEEA5" w14:textId="77777777" w:rsidR="00812F0D" w:rsidRPr="00812F0D" w:rsidRDefault="00812F0D" w:rsidP="00812F0D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812F0D">
              <w:rPr>
                <w:rFonts w:ascii="Times New Roman" w:hAnsi="Times New Roman" w:cs="Times New Roman"/>
                <w:color w:val="000000"/>
              </w:rPr>
              <w:t>- использование уборочного инвентаря, не имеющего четкой маркировки, его неупорядоченное хранение</w:t>
            </w:r>
          </w:p>
          <w:p w14:paraId="0849EAB4" w14:textId="77777777" w:rsidR="00812F0D" w:rsidRPr="00812F0D" w:rsidRDefault="00812F0D" w:rsidP="00812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3FEF998" w14:textId="43135B6A" w:rsidR="00812F0D" w:rsidRPr="00812F0D" w:rsidRDefault="00812F0D" w:rsidP="00812F0D">
            <w:pPr>
              <w:jc w:val="both"/>
              <w:rPr>
                <w:rFonts w:ascii="Times New Roman" w:hAnsi="Times New Roman" w:cs="Times New Roman"/>
              </w:rPr>
            </w:pPr>
            <w:r w:rsidRPr="00812F0D">
              <w:rPr>
                <w:rFonts w:ascii="Times New Roman" w:hAnsi="Times New Roman" w:cs="Times New Roman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№7 «О развитии предпринимательства»;</w:t>
            </w:r>
          </w:p>
          <w:p w14:paraId="16BDC160" w14:textId="47BA2B43" w:rsidR="00812F0D" w:rsidRPr="00812F0D" w:rsidRDefault="00812F0D" w:rsidP="00812F0D">
            <w:pPr>
              <w:jc w:val="both"/>
              <w:rPr>
                <w:rFonts w:ascii="Times New Roman" w:hAnsi="Times New Roman" w:cs="Times New Roman"/>
              </w:rPr>
            </w:pPr>
            <w:r w:rsidRPr="00812F0D">
              <w:rPr>
                <w:rFonts w:ascii="Times New Roman" w:hAnsi="Times New Roman" w:cs="Times New Roman"/>
                <w:color w:val="000000"/>
              </w:rPr>
              <w:t>специфические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 130,</w:t>
            </w:r>
            <w:r w:rsidRPr="00812F0D">
              <w:t xml:space="preserve"> </w:t>
            </w:r>
            <w:r w:rsidRPr="00812F0D">
              <w:rPr>
                <w:rFonts w:ascii="Times New Roman" w:hAnsi="Times New Roman" w:cs="Times New Roman"/>
              </w:rPr>
              <w:t>с изменениями, утвержденными Постановлением Совета Министров Республики Беларусь от 02.02.2022 № 63</w:t>
            </w:r>
          </w:p>
        </w:tc>
      </w:tr>
    </w:tbl>
    <w:p w14:paraId="6E6EEA2B" w14:textId="77777777" w:rsidR="004313F9" w:rsidRDefault="004313F9"/>
    <w:sectPr w:rsidR="004313F9" w:rsidSect="0058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75"/>
    <w:rsid w:val="00010048"/>
    <w:rsid w:val="000C07B7"/>
    <w:rsid w:val="0022146F"/>
    <w:rsid w:val="00222C44"/>
    <w:rsid w:val="00226BC5"/>
    <w:rsid w:val="00343E9E"/>
    <w:rsid w:val="00344F75"/>
    <w:rsid w:val="003867EB"/>
    <w:rsid w:val="003F7DED"/>
    <w:rsid w:val="004313F9"/>
    <w:rsid w:val="004C0975"/>
    <w:rsid w:val="004E1D61"/>
    <w:rsid w:val="00586042"/>
    <w:rsid w:val="005F7B47"/>
    <w:rsid w:val="00604CFA"/>
    <w:rsid w:val="00634308"/>
    <w:rsid w:val="0064637C"/>
    <w:rsid w:val="006F405D"/>
    <w:rsid w:val="007070AB"/>
    <w:rsid w:val="00754F24"/>
    <w:rsid w:val="00755CD9"/>
    <w:rsid w:val="00771624"/>
    <w:rsid w:val="00800D63"/>
    <w:rsid w:val="00812F0D"/>
    <w:rsid w:val="00886A57"/>
    <w:rsid w:val="008B7D8C"/>
    <w:rsid w:val="009526FF"/>
    <w:rsid w:val="0096413B"/>
    <w:rsid w:val="009D5261"/>
    <w:rsid w:val="009E6FDF"/>
    <w:rsid w:val="00A50D5B"/>
    <w:rsid w:val="00A74519"/>
    <w:rsid w:val="00A961AA"/>
    <w:rsid w:val="00AA2E04"/>
    <w:rsid w:val="00AF5499"/>
    <w:rsid w:val="00BC4317"/>
    <w:rsid w:val="00BF04CE"/>
    <w:rsid w:val="00C057DF"/>
    <w:rsid w:val="00D3069E"/>
    <w:rsid w:val="00D35971"/>
    <w:rsid w:val="00D4062E"/>
    <w:rsid w:val="00E34516"/>
    <w:rsid w:val="00E5025F"/>
    <w:rsid w:val="00E9747D"/>
    <w:rsid w:val="00EE789B"/>
    <w:rsid w:val="00EF4A19"/>
    <w:rsid w:val="00F65045"/>
    <w:rsid w:val="00F91974"/>
    <w:rsid w:val="00FA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029"/>
  <w15:docId w15:val="{5A902A77-A835-42FF-A316-04D9B4C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2024-01-09T12:05:00Z</cp:lastPrinted>
  <dcterms:created xsi:type="dcterms:W3CDTF">2023-01-06T06:40:00Z</dcterms:created>
  <dcterms:modified xsi:type="dcterms:W3CDTF">2024-01-10T06:40:00Z</dcterms:modified>
</cp:coreProperties>
</file>