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36" w:rsidRPr="003C26FF" w:rsidRDefault="00850836" w:rsidP="00E15F9B">
      <w:pPr>
        <w:spacing w:after="0" w:line="240" w:lineRule="auto"/>
        <w:ind w:firstLine="10348"/>
        <w:rPr>
          <w:rFonts w:ascii="Times New Roman" w:hAnsi="Times New Roman" w:cs="Times New Roman"/>
          <w:sz w:val="27"/>
          <w:szCs w:val="27"/>
        </w:rPr>
      </w:pPr>
      <w:r w:rsidRPr="003C26FF">
        <w:rPr>
          <w:rFonts w:ascii="Times New Roman" w:hAnsi="Times New Roman" w:cs="Times New Roman"/>
          <w:sz w:val="27"/>
          <w:szCs w:val="27"/>
        </w:rPr>
        <w:t xml:space="preserve">УТВЕРЖДАЮ </w:t>
      </w:r>
    </w:p>
    <w:p w:rsidR="00E15F9B" w:rsidRPr="003C26FF" w:rsidRDefault="00A51640" w:rsidP="00E15F9B">
      <w:pPr>
        <w:spacing w:after="0"/>
        <w:ind w:firstLine="1034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proofErr w:type="gramStart"/>
      <w:r>
        <w:rPr>
          <w:rFonts w:ascii="Times New Roman" w:hAnsi="Times New Roman" w:cs="Times New Roman"/>
          <w:sz w:val="27"/>
          <w:szCs w:val="27"/>
        </w:rPr>
        <w:t>.г</w:t>
      </w:r>
      <w:proofErr w:type="gramEnd"/>
      <w:r w:rsidR="00850836" w:rsidRPr="003C26FF">
        <w:rPr>
          <w:rFonts w:ascii="Times New Roman" w:hAnsi="Times New Roman" w:cs="Times New Roman"/>
          <w:sz w:val="27"/>
          <w:szCs w:val="27"/>
        </w:rPr>
        <w:t>лавн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1E65B2" w:rsidRPr="003C26FF">
        <w:rPr>
          <w:rFonts w:ascii="Times New Roman" w:hAnsi="Times New Roman" w:cs="Times New Roman"/>
          <w:sz w:val="27"/>
          <w:szCs w:val="27"/>
        </w:rPr>
        <w:t xml:space="preserve"> врач</w:t>
      </w:r>
      <w:r>
        <w:rPr>
          <w:rFonts w:ascii="Times New Roman" w:hAnsi="Times New Roman" w:cs="Times New Roman"/>
          <w:sz w:val="27"/>
          <w:szCs w:val="27"/>
        </w:rPr>
        <w:t>а</w:t>
      </w:r>
    </w:p>
    <w:p w:rsidR="00850836" w:rsidRPr="003C26FF" w:rsidRDefault="00850836" w:rsidP="00E15F9B">
      <w:pPr>
        <w:spacing w:after="0"/>
        <w:ind w:firstLine="10348"/>
        <w:rPr>
          <w:rFonts w:ascii="Times New Roman" w:hAnsi="Times New Roman" w:cs="Times New Roman"/>
          <w:sz w:val="27"/>
          <w:szCs w:val="27"/>
        </w:rPr>
      </w:pPr>
      <w:r w:rsidRPr="003C26FF">
        <w:rPr>
          <w:rFonts w:ascii="Times New Roman" w:hAnsi="Times New Roman" w:cs="Times New Roman"/>
          <w:sz w:val="27"/>
          <w:szCs w:val="27"/>
        </w:rPr>
        <w:t>ГУ «</w:t>
      </w:r>
      <w:proofErr w:type="spellStart"/>
      <w:r w:rsidRPr="003C26FF">
        <w:rPr>
          <w:rFonts w:ascii="Times New Roman" w:hAnsi="Times New Roman" w:cs="Times New Roman"/>
          <w:sz w:val="27"/>
          <w:szCs w:val="27"/>
        </w:rPr>
        <w:t>Чашникский</w:t>
      </w:r>
      <w:proofErr w:type="spellEnd"/>
      <w:r w:rsidR="00E15F9B" w:rsidRPr="003C26FF">
        <w:rPr>
          <w:rFonts w:ascii="Times New Roman" w:hAnsi="Times New Roman" w:cs="Times New Roman"/>
          <w:sz w:val="27"/>
          <w:szCs w:val="27"/>
        </w:rPr>
        <w:t xml:space="preserve"> </w:t>
      </w:r>
      <w:r w:rsidRPr="003C26FF">
        <w:rPr>
          <w:rFonts w:ascii="Times New Roman" w:hAnsi="Times New Roman" w:cs="Times New Roman"/>
          <w:sz w:val="27"/>
          <w:szCs w:val="27"/>
        </w:rPr>
        <w:t xml:space="preserve">районный </w:t>
      </w:r>
    </w:p>
    <w:p w:rsidR="00850836" w:rsidRPr="003C26FF" w:rsidRDefault="00850836" w:rsidP="00E15F9B">
      <w:pPr>
        <w:spacing w:after="0"/>
        <w:ind w:firstLine="10348"/>
        <w:rPr>
          <w:rFonts w:ascii="Times New Roman" w:hAnsi="Times New Roman" w:cs="Times New Roman"/>
          <w:sz w:val="27"/>
          <w:szCs w:val="27"/>
        </w:rPr>
      </w:pPr>
      <w:r w:rsidRPr="003C26FF">
        <w:rPr>
          <w:rFonts w:ascii="Times New Roman" w:hAnsi="Times New Roman" w:cs="Times New Roman"/>
          <w:sz w:val="27"/>
          <w:szCs w:val="27"/>
        </w:rPr>
        <w:t xml:space="preserve"> центр гигиены и эпидемиологии»</w:t>
      </w:r>
    </w:p>
    <w:p w:rsidR="00850836" w:rsidRPr="003C26FF" w:rsidRDefault="00850836" w:rsidP="00E15F9B">
      <w:pPr>
        <w:spacing w:after="0"/>
        <w:ind w:firstLine="10348"/>
        <w:rPr>
          <w:rFonts w:ascii="Times New Roman" w:hAnsi="Times New Roman" w:cs="Times New Roman"/>
          <w:sz w:val="27"/>
          <w:szCs w:val="27"/>
        </w:rPr>
      </w:pPr>
      <w:r w:rsidRPr="003C26FF">
        <w:rPr>
          <w:rFonts w:ascii="Times New Roman" w:hAnsi="Times New Roman" w:cs="Times New Roman"/>
          <w:sz w:val="27"/>
          <w:szCs w:val="27"/>
        </w:rPr>
        <w:t xml:space="preserve">_______________ </w:t>
      </w:r>
      <w:r w:rsidR="00A51640">
        <w:rPr>
          <w:rFonts w:ascii="Times New Roman" w:hAnsi="Times New Roman" w:cs="Times New Roman"/>
          <w:sz w:val="27"/>
          <w:szCs w:val="27"/>
        </w:rPr>
        <w:t>Е.В.Соболь</w:t>
      </w:r>
    </w:p>
    <w:p w:rsidR="00850836" w:rsidRPr="003C26FF" w:rsidRDefault="00C97355" w:rsidP="00E15F9B">
      <w:pPr>
        <w:spacing w:after="0"/>
        <w:ind w:firstLine="10348"/>
        <w:rPr>
          <w:rFonts w:ascii="Times New Roman" w:hAnsi="Times New Roman" w:cs="Times New Roman"/>
          <w:sz w:val="27"/>
          <w:szCs w:val="27"/>
        </w:rPr>
      </w:pPr>
      <w:r w:rsidRPr="003C26FF">
        <w:rPr>
          <w:rFonts w:ascii="Times New Roman" w:hAnsi="Times New Roman" w:cs="Times New Roman"/>
          <w:sz w:val="27"/>
          <w:szCs w:val="27"/>
        </w:rPr>
        <w:t>«</w:t>
      </w:r>
      <w:r w:rsidR="0053540D">
        <w:rPr>
          <w:rFonts w:ascii="Times New Roman" w:hAnsi="Times New Roman" w:cs="Times New Roman"/>
          <w:sz w:val="27"/>
          <w:szCs w:val="27"/>
        </w:rPr>
        <w:t>03</w:t>
      </w:r>
      <w:r w:rsidR="008E438E" w:rsidRPr="003C26FF">
        <w:rPr>
          <w:rFonts w:ascii="Times New Roman" w:hAnsi="Times New Roman" w:cs="Times New Roman"/>
          <w:sz w:val="27"/>
          <w:szCs w:val="27"/>
        </w:rPr>
        <w:t xml:space="preserve"> </w:t>
      </w:r>
      <w:r w:rsidR="00850836" w:rsidRPr="003C26FF">
        <w:rPr>
          <w:rFonts w:ascii="Times New Roman" w:hAnsi="Times New Roman" w:cs="Times New Roman"/>
          <w:sz w:val="27"/>
          <w:szCs w:val="27"/>
        </w:rPr>
        <w:t>»</w:t>
      </w:r>
      <w:r w:rsidR="008E438E" w:rsidRPr="003C26FF">
        <w:rPr>
          <w:rFonts w:ascii="Times New Roman" w:hAnsi="Times New Roman" w:cs="Times New Roman"/>
          <w:sz w:val="27"/>
          <w:szCs w:val="27"/>
        </w:rPr>
        <w:t xml:space="preserve"> января </w:t>
      </w:r>
      <w:r w:rsidR="00850836" w:rsidRPr="003C26FF">
        <w:rPr>
          <w:rFonts w:ascii="Times New Roman" w:hAnsi="Times New Roman" w:cs="Times New Roman"/>
          <w:sz w:val="27"/>
          <w:szCs w:val="27"/>
        </w:rPr>
        <w:t>20</w:t>
      </w:r>
      <w:r w:rsidRPr="003C26FF">
        <w:rPr>
          <w:rFonts w:ascii="Times New Roman" w:hAnsi="Times New Roman" w:cs="Times New Roman"/>
          <w:sz w:val="27"/>
          <w:szCs w:val="27"/>
        </w:rPr>
        <w:t>2</w:t>
      </w:r>
      <w:r w:rsidR="0053540D">
        <w:rPr>
          <w:rFonts w:ascii="Times New Roman" w:hAnsi="Times New Roman" w:cs="Times New Roman"/>
          <w:sz w:val="27"/>
          <w:szCs w:val="27"/>
        </w:rPr>
        <w:t>5</w:t>
      </w:r>
      <w:r w:rsidR="00850836" w:rsidRPr="003C26F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50836" w:rsidRPr="003C26FF" w:rsidRDefault="00850836" w:rsidP="0085083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50836" w:rsidRPr="003C26FF" w:rsidRDefault="008B230A" w:rsidP="008B230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C26FF">
        <w:rPr>
          <w:rFonts w:ascii="Times New Roman" w:hAnsi="Times New Roman" w:cs="Times New Roman"/>
          <w:sz w:val="27"/>
          <w:szCs w:val="27"/>
        </w:rPr>
        <w:t xml:space="preserve">План </w:t>
      </w:r>
      <w:r w:rsidR="00850836" w:rsidRPr="003C26FF">
        <w:rPr>
          <w:rFonts w:ascii="Times New Roman" w:hAnsi="Times New Roman" w:cs="Times New Roman"/>
          <w:sz w:val="27"/>
          <w:szCs w:val="27"/>
        </w:rPr>
        <w:t>работы комиссии по</w:t>
      </w:r>
      <w:r w:rsidRPr="003C26FF">
        <w:rPr>
          <w:rFonts w:ascii="Times New Roman" w:hAnsi="Times New Roman" w:cs="Times New Roman"/>
          <w:sz w:val="27"/>
          <w:szCs w:val="27"/>
        </w:rPr>
        <w:t xml:space="preserve"> противодействию коррупции</w:t>
      </w:r>
    </w:p>
    <w:p w:rsidR="00850836" w:rsidRPr="003C26FF" w:rsidRDefault="008B230A" w:rsidP="008508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C26FF">
        <w:rPr>
          <w:rFonts w:ascii="Times New Roman" w:hAnsi="Times New Roman" w:cs="Times New Roman"/>
          <w:sz w:val="27"/>
          <w:szCs w:val="27"/>
        </w:rPr>
        <w:t>в государственном учреждении</w:t>
      </w:r>
      <w:r w:rsidR="00850836" w:rsidRPr="003C26FF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850836" w:rsidRPr="003C26FF">
        <w:rPr>
          <w:rFonts w:ascii="Times New Roman" w:hAnsi="Times New Roman" w:cs="Times New Roman"/>
          <w:sz w:val="27"/>
          <w:szCs w:val="27"/>
        </w:rPr>
        <w:t>Чашникский</w:t>
      </w:r>
      <w:proofErr w:type="spellEnd"/>
      <w:r w:rsidR="00850836" w:rsidRPr="003C26FF">
        <w:rPr>
          <w:rFonts w:ascii="Times New Roman" w:hAnsi="Times New Roman" w:cs="Times New Roman"/>
          <w:sz w:val="27"/>
          <w:szCs w:val="27"/>
        </w:rPr>
        <w:t xml:space="preserve"> районный центр гигиены и эпидемиологии»</w:t>
      </w:r>
    </w:p>
    <w:p w:rsidR="00850836" w:rsidRPr="003C26FF" w:rsidRDefault="001E65B2" w:rsidP="0087193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C26FF">
        <w:rPr>
          <w:rFonts w:ascii="Times New Roman" w:hAnsi="Times New Roman" w:cs="Times New Roman"/>
          <w:sz w:val="27"/>
          <w:szCs w:val="27"/>
        </w:rPr>
        <w:t>на 202</w:t>
      </w:r>
      <w:r w:rsidR="0053540D">
        <w:rPr>
          <w:rFonts w:ascii="Times New Roman" w:hAnsi="Times New Roman" w:cs="Times New Roman"/>
          <w:sz w:val="27"/>
          <w:szCs w:val="27"/>
        </w:rPr>
        <w:t>5</w:t>
      </w:r>
      <w:r w:rsidR="008B230A" w:rsidRPr="003C26FF">
        <w:rPr>
          <w:rFonts w:ascii="Times New Roman" w:hAnsi="Times New Roman" w:cs="Times New Roman"/>
          <w:sz w:val="27"/>
          <w:szCs w:val="27"/>
        </w:rPr>
        <w:t xml:space="preserve"> год</w:t>
      </w:r>
    </w:p>
    <w:tbl>
      <w:tblPr>
        <w:tblStyle w:val="a3"/>
        <w:tblW w:w="14493" w:type="dxa"/>
        <w:tblInd w:w="924" w:type="dxa"/>
        <w:tblLook w:val="04A0"/>
      </w:tblPr>
      <w:tblGrid>
        <w:gridCol w:w="673"/>
        <w:gridCol w:w="7223"/>
        <w:gridCol w:w="3638"/>
        <w:gridCol w:w="2959"/>
      </w:tblGrid>
      <w:tr w:rsidR="008B230A" w:rsidRPr="003C26FF" w:rsidTr="008B230A">
        <w:tc>
          <w:tcPr>
            <w:tcW w:w="675" w:type="dxa"/>
          </w:tcPr>
          <w:p w:rsidR="008B230A" w:rsidRPr="003C26FF" w:rsidRDefault="008B230A" w:rsidP="00F66D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7298" w:type="dxa"/>
          </w:tcPr>
          <w:p w:rsidR="008B230A" w:rsidRPr="003C26FF" w:rsidRDefault="008B230A" w:rsidP="00F66D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230A" w:rsidRPr="003C26FF" w:rsidRDefault="008B230A" w:rsidP="008B23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      Срок исполнения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B230A" w:rsidRPr="003C26FF" w:rsidRDefault="00D52E70" w:rsidP="008B23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Ответственные исполнители</w:t>
            </w:r>
          </w:p>
        </w:tc>
      </w:tr>
      <w:tr w:rsidR="008B230A" w:rsidRPr="003C26FF" w:rsidTr="008B230A">
        <w:tc>
          <w:tcPr>
            <w:tcW w:w="675" w:type="dxa"/>
          </w:tcPr>
          <w:p w:rsidR="008B230A" w:rsidRPr="003C26FF" w:rsidRDefault="008B230A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</w:p>
        </w:tc>
        <w:tc>
          <w:tcPr>
            <w:tcW w:w="7298" w:type="dxa"/>
          </w:tcPr>
          <w:p w:rsidR="008B230A" w:rsidRPr="003C26FF" w:rsidRDefault="008B230A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Утверждение Плана работы комиссии по противодействию коррупции в государственном учреждении</w:t>
            </w:r>
            <w:r w:rsidR="00472421"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="00472421" w:rsidRPr="003C26FF">
              <w:rPr>
                <w:rFonts w:ascii="Times New Roman" w:hAnsi="Times New Roman" w:cs="Times New Roman"/>
                <w:sz w:val="27"/>
                <w:szCs w:val="27"/>
              </w:rPr>
              <w:t>Чашникский</w:t>
            </w:r>
            <w:proofErr w:type="spellEnd"/>
            <w:r w:rsidR="00472421"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районный центр гигиены и эпидемиологии»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230A" w:rsidRPr="003C26FF" w:rsidRDefault="00D52E70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  <w:r w:rsidR="008B230A"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1E65B2" w:rsidRPr="003C26F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B230A" w:rsidRPr="003C26FF" w:rsidRDefault="00D52E70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</w:tc>
      </w:tr>
      <w:tr w:rsidR="008E438E" w:rsidRPr="003C26FF" w:rsidTr="008B230A">
        <w:tc>
          <w:tcPr>
            <w:tcW w:w="675" w:type="dxa"/>
          </w:tcPr>
          <w:p w:rsidR="008E438E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298" w:type="dxa"/>
          </w:tcPr>
          <w:p w:rsidR="008E438E" w:rsidRPr="003C26FF" w:rsidRDefault="008E438E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Оказание работникам консультативной помощи по вопросам применения антикорупционного законодательства, норм служебной этики, стандартов антикорупционного поведения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438E" w:rsidRPr="003C26FF" w:rsidRDefault="008E438E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E438E" w:rsidRPr="003C26FF" w:rsidRDefault="008E438E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  <w:p w:rsidR="008E438E" w:rsidRPr="003C26FF" w:rsidRDefault="008E438E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  <w:p w:rsidR="008E438E" w:rsidRPr="003C26FF" w:rsidRDefault="008E438E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438E" w:rsidRPr="003C26FF" w:rsidTr="008B230A">
        <w:tc>
          <w:tcPr>
            <w:tcW w:w="675" w:type="dxa"/>
          </w:tcPr>
          <w:p w:rsidR="008E438E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298" w:type="dxa"/>
          </w:tcPr>
          <w:p w:rsidR="008E438E" w:rsidRPr="003C26FF" w:rsidRDefault="008E438E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Проведение служебных проверок (служебных расследований) по фактам совершения (подозрения на совершение) правонарушений коррупционной направленности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438E" w:rsidRPr="003C26FF" w:rsidRDefault="008E438E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При наличии фактов совершения (подозрения на совершение</w:t>
            </w:r>
            <w:proofErr w:type="gramStart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)п</w:t>
            </w:r>
            <w:proofErr w:type="gramEnd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равонарушений коррупционной направленности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E438E" w:rsidRPr="003C26FF" w:rsidRDefault="008E438E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  <w:p w:rsidR="008E438E" w:rsidRPr="003C26FF" w:rsidRDefault="008E438E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  <w:p w:rsidR="008E438E" w:rsidRPr="003C26FF" w:rsidRDefault="008E438E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</w:p>
        </w:tc>
      </w:tr>
      <w:tr w:rsidR="00773F10" w:rsidRPr="003C26FF" w:rsidTr="008B230A">
        <w:tc>
          <w:tcPr>
            <w:tcW w:w="675" w:type="dxa"/>
          </w:tcPr>
          <w:p w:rsidR="00773F10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298" w:type="dxa"/>
          </w:tcPr>
          <w:p w:rsidR="00773F10" w:rsidRPr="003C26FF" w:rsidRDefault="00773F1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вопроса о проведении:</w:t>
            </w:r>
          </w:p>
          <w:p w:rsidR="00773F10" w:rsidRPr="003C26FF" w:rsidRDefault="00773F1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Инвентаризации; проверок в порядке внутрихозяйственного контроля; служебных проверок (служебного разбирательства)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73F10" w:rsidRPr="003C26FF" w:rsidRDefault="00773F10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При наличии достаточных данных, свидетельствующих о совершенных или готовящихся правонарушениях, связанных с коррупцией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73F10" w:rsidRPr="003C26FF" w:rsidRDefault="00773F10" w:rsidP="00773F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  <w:p w:rsidR="00773F10" w:rsidRPr="003C26FF" w:rsidRDefault="00773F10" w:rsidP="00773F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  <w:p w:rsidR="00773F10" w:rsidRPr="003C26FF" w:rsidRDefault="00773F10" w:rsidP="00773F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</w:p>
        </w:tc>
      </w:tr>
      <w:tr w:rsidR="00773F10" w:rsidRPr="003C26FF" w:rsidTr="008B230A">
        <w:tc>
          <w:tcPr>
            <w:tcW w:w="675" w:type="dxa"/>
          </w:tcPr>
          <w:p w:rsidR="00773F10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7298" w:type="dxa"/>
          </w:tcPr>
          <w:p w:rsidR="00773F10" w:rsidRPr="003C26FF" w:rsidRDefault="00773F1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новых нормативных правовых актов, решений и протоколов вышестоящих органов, иных ведомств по вопросам коррупционной направленности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73F10" w:rsidRPr="003C26FF" w:rsidRDefault="00773F10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При наличии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73F10" w:rsidRPr="003C26FF" w:rsidRDefault="00773F10" w:rsidP="00773F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  <w:p w:rsidR="00773F10" w:rsidRPr="003C26FF" w:rsidRDefault="00773F10" w:rsidP="00773F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3F10" w:rsidRPr="003C26FF" w:rsidTr="008B230A">
        <w:tc>
          <w:tcPr>
            <w:tcW w:w="675" w:type="dxa"/>
          </w:tcPr>
          <w:p w:rsidR="00773F10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98" w:type="dxa"/>
          </w:tcPr>
          <w:p w:rsidR="00773F10" w:rsidRPr="003C26FF" w:rsidRDefault="00773F1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сведений о фактах возникновения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работниками учреждения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73F10" w:rsidRPr="003C26FF" w:rsidRDefault="00773F10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При наличии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73F10" w:rsidRPr="003C26FF" w:rsidRDefault="00871930" w:rsidP="00773F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</w:tc>
      </w:tr>
      <w:tr w:rsidR="00871930" w:rsidRPr="003C26FF" w:rsidTr="008B230A">
        <w:tc>
          <w:tcPr>
            <w:tcW w:w="675" w:type="dxa"/>
          </w:tcPr>
          <w:p w:rsidR="00871930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298" w:type="dxa"/>
          </w:tcPr>
          <w:p w:rsidR="00871930" w:rsidRPr="003C26FF" w:rsidRDefault="0087193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соблюдения правил корпоративной этики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1930" w:rsidRPr="003C26FF" w:rsidRDefault="00871930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1 раз в полугодие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71930" w:rsidRPr="003C26FF" w:rsidRDefault="00871930" w:rsidP="00773F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</w:tc>
      </w:tr>
      <w:tr w:rsidR="00871930" w:rsidRPr="003C26FF" w:rsidTr="008B230A">
        <w:tc>
          <w:tcPr>
            <w:tcW w:w="675" w:type="dxa"/>
          </w:tcPr>
          <w:p w:rsidR="00871930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98" w:type="dxa"/>
          </w:tcPr>
          <w:p w:rsidR="00871930" w:rsidRPr="003C26FF" w:rsidRDefault="0087193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</w:t>
            </w:r>
            <w:proofErr w:type="spellStart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антикоррупционной</w:t>
            </w:r>
            <w:proofErr w:type="spellEnd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оценки локальных нормативных правовых актов, иных организационно-распорядительных документов в учреждении и их проектам, внесение предложений о принятии новых локальных нормативных правовых актов по вопросам, входящим в компетенцию комиссии, в том числе рассмотрение вопроса: </w:t>
            </w:r>
          </w:p>
          <w:p w:rsidR="00871930" w:rsidRPr="003C26FF" w:rsidRDefault="0087193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Об исключении из локальных нормативных правовых актов, иных организационно-распорядительных документов учреждения и их проектов, изменении или дополнении норм, реализация которых способствует коррупции;</w:t>
            </w:r>
          </w:p>
          <w:p w:rsidR="00871930" w:rsidRPr="003C26FF" w:rsidRDefault="0087193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О принятии новых локальных нормативных правовых актов для устранения пробелов в правовом регулировании  управленческой, производственной, финансовой, иной хозяйственной, контрольной и другой деятельности учреждения, если наличие таких пробелов способствует коррупции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1930" w:rsidRPr="003C26FF" w:rsidRDefault="00871930" w:rsidP="008E43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71930" w:rsidRPr="003C26FF" w:rsidRDefault="00871930" w:rsidP="00773F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Комиссия</w:t>
            </w:r>
          </w:p>
        </w:tc>
      </w:tr>
      <w:tr w:rsidR="00D52E70" w:rsidRPr="003C26FF" w:rsidTr="008B230A">
        <w:tc>
          <w:tcPr>
            <w:tcW w:w="675" w:type="dxa"/>
          </w:tcPr>
          <w:p w:rsidR="00D52E70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298" w:type="dxa"/>
          </w:tcPr>
          <w:p w:rsidR="00D52E70" w:rsidRPr="003C26FF" w:rsidRDefault="00D52E70" w:rsidP="00D52E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соблюдения законодательства по вопросам финансово-хозяйственной деятельности</w:t>
            </w:r>
          </w:p>
          <w:p w:rsidR="00D52E70" w:rsidRPr="003C26FF" w:rsidRDefault="00D52E70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52E70" w:rsidRPr="003C26FF" w:rsidRDefault="00D52E70" w:rsidP="003C26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Июнь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52E70" w:rsidRPr="003C26FF" w:rsidRDefault="00D52E70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</w:p>
        </w:tc>
      </w:tr>
      <w:tr w:rsidR="008B230A" w:rsidRPr="003C26FF" w:rsidTr="008B230A">
        <w:tc>
          <w:tcPr>
            <w:tcW w:w="675" w:type="dxa"/>
          </w:tcPr>
          <w:p w:rsidR="008B230A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7298" w:type="dxa"/>
          </w:tcPr>
          <w:p w:rsidR="008B230A" w:rsidRPr="003C26FF" w:rsidRDefault="0075039E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разъяснительной работы о недопустимости коррупции среди  работников ГУ </w:t>
            </w:r>
            <w:r w:rsidR="00472421" w:rsidRPr="003C26F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="00472421" w:rsidRPr="003C26FF">
              <w:rPr>
                <w:rFonts w:ascii="Times New Roman" w:hAnsi="Times New Roman" w:cs="Times New Roman"/>
                <w:sz w:val="27"/>
                <w:szCs w:val="27"/>
              </w:rPr>
              <w:t>Чашникский</w:t>
            </w:r>
            <w:proofErr w:type="spellEnd"/>
            <w:r w:rsidR="00472421"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районный центр гигиены и эпидемиологии»</w:t>
            </w: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, использования своего служебного положения и связанных с ним возможностей для получения личной выгоды</w:t>
            </w:r>
            <w:r w:rsidR="007B1CA1" w:rsidRPr="003C26F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230A" w:rsidRPr="003C26FF" w:rsidRDefault="009E36DB" w:rsidP="003C26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Июнь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959DE" w:rsidRPr="003C26FF" w:rsidRDefault="00D52E70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</w:tc>
      </w:tr>
      <w:tr w:rsidR="008B230A" w:rsidRPr="003C26FF" w:rsidTr="00871930">
        <w:trPr>
          <w:trHeight w:val="1230"/>
        </w:trPr>
        <w:tc>
          <w:tcPr>
            <w:tcW w:w="675" w:type="dxa"/>
          </w:tcPr>
          <w:p w:rsidR="008B230A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7298" w:type="dxa"/>
          </w:tcPr>
          <w:p w:rsidR="0075039E" w:rsidRPr="003C26FF" w:rsidRDefault="0075039E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формирования заявок на закупку, предупреждения необоснованного и недобросовестного посредничества при закупках товаров (работ, услуг)</w:t>
            </w:r>
          </w:p>
          <w:p w:rsidR="002860EB" w:rsidRPr="003C26FF" w:rsidRDefault="002860EB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230A" w:rsidRPr="003C26FF" w:rsidRDefault="009E36DB" w:rsidP="00A516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Июнь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E36DB" w:rsidRPr="003C26FF" w:rsidRDefault="0075039E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  <w:p w:rsidR="0075039E" w:rsidRPr="003C26FF" w:rsidRDefault="0075039E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  <w:p w:rsidR="007959DE" w:rsidRPr="003C26FF" w:rsidRDefault="007959DE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36DB" w:rsidRPr="003C26FF" w:rsidTr="008B230A">
        <w:tc>
          <w:tcPr>
            <w:tcW w:w="675" w:type="dxa"/>
          </w:tcPr>
          <w:p w:rsidR="009E36DB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298" w:type="dxa"/>
          </w:tcPr>
          <w:p w:rsidR="00254AB5" w:rsidRPr="003C26FF" w:rsidRDefault="001F21DD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соблюдения законодательства о борьбе с коррупцией в ГУ «</w:t>
            </w:r>
            <w:proofErr w:type="spellStart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Чашникский</w:t>
            </w:r>
            <w:proofErr w:type="spellEnd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районный центр гигиены и эпидемиологии»</w:t>
            </w:r>
          </w:p>
          <w:p w:rsidR="00254AB5" w:rsidRPr="003C26FF" w:rsidRDefault="00254AB5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E36DB" w:rsidRPr="003C26FF" w:rsidRDefault="0075039E" w:rsidP="003C26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  <w:r w:rsidR="009E36DB"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959DE" w:rsidRPr="003C26FF" w:rsidRDefault="00D52E70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  <w:p w:rsidR="00D52E70" w:rsidRPr="003C26FF" w:rsidRDefault="00D52E70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</w:tc>
      </w:tr>
      <w:tr w:rsidR="008B230A" w:rsidRPr="003C26FF" w:rsidTr="008B230A">
        <w:tc>
          <w:tcPr>
            <w:tcW w:w="675" w:type="dxa"/>
          </w:tcPr>
          <w:p w:rsidR="008B230A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298" w:type="dxa"/>
          </w:tcPr>
          <w:p w:rsidR="0075039E" w:rsidRPr="003C26FF" w:rsidRDefault="007959DE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</w:t>
            </w:r>
            <w:proofErr w:type="gramStart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вопросов обеспечения соблюдения требований законодательства</w:t>
            </w:r>
            <w:proofErr w:type="gramEnd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об обращениях граждан и юридических лиц</w:t>
            </w:r>
            <w:r w:rsidR="0075039E" w:rsidRPr="003C26FF">
              <w:rPr>
                <w:rFonts w:ascii="Times New Roman" w:hAnsi="Times New Roman" w:cs="Times New Roman"/>
                <w:sz w:val="27"/>
                <w:szCs w:val="27"/>
              </w:rPr>
              <w:t>, об административных процедурах</w:t>
            </w:r>
          </w:p>
          <w:p w:rsidR="008B230A" w:rsidRPr="003C26FF" w:rsidRDefault="008B230A" w:rsidP="00262CE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230A" w:rsidRPr="003C26FF" w:rsidRDefault="009E36DB" w:rsidP="00A516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Сентябрь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5039E" w:rsidRPr="003C26FF" w:rsidRDefault="0075039E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  <w:p w:rsidR="008B230A" w:rsidRPr="003C26FF" w:rsidRDefault="00D52E70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</w:tc>
      </w:tr>
      <w:tr w:rsidR="008B230A" w:rsidRPr="003C26FF" w:rsidTr="008B230A">
        <w:tc>
          <w:tcPr>
            <w:tcW w:w="675" w:type="dxa"/>
          </w:tcPr>
          <w:p w:rsidR="008B230A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7298" w:type="dxa"/>
          </w:tcPr>
          <w:p w:rsidR="0075039E" w:rsidRPr="003C26FF" w:rsidRDefault="0075039E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соблюдения законодательства при оплате труда.</w:t>
            </w:r>
          </w:p>
          <w:p w:rsidR="002860EB" w:rsidRPr="003C26FF" w:rsidRDefault="002860EB" w:rsidP="00D52E7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230A" w:rsidRPr="003C26FF" w:rsidRDefault="009E36DB" w:rsidP="00A516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Сентябрь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B230A" w:rsidRPr="003C26FF" w:rsidRDefault="0075039E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</w:p>
        </w:tc>
      </w:tr>
      <w:tr w:rsidR="008B230A" w:rsidRPr="003C26FF" w:rsidTr="008B230A">
        <w:tc>
          <w:tcPr>
            <w:tcW w:w="675" w:type="dxa"/>
          </w:tcPr>
          <w:p w:rsidR="008B230A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98" w:type="dxa"/>
          </w:tcPr>
          <w:p w:rsidR="0075039E" w:rsidRPr="003C26FF" w:rsidRDefault="0075039E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соблюдения законодательства о закупка</w:t>
            </w:r>
            <w:proofErr w:type="gramStart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х(</w:t>
            </w:r>
            <w:proofErr w:type="gramEnd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работ, услуг)</w:t>
            </w:r>
            <w:r w:rsidR="00E15F9B" w:rsidRPr="003C26F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2860EB" w:rsidRPr="003C26FF" w:rsidRDefault="002860EB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230A" w:rsidRPr="003C26FF" w:rsidRDefault="0075039E" w:rsidP="00A516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  <w:r w:rsidR="009E36DB"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B230A" w:rsidRPr="003C26FF" w:rsidRDefault="00D52E70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  <w:p w:rsidR="00D52E70" w:rsidRPr="003C26FF" w:rsidRDefault="00D52E70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</w:tc>
      </w:tr>
      <w:tr w:rsidR="0075039E" w:rsidRPr="003C26FF" w:rsidTr="008B230A">
        <w:tc>
          <w:tcPr>
            <w:tcW w:w="675" w:type="dxa"/>
          </w:tcPr>
          <w:p w:rsidR="0075039E" w:rsidRPr="003C26FF" w:rsidRDefault="00871930" w:rsidP="00F66D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7298" w:type="dxa"/>
          </w:tcPr>
          <w:p w:rsidR="0075039E" w:rsidRPr="003C26FF" w:rsidRDefault="00E15F9B" w:rsidP="00E15F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Осуществление контроля за целевым и эффективным расходованием бюджетных денежных средств.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039E" w:rsidRPr="003C26FF" w:rsidRDefault="0075039E" w:rsidP="00A516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  <w:r w:rsidR="00E15F9B"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5039E" w:rsidRPr="003C26FF" w:rsidRDefault="0075039E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</w:p>
        </w:tc>
      </w:tr>
      <w:tr w:rsidR="00A10AB9" w:rsidRPr="003C26FF" w:rsidTr="008B230A">
        <w:tc>
          <w:tcPr>
            <w:tcW w:w="675" w:type="dxa"/>
          </w:tcPr>
          <w:p w:rsidR="00A10AB9" w:rsidRPr="003C26FF" w:rsidRDefault="00E15F9B" w:rsidP="008719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71930" w:rsidRPr="003C26F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298" w:type="dxa"/>
          </w:tcPr>
          <w:p w:rsidR="0075039E" w:rsidRPr="003C26FF" w:rsidRDefault="0075039E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 xml:space="preserve">Подведение итогов работы комиссии </w:t>
            </w:r>
          </w:p>
          <w:p w:rsidR="0075039E" w:rsidRPr="003C26FF" w:rsidRDefault="0075039E" w:rsidP="007503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10AB9" w:rsidRPr="003C26FF" w:rsidRDefault="00E15F9B" w:rsidP="00A516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Декабрь 202</w:t>
            </w:r>
            <w:r w:rsidR="0053540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10AB9" w:rsidRPr="003C26FF" w:rsidRDefault="00E15F9B" w:rsidP="004724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26FF">
              <w:rPr>
                <w:rFonts w:ascii="Times New Roman" w:hAnsi="Times New Roman" w:cs="Times New Roman"/>
                <w:sz w:val="27"/>
                <w:szCs w:val="27"/>
              </w:rPr>
              <w:t>Главный врач</w:t>
            </w:r>
          </w:p>
        </w:tc>
      </w:tr>
    </w:tbl>
    <w:p w:rsidR="00625492" w:rsidRDefault="00C668FC" w:rsidP="0085083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68FC" w:rsidRPr="003C26FF" w:rsidRDefault="00C668FC" w:rsidP="0085083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Юрисконсульт                                                                                                                                                   О.И.Суворова</w:t>
      </w:r>
    </w:p>
    <w:sectPr w:rsidR="00C668FC" w:rsidRPr="003C26FF" w:rsidSect="001D7DE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850836"/>
    <w:rsid w:val="00195AE8"/>
    <w:rsid w:val="001E65B2"/>
    <w:rsid w:val="001F21DD"/>
    <w:rsid w:val="00234B73"/>
    <w:rsid w:val="00254AB5"/>
    <w:rsid w:val="00262CE7"/>
    <w:rsid w:val="002860EB"/>
    <w:rsid w:val="002B4BA9"/>
    <w:rsid w:val="003533FC"/>
    <w:rsid w:val="003C26FF"/>
    <w:rsid w:val="00461BCC"/>
    <w:rsid w:val="00472421"/>
    <w:rsid w:val="004D4574"/>
    <w:rsid w:val="0053540D"/>
    <w:rsid w:val="0054559A"/>
    <w:rsid w:val="00625492"/>
    <w:rsid w:val="0075039E"/>
    <w:rsid w:val="00761C50"/>
    <w:rsid w:val="00773F10"/>
    <w:rsid w:val="007959DE"/>
    <w:rsid w:val="007B1CA1"/>
    <w:rsid w:val="007C7D60"/>
    <w:rsid w:val="00850836"/>
    <w:rsid w:val="00871930"/>
    <w:rsid w:val="008B230A"/>
    <w:rsid w:val="008E438E"/>
    <w:rsid w:val="009708DC"/>
    <w:rsid w:val="009778B9"/>
    <w:rsid w:val="009B6D5F"/>
    <w:rsid w:val="009E36DB"/>
    <w:rsid w:val="00A10AB9"/>
    <w:rsid w:val="00A51640"/>
    <w:rsid w:val="00A770AF"/>
    <w:rsid w:val="00C35192"/>
    <w:rsid w:val="00C668FC"/>
    <w:rsid w:val="00C97355"/>
    <w:rsid w:val="00D52E70"/>
    <w:rsid w:val="00E15F9B"/>
    <w:rsid w:val="00EA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2024-01-03T12:06:00Z</cp:lastPrinted>
  <dcterms:created xsi:type="dcterms:W3CDTF">2025-01-03T12:49:00Z</dcterms:created>
  <dcterms:modified xsi:type="dcterms:W3CDTF">2025-01-03T12:49:00Z</dcterms:modified>
</cp:coreProperties>
</file>