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EB" w:rsidRPr="00E55EEB" w:rsidRDefault="00E55EEB" w:rsidP="001E52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1E52A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B62E24" w:rsidRPr="0039312A" w:rsidRDefault="00B62E24" w:rsidP="00B62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12A">
        <w:rPr>
          <w:rFonts w:ascii="Times New Roman" w:hAnsi="Times New Roman" w:cs="Times New Roman"/>
          <w:sz w:val="28"/>
          <w:szCs w:val="28"/>
        </w:rPr>
        <w:t>ПЕРЕЧЕНЬ</w:t>
      </w:r>
    </w:p>
    <w:p w:rsidR="00B62E24" w:rsidRDefault="00B62E24" w:rsidP="00B62E24">
      <w:pPr>
        <w:jc w:val="both"/>
        <w:rPr>
          <w:rFonts w:ascii="Times New Roman" w:hAnsi="Times New Roman" w:cs="Times New Roman"/>
          <w:sz w:val="28"/>
          <w:szCs w:val="28"/>
        </w:rPr>
      </w:pPr>
      <w:r w:rsidRPr="00C27341">
        <w:rPr>
          <w:rFonts w:ascii="Times New Roman" w:hAnsi="Times New Roman" w:cs="Times New Roman"/>
          <w:sz w:val="28"/>
          <w:szCs w:val="28"/>
        </w:rPr>
        <w:t>административных процедур, осуществляемых государственным учреждением «</w:t>
      </w:r>
      <w:proofErr w:type="spellStart"/>
      <w:r w:rsidRPr="00C27341">
        <w:rPr>
          <w:rFonts w:ascii="Times New Roman" w:hAnsi="Times New Roman" w:cs="Times New Roman"/>
          <w:sz w:val="28"/>
          <w:szCs w:val="28"/>
        </w:rPr>
        <w:t>Чашникский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</w:t>
      </w:r>
      <w:r w:rsidRPr="00C27341">
        <w:rPr>
          <w:rFonts w:ascii="Times New Roman" w:hAnsi="Times New Roman" w:cs="Times New Roman"/>
          <w:sz w:val="28"/>
          <w:szCs w:val="28"/>
        </w:rPr>
        <w:t xml:space="preserve"> центр гигиены и эпидемиологии»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3B74E7">
        <w:rPr>
          <w:rFonts w:ascii="Times New Roman" w:hAnsi="Times New Roman" w:cs="Times New Roman"/>
          <w:sz w:val="28"/>
          <w:szCs w:val="28"/>
        </w:rPr>
        <w:t>с постановлением Совета Министров Республики Беларусь от 24.09.2021 № 548 «</w:t>
      </w:r>
      <w:r w:rsidRPr="003B74E7">
        <w:rPr>
          <w:rFonts w:ascii="Times New Roman" w:hAnsi="Times New Roman" w:cs="Times New Roman"/>
          <w:bCs/>
          <w:sz w:val="28"/>
          <w:szCs w:val="28"/>
        </w:rPr>
        <w:t>Об административных процедурах, осуществляемых</w:t>
      </w:r>
      <w:r w:rsidRPr="003B74E7">
        <w:rPr>
          <w:rFonts w:ascii="Times New Roman" w:hAnsi="Times New Roman" w:cs="Times New Roman"/>
          <w:sz w:val="28"/>
          <w:szCs w:val="28"/>
        </w:rPr>
        <w:t xml:space="preserve"> </w:t>
      </w:r>
      <w:r w:rsidRPr="003B74E7">
        <w:rPr>
          <w:rFonts w:ascii="Times New Roman" w:hAnsi="Times New Roman" w:cs="Times New Roman"/>
          <w:bCs/>
          <w:sz w:val="28"/>
          <w:szCs w:val="28"/>
        </w:rPr>
        <w:t>в отношении субъектов хозяйствования</w:t>
      </w:r>
      <w:r w:rsidRPr="003B74E7">
        <w:rPr>
          <w:rFonts w:ascii="Times New Roman" w:hAnsi="Times New Roman" w:cs="Times New Roman"/>
          <w:sz w:val="28"/>
          <w:szCs w:val="28"/>
        </w:rPr>
        <w:t>», постановлением Министерства Здравоохранения Республики Беларусь от 21 февраля 2022 №13 «Об утверждении регламентов административных процедур в области здравоохранения»</w:t>
      </w:r>
    </w:p>
    <w:tbl>
      <w:tblPr>
        <w:tblStyle w:val="a3"/>
        <w:tblpPr w:leftFromText="180" w:rightFromText="180" w:vertAnchor="text" w:horzAnchor="margin" w:tblpY="247"/>
        <w:tblW w:w="15505" w:type="dxa"/>
        <w:tblLayout w:type="fixed"/>
        <w:tblLook w:val="04A0"/>
      </w:tblPr>
      <w:tblGrid>
        <w:gridCol w:w="4364"/>
        <w:gridCol w:w="3307"/>
        <w:gridCol w:w="2434"/>
        <w:gridCol w:w="2701"/>
        <w:gridCol w:w="2699"/>
      </w:tblGrid>
      <w:tr w:rsidR="00801546" w:rsidTr="00801546">
        <w:trPr>
          <w:trHeight w:val="146"/>
        </w:trPr>
        <w:tc>
          <w:tcPr>
            <w:tcW w:w="4364" w:type="dxa"/>
          </w:tcPr>
          <w:p w:rsidR="00801546" w:rsidRPr="00C015E6" w:rsidRDefault="00801546" w:rsidP="0080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E6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 процедуры</w:t>
            </w:r>
          </w:p>
        </w:tc>
        <w:tc>
          <w:tcPr>
            <w:tcW w:w="3307" w:type="dxa"/>
          </w:tcPr>
          <w:p w:rsidR="00801546" w:rsidRPr="00C015E6" w:rsidRDefault="00801546" w:rsidP="0080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E6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 процедуры</w:t>
            </w:r>
          </w:p>
        </w:tc>
        <w:tc>
          <w:tcPr>
            <w:tcW w:w="2434" w:type="dxa"/>
          </w:tcPr>
          <w:p w:rsidR="00801546" w:rsidRPr="00C015E6" w:rsidRDefault="00801546" w:rsidP="0080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32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документу и (или) сведениям</w:t>
            </w:r>
          </w:p>
        </w:tc>
        <w:tc>
          <w:tcPr>
            <w:tcW w:w="2701" w:type="dxa"/>
          </w:tcPr>
          <w:p w:rsidR="00801546" w:rsidRPr="00C015E6" w:rsidRDefault="00801546" w:rsidP="0080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E6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документов, выдаваемых при осуществлении </w:t>
            </w:r>
          </w:p>
          <w:p w:rsidR="00801546" w:rsidRDefault="00801546" w:rsidP="008015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5E6">
              <w:rPr>
                <w:rFonts w:ascii="Times New Roman" w:hAnsi="Times New Roman" w:cs="Times New Roman"/>
                <w:sz w:val="24"/>
                <w:szCs w:val="24"/>
              </w:rPr>
              <w:t>административной  процедуры</w:t>
            </w:r>
          </w:p>
        </w:tc>
        <w:tc>
          <w:tcPr>
            <w:tcW w:w="2699" w:type="dxa"/>
          </w:tcPr>
          <w:p w:rsidR="00801546" w:rsidRDefault="00801546" w:rsidP="0080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АП;</w:t>
            </w:r>
          </w:p>
          <w:p w:rsidR="00801546" w:rsidRPr="00C015E6" w:rsidRDefault="00801546" w:rsidP="0080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E6"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</w:t>
            </w:r>
            <w:r>
              <w:t xml:space="preserve"> </w:t>
            </w:r>
            <w:r w:rsidRPr="00C015E6">
              <w:rPr>
                <w:rFonts w:ascii="Times New Roman" w:hAnsi="Times New Roman" w:cs="Times New Roman"/>
                <w:sz w:val="24"/>
                <w:szCs w:val="24"/>
              </w:rPr>
              <w:t>административной  процедуры</w:t>
            </w:r>
          </w:p>
        </w:tc>
      </w:tr>
      <w:tr w:rsidR="00801546" w:rsidTr="00801546">
        <w:trPr>
          <w:trHeight w:val="146"/>
        </w:trPr>
        <w:tc>
          <w:tcPr>
            <w:tcW w:w="4364" w:type="dxa"/>
          </w:tcPr>
          <w:p w:rsidR="00801546" w:rsidRDefault="00801546" w:rsidP="008015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07" w:type="dxa"/>
          </w:tcPr>
          <w:p w:rsidR="00801546" w:rsidRPr="00C015E6" w:rsidRDefault="00801546" w:rsidP="0080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4" w:type="dxa"/>
          </w:tcPr>
          <w:p w:rsidR="00801546" w:rsidRDefault="00801546" w:rsidP="008015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01" w:type="dxa"/>
          </w:tcPr>
          <w:p w:rsidR="00801546" w:rsidRDefault="00801546" w:rsidP="008015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99" w:type="dxa"/>
          </w:tcPr>
          <w:p w:rsidR="00801546" w:rsidRDefault="00801546" w:rsidP="008015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01546" w:rsidTr="00801546">
        <w:trPr>
          <w:trHeight w:val="146"/>
        </w:trPr>
        <w:tc>
          <w:tcPr>
            <w:tcW w:w="4364" w:type="dxa"/>
          </w:tcPr>
          <w:p w:rsidR="00801546" w:rsidRPr="00372DE9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BA">
              <w:rPr>
                <w:rFonts w:ascii="Times New Roman" w:hAnsi="Times New Roman" w:cs="Times New Roman"/>
                <w:sz w:val="24"/>
                <w:szCs w:val="24"/>
              </w:rPr>
              <w:t xml:space="preserve">3.3.3.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3432">
              <w:rPr>
                <w:rFonts w:ascii="Times New Roman" w:hAnsi="Times New Roman" w:cs="Times New Roman"/>
                <w:sz w:val="24"/>
                <w:szCs w:val="24"/>
              </w:rPr>
              <w:t>олучение санитарно-гигиенического заключения по проектной документации на расширение, увеличение мощности, изменение целевого назначения объекта социальной, производственной, транспортной, инженерной инфраструктуры</w:t>
            </w:r>
          </w:p>
        </w:tc>
        <w:tc>
          <w:tcPr>
            <w:tcW w:w="3307" w:type="dxa"/>
          </w:tcPr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заявление;</w:t>
            </w:r>
            <w:r w:rsidRPr="00372D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3432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1546" w:rsidRPr="00372DE9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32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 на расширение, увеличение мощности, изменение целевого назначения объекта социальной, </w:t>
            </w:r>
            <w:r w:rsidRPr="00153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производственной, транспортной, инженерной 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4" w:type="dxa"/>
          </w:tcPr>
          <w:p w:rsidR="00801546" w:rsidRPr="00372DE9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 содержать сведения, предусмотренные в части первой пункта 5 статьи 14 Закона Республики Беларусь "Об основах административных процедур"</w:t>
            </w:r>
          </w:p>
        </w:tc>
        <w:tc>
          <w:tcPr>
            <w:tcW w:w="2701" w:type="dxa"/>
          </w:tcPr>
          <w:p w:rsidR="00801546" w:rsidRPr="00372DE9" w:rsidRDefault="00801546" w:rsidP="0080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DE9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99" w:type="dxa"/>
          </w:tcPr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15 дней</w:t>
            </w:r>
          </w:p>
          <w:p w:rsidR="00801546" w:rsidRPr="00372DE9" w:rsidRDefault="00801546" w:rsidP="0080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услугу в соответствии с  прейскурантом</w:t>
            </w:r>
          </w:p>
        </w:tc>
      </w:tr>
      <w:tr w:rsidR="00801546" w:rsidTr="00801546">
        <w:trPr>
          <w:trHeight w:val="146"/>
        </w:trPr>
        <w:tc>
          <w:tcPr>
            <w:tcW w:w="15505" w:type="dxa"/>
            <w:gridSpan w:val="5"/>
          </w:tcPr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Ответственные за осуществление процедуры: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Шнитко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Валерьевна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Чашники,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35,каб.5, тел.8(02133)3-47-10;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врач-гигиенист (заведующий санитарно-эпидемиологическим отделом) Минин Александр Николаевич,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Чашники, ул. Советская, 35, каб.3, тел. 8(02133)6-00-57;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врач-гигиенист санитарно-эпидемиологического отдела Соболь Евгений Викторович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Чашники,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35, каб.2, тел. 8(02133)3-47-06.</w:t>
            </w:r>
          </w:p>
        </w:tc>
      </w:tr>
      <w:tr w:rsidR="00801546" w:rsidTr="00801546">
        <w:trPr>
          <w:trHeight w:val="146"/>
        </w:trPr>
        <w:tc>
          <w:tcPr>
            <w:tcW w:w="4364" w:type="dxa"/>
          </w:tcPr>
          <w:p w:rsidR="00801546" w:rsidRPr="00372DE9" w:rsidRDefault="00801546" w:rsidP="00801546">
            <w:pPr>
              <w:pStyle w:val="table10"/>
              <w:spacing w:before="120"/>
              <w:rPr>
                <w:sz w:val="24"/>
                <w:szCs w:val="24"/>
              </w:rPr>
            </w:pPr>
            <w:r w:rsidRPr="00B517BA">
              <w:rPr>
                <w:sz w:val="24"/>
                <w:szCs w:val="24"/>
              </w:rPr>
              <w:t xml:space="preserve">3.3.1. </w:t>
            </w:r>
            <w:r>
              <w:rPr>
                <w:sz w:val="24"/>
                <w:szCs w:val="24"/>
              </w:rPr>
              <w:t>П</w:t>
            </w:r>
            <w:r w:rsidRPr="00153432">
              <w:rPr>
                <w:sz w:val="24"/>
                <w:szCs w:val="24"/>
              </w:rPr>
              <w:t>олучение санитарно-гигиенического заключения по градостроительному проекту, изменениям и (или) дополнениям, вносимым в него</w:t>
            </w:r>
          </w:p>
        </w:tc>
        <w:tc>
          <w:tcPr>
            <w:tcW w:w="3307" w:type="dxa"/>
          </w:tcPr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72DE9">
              <w:rPr>
                <w:rFonts w:ascii="Times New Roman" w:hAnsi="Times New Roman" w:cs="Times New Roman"/>
                <w:sz w:val="24"/>
                <w:szCs w:val="24"/>
              </w:rPr>
              <w:t>аявление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74E7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E7">
              <w:rPr>
                <w:rFonts w:ascii="Times New Roman" w:hAnsi="Times New Roman" w:cs="Times New Roman"/>
                <w:sz w:val="24"/>
                <w:szCs w:val="24"/>
              </w:rPr>
              <w:t>градостроительный проект, изменения и (или) дополнения, вносимые в 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1546" w:rsidRPr="00372DE9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801546" w:rsidRPr="00372DE9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32">
              <w:rPr>
                <w:rFonts w:ascii="Times New Roman" w:hAnsi="Times New Roman" w:cs="Times New Roman"/>
                <w:sz w:val="24"/>
                <w:szCs w:val="24"/>
              </w:rPr>
              <w:t>должно содержать сведения, предусмотренные в части первой пункта 5 статьи 14 Закона Республики Беларусь "Об основах административных процедур"</w:t>
            </w:r>
          </w:p>
        </w:tc>
        <w:tc>
          <w:tcPr>
            <w:tcW w:w="2701" w:type="dxa"/>
          </w:tcPr>
          <w:p w:rsidR="00801546" w:rsidRPr="00372DE9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DE9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99" w:type="dxa"/>
          </w:tcPr>
          <w:p w:rsidR="00801546" w:rsidRDefault="00801546" w:rsidP="0080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  <w:p w:rsidR="00801546" w:rsidRDefault="00801546" w:rsidP="0080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услугу</w:t>
            </w:r>
          </w:p>
          <w:p w:rsidR="00801546" w:rsidRPr="00372DE9" w:rsidRDefault="00801546" w:rsidP="0080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прейскурантом</w:t>
            </w:r>
          </w:p>
        </w:tc>
      </w:tr>
      <w:tr w:rsidR="00801546" w:rsidTr="00801546">
        <w:trPr>
          <w:trHeight w:val="146"/>
        </w:trPr>
        <w:tc>
          <w:tcPr>
            <w:tcW w:w="15505" w:type="dxa"/>
            <w:gridSpan w:val="5"/>
          </w:tcPr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осуществление процедуры: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Шнитко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Валерьевна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Чашники,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35,каб.5, тел.8(02133)3-47-10;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врач-гигиенист (заведующий санитарно-эпидемиологическим отделом) Минин Александр Николаевич,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Чашники, ул. Советская, 35, каб.3, тел. 8(02133)6-00-57;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врач-гигиенист санитарно-эпидемиологического отдела Соболь Евгений Викторович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Чашники,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35, каб.2, тел. 8(02133)3-47-06.</w:t>
            </w:r>
          </w:p>
        </w:tc>
      </w:tr>
      <w:tr w:rsidR="00801546" w:rsidTr="00801546">
        <w:trPr>
          <w:trHeight w:val="146"/>
        </w:trPr>
        <w:tc>
          <w:tcPr>
            <w:tcW w:w="4364" w:type="dxa"/>
          </w:tcPr>
          <w:p w:rsidR="00801546" w:rsidRPr="00B517BA" w:rsidRDefault="00801546" w:rsidP="00801546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3.3.2 .П</w:t>
            </w:r>
            <w:r w:rsidRPr="003D0258">
              <w:rPr>
                <w:sz w:val="24"/>
                <w:szCs w:val="24"/>
              </w:rPr>
              <w:t>олучение санитарно-</w:t>
            </w:r>
            <w:r w:rsidRPr="003D0258">
              <w:rPr>
                <w:sz w:val="24"/>
                <w:szCs w:val="24"/>
              </w:rPr>
              <w:lastRenderedPageBreak/>
              <w:t>гигиенического заключения по проектной документации на строительство объекта социальной, производственной, транспортной, инженерной инфраструктуры, расположенного в санитарно-защитной зоне, зоне ограниченной застройки, передающих радиотехнических объек</w:t>
            </w:r>
            <w:r>
              <w:rPr>
                <w:sz w:val="24"/>
                <w:szCs w:val="24"/>
              </w:rPr>
              <w:t>тов Вооруженных сил Республики Б</w:t>
            </w:r>
            <w:r w:rsidRPr="003D0258">
              <w:rPr>
                <w:sz w:val="24"/>
                <w:szCs w:val="24"/>
              </w:rPr>
              <w:t>еларусь</w:t>
            </w:r>
          </w:p>
        </w:tc>
        <w:tc>
          <w:tcPr>
            <w:tcW w:w="3307" w:type="dxa"/>
          </w:tcPr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заявление; </w:t>
            </w:r>
            <w:r w:rsidRPr="003D025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внесение </w:t>
            </w:r>
            <w:r w:rsidRPr="003D0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58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строительство объекта социальной, производственной, транспортной, инженерной инфраструктуры, расположенного в санитарно-защитной зоне, зоне ограниченной застройки, передающих радиотехнических объектов Вооруженных Сил Республики Беларусь</w:t>
            </w:r>
          </w:p>
        </w:tc>
        <w:tc>
          <w:tcPr>
            <w:tcW w:w="2434" w:type="dxa"/>
          </w:tcPr>
          <w:p w:rsidR="00801546" w:rsidRPr="00153432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 содержать сведения, </w:t>
            </w:r>
            <w:r w:rsidRPr="003D0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предусмотренные в части первой пункта 5 статьи 14 Закона Республики Беларусь "Об основах административных процедур"</w:t>
            </w:r>
          </w:p>
        </w:tc>
        <w:tc>
          <w:tcPr>
            <w:tcW w:w="2701" w:type="dxa"/>
          </w:tcPr>
          <w:p w:rsidR="00801546" w:rsidRPr="00372DE9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бессрочно</w:t>
            </w:r>
          </w:p>
        </w:tc>
        <w:tc>
          <w:tcPr>
            <w:tcW w:w="2699" w:type="dxa"/>
          </w:tcPr>
          <w:p w:rsidR="00801546" w:rsidRDefault="00801546" w:rsidP="0080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  <w:p w:rsidR="00801546" w:rsidRDefault="00801546" w:rsidP="0080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услугу</w:t>
            </w:r>
          </w:p>
          <w:p w:rsidR="00801546" w:rsidRDefault="00801546" w:rsidP="0080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прейскурантом</w:t>
            </w:r>
          </w:p>
        </w:tc>
      </w:tr>
      <w:tr w:rsidR="00801546" w:rsidTr="00801546">
        <w:trPr>
          <w:trHeight w:val="146"/>
        </w:trPr>
        <w:tc>
          <w:tcPr>
            <w:tcW w:w="15505" w:type="dxa"/>
            <w:gridSpan w:val="5"/>
          </w:tcPr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Ответственные за осуществление процедуры: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Шнитко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Валерьевна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Чашники,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35,каб.5, тел.8(02133)3-47-10;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врач-гигиенист (заведующий санитарно-эпидемиологическим отделом) Минин Александр Николаевич,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Чашники, ул. Советская, 35, каб.3, тел. 8(02133)6-00-57;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врач-гигиенист санитарно-эпидемиологического отдела Соболь Евгений Викторович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Чашники,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35, каб.2, тел. 8(02133)3-47-06.</w:t>
            </w:r>
          </w:p>
        </w:tc>
      </w:tr>
      <w:tr w:rsidR="00801546" w:rsidTr="00801546">
        <w:trPr>
          <w:trHeight w:val="146"/>
        </w:trPr>
        <w:tc>
          <w:tcPr>
            <w:tcW w:w="4364" w:type="dxa"/>
          </w:tcPr>
          <w:p w:rsidR="00801546" w:rsidRPr="00372DE9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3.9.5.</w:t>
            </w:r>
            <w:r w:rsidRPr="00153432">
              <w:rPr>
                <w:rFonts w:eastAsiaTheme="minorEastAsia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3432">
              <w:rPr>
                <w:rFonts w:ascii="Times New Roman" w:hAnsi="Times New Roman" w:cs="Times New Roman"/>
                <w:sz w:val="24"/>
                <w:szCs w:val="24"/>
              </w:rPr>
              <w:t>олучение заключения о соответствии принимаемого в эксплуатацию объекта строительства требованиям законодательства в области санитарно-эпидемиологического благополучия населения</w:t>
            </w:r>
          </w:p>
        </w:tc>
        <w:tc>
          <w:tcPr>
            <w:tcW w:w="3307" w:type="dxa"/>
          </w:tcPr>
          <w:p w:rsidR="00801546" w:rsidRPr="00372DE9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2DE9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72DE9">
              <w:rPr>
                <w:rFonts w:ascii="Times New Roman" w:hAnsi="Times New Roman" w:cs="Times New Roman"/>
                <w:sz w:val="24"/>
                <w:szCs w:val="24"/>
              </w:rPr>
              <w:br/>
              <w:t>проектная документация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72D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3432">
              <w:rPr>
                <w:rFonts w:ascii="Times New Roman" w:hAnsi="Times New Roman" w:cs="Times New Roman"/>
                <w:sz w:val="24"/>
                <w:szCs w:val="24"/>
              </w:rPr>
              <w:t>протоколы лабораторных исследований (испытаний)</w:t>
            </w:r>
            <w:r w:rsidRPr="001534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питьевой воды систем питьевого водоснабжения, концентрации радона в </w:t>
            </w:r>
            <w:r w:rsidRPr="00153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воздухе жилых помещений, физических факторов инженерных систем и оборудования объекта, а также иных нормируемых параметров факторов среды обитания человека с учетом характера осуществляемых работ и услуг, представляющих потенциальную опасность для жизни и здоровья населения, выполненных в аккредитованных испытательных лабораториях (центрах)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34" w:type="dxa"/>
          </w:tcPr>
          <w:p w:rsidR="00801546" w:rsidRPr="009F11AF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 содержать сведения, предусмотренные в части первой пункта 5 статьи 14 Закона Республики Беларусь "Об основах </w:t>
            </w:r>
            <w:r w:rsidRPr="009F1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административных процедур"</w:t>
            </w:r>
          </w:p>
        </w:tc>
        <w:tc>
          <w:tcPr>
            <w:tcW w:w="2701" w:type="dxa"/>
          </w:tcPr>
          <w:p w:rsidR="00801546" w:rsidRPr="00372DE9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бессрочно</w:t>
            </w:r>
          </w:p>
        </w:tc>
        <w:tc>
          <w:tcPr>
            <w:tcW w:w="2699" w:type="dxa"/>
          </w:tcPr>
          <w:p w:rsidR="00801546" w:rsidRDefault="00801546" w:rsidP="0080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рабочих дней</w:t>
            </w:r>
          </w:p>
          <w:p w:rsidR="00801546" w:rsidRDefault="00801546" w:rsidP="0080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услугу</w:t>
            </w:r>
          </w:p>
          <w:p w:rsidR="00801546" w:rsidRPr="00372DE9" w:rsidRDefault="00801546" w:rsidP="0080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прейскурантом</w:t>
            </w:r>
          </w:p>
        </w:tc>
      </w:tr>
      <w:tr w:rsidR="00801546" w:rsidTr="00801546">
        <w:trPr>
          <w:trHeight w:val="146"/>
        </w:trPr>
        <w:tc>
          <w:tcPr>
            <w:tcW w:w="15505" w:type="dxa"/>
            <w:gridSpan w:val="5"/>
          </w:tcPr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Ответственные за осуществление процедуры: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Шнитко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Валерьевна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Чашники,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35,каб.5, тел.8(02133)3-47-10;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врач-гигиенист (заведующий санитарно-эпидемиологическим отделом) Минин Александр Николаевич,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Чашники, ул. Советская, 35, каб.3, тел. 8(02133)6-00-57;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врач-гигиенист санитарно-эпидемиологического отдела Соболь Евгений Викторович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Чашники,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35, каб.2, тел. 8(02133)3-47-06.</w:t>
            </w:r>
          </w:p>
        </w:tc>
      </w:tr>
      <w:tr w:rsidR="00801546" w:rsidTr="00801546">
        <w:trPr>
          <w:trHeight w:val="146"/>
        </w:trPr>
        <w:tc>
          <w:tcPr>
            <w:tcW w:w="4364" w:type="dxa"/>
          </w:tcPr>
          <w:p w:rsidR="00801546" w:rsidRPr="0039312A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BA">
              <w:rPr>
                <w:rFonts w:ascii="Times New Roman" w:hAnsi="Times New Roman" w:cs="Times New Roman"/>
                <w:sz w:val="24"/>
                <w:szCs w:val="24"/>
              </w:rPr>
              <w:t xml:space="preserve">9.6.10.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11AF">
              <w:rPr>
                <w:rFonts w:ascii="Times New Roman" w:hAnsi="Times New Roman" w:cs="Times New Roman"/>
                <w:sz w:val="24"/>
                <w:szCs w:val="24"/>
              </w:rPr>
              <w:t>олучение санитарно-гигиенического заключения по объекту социальной, производственной, транспортной, инженерной инфраструктуры</w:t>
            </w:r>
          </w:p>
        </w:tc>
        <w:tc>
          <w:tcPr>
            <w:tcW w:w="3307" w:type="dxa"/>
          </w:tcPr>
          <w:p w:rsidR="00801546" w:rsidRPr="0039312A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заявление;</w:t>
            </w:r>
            <w:r w:rsidRPr="003931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11AF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</w:tc>
        <w:tc>
          <w:tcPr>
            <w:tcW w:w="2434" w:type="dxa"/>
          </w:tcPr>
          <w:p w:rsidR="00801546" w:rsidRPr="00372DE9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1AF">
              <w:rPr>
                <w:rFonts w:ascii="Times New Roman" w:hAnsi="Times New Roman" w:cs="Times New Roman"/>
                <w:sz w:val="24"/>
                <w:szCs w:val="24"/>
              </w:rPr>
              <w:t>должно содержать сведения, предусмотренные в части первой пункта 5 статьи 14 Закона Республики Беларусь "Об основах административных процедур"</w:t>
            </w:r>
          </w:p>
        </w:tc>
        <w:tc>
          <w:tcPr>
            <w:tcW w:w="2701" w:type="dxa"/>
          </w:tcPr>
          <w:p w:rsidR="00801546" w:rsidRPr="00372DE9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DE9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99" w:type="dxa"/>
          </w:tcPr>
          <w:p w:rsidR="00801546" w:rsidRDefault="00801546" w:rsidP="0080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дней</w:t>
            </w:r>
          </w:p>
          <w:p w:rsidR="00801546" w:rsidRDefault="00801546" w:rsidP="0080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услугу</w:t>
            </w:r>
          </w:p>
          <w:p w:rsidR="00801546" w:rsidRPr="00372DE9" w:rsidRDefault="00801546" w:rsidP="0080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прейскурантом</w:t>
            </w:r>
          </w:p>
        </w:tc>
      </w:tr>
      <w:tr w:rsidR="00801546" w:rsidTr="00801546">
        <w:trPr>
          <w:trHeight w:val="146"/>
        </w:trPr>
        <w:tc>
          <w:tcPr>
            <w:tcW w:w="15505" w:type="dxa"/>
            <w:gridSpan w:val="5"/>
          </w:tcPr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осуществление процедуры: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врач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Шнитко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Валерьевна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Чашники,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35,каб.5, тел.8(02133)3-47-10;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врач-гигиенист (заведующий санитарно-эпидемиологическим отделом) Минин Александр Николаевич,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Чашники, ул. Советская, 35, каб.3, тел. 8(02133)6-00-57;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врач-гигиенист санитарно-эпидемиологического отдела Соболь Евгений Викторович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Чашники,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35, каб.2, тел. 8(02133)3-47-06;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врача-гигиениста санитарно-эпидемиологического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Митьковец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Чашники,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35, каб.2, тел. 8(02133)3-47-06;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 санитарно-эпидемиологического отдела Дмитрук Наталья Михайловна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Чашники,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35, каб.2, тел. 8(02133)3-47-06;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 санитарно-эпидемиологического отдела Федькова Юлия Васильевна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Чашники,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35, каб.2, тел. 8(02133)3-47-06;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 санитарно-эпидемиологического отдела Рудая Елизавета Викторовна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Чашники,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35, каб.2, тел. 8(02133)3-47-06;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врача-гигиениста санитарно-эпидемиологического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Чашники,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35, каб.2, тел. 8(02133)3-47-06;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врача-эпидемиолога санитарно-эпидемиологического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Бавтрушко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Чашники,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35, каб.2, тел. 8(02133)3-47-06.</w:t>
            </w:r>
          </w:p>
        </w:tc>
      </w:tr>
      <w:tr w:rsidR="00801546" w:rsidTr="00801546">
        <w:trPr>
          <w:trHeight w:val="146"/>
        </w:trPr>
        <w:tc>
          <w:tcPr>
            <w:tcW w:w="4364" w:type="dxa"/>
          </w:tcPr>
          <w:p w:rsidR="00801546" w:rsidRPr="0039312A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9.6.4.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11AF">
              <w:rPr>
                <w:rFonts w:ascii="Times New Roman" w:hAnsi="Times New Roman" w:cs="Times New Roman"/>
                <w:sz w:val="24"/>
                <w:szCs w:val="24"/>
              </w:rPr>
              <w:t xml:space="preserve">олучение санитарно-гигиенического заключения по проекту санитарно-защитной зоны ядерной установки и (или) пункта хранения, санитарно-защитной зоны организации, сооружения и иного объекта, оказывающего воздействие на здоровье человека и окружающую среду, зоны санитарной </w:t>
            </w:r>
            <w:proofErr w:type="gramStart"/>
            <w:r w:rsidRPr="009F11AF">
              <w:rPr>
                <w:rFonts w:ascii="Times New Roman" w:hAnsi="Times New Roman" w:cs="Times New Roman"/>
                <w:sz w:val="24"/>
                <w:szCs w:val="24"/>
              </w:rPr>
              <w:t>охраны источника питьевого водоснабжения централизованных систем питьевого водоснабжения</w:t>
            </w:r>
            <w:proofErr w:type="gramEnd"/>
          </w:p>
        </w:tc>
        <w:tc>
          <w:tcPr>
            <w:tcW w:w="3307" w:type="dxa"/>
          </w:tcPr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2A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Pr="003931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31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11AF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1AF">
              <w:rPr>
                <w:rFonts w:ascii="Times New Roman" w:hAnsi="Times New Roman" w:cs="Times New Roman"/>
                <w:sz w:val="24"/>
                <w:szCs w:val="24"/>
              </w:rPr>
              <w:t>проект зоны наблюдения ядерной установки и (или) пункта 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1AF">
              <w:rPr>
                <w:rFonts w:ascii="Times New Roman" w:hAnsi="Times New Roman" w:cs="Times New Roman"/>
                <w:sz w:val="24"/>
                <w:szCs w:val="24"/>
              </w:rPr>
              <w:t>проект санитарно-защитной зоны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1546" w:rsidRPr="0039312A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</w:t>
            </w:r>
            <w:proofErr w:type="gramStart"/>
            <w:r w:rsidRPr="009F11AF">
              <w:rPr>
                <w:rFonts w:ascii="Times New Roman" w:hAnsi="Times New Roman" w:cs="Times New Roman"/>
                <w:sz w:val="24"/>
                <w:szCs w:val="24"/>
              </w:rPr>
              <w:t>зоны санитарной охраны источника питьевого водоснабжения централизованных систем питьевого водоснабжения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4" w:type="dxa"/>
          </w:tcPr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 содержать сведения, предусмотренные в части первой пункта 5 статьи 14 Закона Республики Беларусь "Об основах административных процедур"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F11A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представляется с приложением расчета и </w:t>
            </w:r>
            <w:proofErr w:type="spellStart"/>
            <w:proofErr w:type="gramStart"/>
            <w:r w:rsidRPr="009F11AF">
              <w:rPr>
                <w:rFonts w:ascii="Times New Roman" w:hAnsi="Times New Roman" w:cs="Times New Roman"/>
                <w:sz w:val="24"/>
                <w:szCs w:val="24"/>
              </w:rPr>
              <w:t>обоснова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11AF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proofErr w:type="gramEnd"/>
            <w:r w:rsidRPr="009F11AF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установления границ зоны наблюдения ядерной установки и (или) пункта 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1546" w:rsidRPr="009F11AF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представляется с обоснованием установления ее границ с учетом </w:t>
            </w:r>
            <w:proofErr w:type="spellStart"/>
            <w:proofErr w:type="gramStart"/>
            <w:r w:rsidRPr="00A51465">
              <w:rPr>
                <w:rFonts w:ascii="Times New Roman" w:hAnsi="Times New Roman" w:cs="Times New Roman"/>
                <w:sz w:val="24"/>
                <w:szCs w:val="24"/>
              </w:rPr>
              <w:t>радиацион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465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A51465"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воздействия ядерной установки и (или) пункта хранения на население, работников (персонал) и окружающую среду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:rsidR="00801546" w:rsidRPr="0039312A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бессрочно</w:t>
            </w:r>
          </w:p>
        </w:tc>
        <w:tc>
          <w:tcPr>
            <w:tcW w:w="2699" w:type="dxa"/>
          </w:tcPr>
          <w:p w:rsidR="00801546" w:rsidRDefault="00801546" w:rsidP="0080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  <w:p w:rsidR="00801546" w:rsidRDefault="00801546" w:rsidP="0080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услугу</w:t>
            </w:r>
          </w:p>
          <w:p w:rsidR="00801546" w:rsidRPr="0039312A" w:rsidRDefault="00801546" w:rsidP="0080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прейскурантом</w:t>
            </w:r>
          </w:p>
        </w:tc>
      </w:tr>
      <w:tr w:rsidR="00801546" w:rsidTr="00801546">
        <w:trPr>
          <w:trHeight w:val="146"/>
        </w:trPr>
        <w:tc>
          <w:tcPr>
            <w:tcW w:w="15505" w:type="dxa"/>
            <w:gridSpan w:val="5"/>
          </w:tcPr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Ответственные за осуществление процедуры: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Шнитко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Валерьевна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Чашники,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35,каб.5, тел.8(02133)3-47-10;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врач-гигиенист (заведующий санитарно-эпидемиологическим отделом) Минин Александр Николаевич,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Чашники, ул. Советская, 35, каб.3, тел. 8(02133)6-00-57;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врач-гигиенист санитарно-эпидемиологического отдела Соболь Евгений Викторович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Чашники,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35, каб.2, тел. 8(02133)3-47-06.</w:t>
            </w:r>
          </w:p>
        </w:tc>
      </w:tr>
      <w:tr w:rsidR="00801546" w:rsidTr="00801546">
        <w:trPr>
          <w:trHeight w:val="146"/>
        </w:trPr>
        <w:tc>
          <w:tcPr>
            <w:tcW w:w="4364" w:type="dxa"/>
          </w:tcPr>
          <w:p w:rsidR="00801546" w:rsidRPr="0039312A" w:rsidRDefault="00801546" w:rsidP="00801546">
            <w:pPr>
              <w:pStyle w:val="table10"/>
              <w:spacing w:before="120" w:line="57" w:lineRule="atLeast"/>
              <w:rPr>
                <w:sz w:val="24"/>
                <w:szCs w:val="24"/>
              </w:rPr>
            </w:pPr>
            <w:r w:rsidRPr="00B517BA">
              <w:rPr>
                <w:sz w:val="24"/>
                <w:szCs w:val="24"/>
              </w:rPr>
              <w:t xml:space="preserve">9.6.5. </w:t>
            </w:r>
            <w:r>
              <w:rPr>
                <w:sz w:val="24"/>
                <w:szCs w:val="24"/>
              </w:rPr>
              <w:t>С</w:t>
            </w:r>
            <w:r w:rsidRPr="00A51465">
              <w:rPr>
                <w:sz w:val="24"/>
                <w:szCs w:val="24"/>
              </w:rPr>
              <w:t>анитарно-гигиенического заключения об условиях труда работающих</w:t>
            </w:r>
          </w:p>
        </w:tc>
        <w:tc>
          <w:tcPr>
            <w:tcW w:w="3307" w:type="dxa"/>
          </w:tcPr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51465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65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65">
              <w:rPr>
                <w:rFonts w:ascii="Times New Roman" w:hAnsi="Times New Roman" w:cs="Times New Roman"/>
                <w:sz w:val="24"/>
                <w:szCs w:val="24"/>
              </w:rPr>
              <w:t>копии должностных (рабочих) инструкций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65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6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должностей </w:t>
            </w:r>
            <w:r w:rsidRPr="00A51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 (профессий рабочих)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65">
              <w:rPr>
                <w:rFonts w:ascii="Times New Roman" w:hAnsi="Times New Roman" w:cs="Times New Roman"/>
                <w:sz w:val="24"/>
                <w:szCs w:val="24"/>
              </w:rPr>
              <w:t>протоколы лабораторных исследований нормируемых показателей факторов производственной среды, выполненных в аккредитованных испытательных лабораториях (центрах)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1546" w:rsidRPr="0039312A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801546" w:rsidRPr="0039312A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 содержать сведения, предусмотренные в части первой пункта 5 статьи 14 Закона Республики Беларусь "Об основах административных процедур"</w:t>
            </w:r>
          </w:p>
        </w:tc>
        <w:tc>
          <w:tcPr>
            <w:tcW w:w="2701" w:type="dxa"/>
          </w:tcPr>
          <w:p w:rsidR="00801546" w:rsidRPr="0039312A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2A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699" w:type="dxa"/>
          </w:tcPr>
          <w:p w:rsidR="00801546" w:rsidRDefault="00801546" w:rsidP="0080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  <w:p w:rsidR="00801546" w:rsidRDefault="00801546" w:rsidP="0080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услугу</w:t>
            </w:r>
          </w:p>
          <w:p w:rsidR="00801546" w:rsidRPr="0039312A" w:rsidRDefault="00801546" w:rsidP="0080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прейскурантом</w:t>
            </w:r>
          </w:p>
        </w:tc>
      </w:tr>
      <w:tr w:rsidR="00801546" w:rsidTr="00801546">
        <w:trPr>
          <w:trHeight w:val="146"/>
        </w:trPr>
        <w:tc>
          <w:tcPr>
            <w:tcW w:w="15505" w:type="dxa"/>
            <w:gridSpan w:val="5"/>
          </w:tcPr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Ответственные за осуществление процедуры: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Шнитко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Валерьевна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Чашники,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35,каб.5, тел.8(02133)3-47-10;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врач-гигиенист санитарно-эпидемиологического отдела Соболь Евгений Викторович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Чашники,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35, каб.2, тел. 8(02133)3-47-06;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 санитарно-эпидемиологического отдела Рудая Елизавета Викторовна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Чашники,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35, каб.2, тел. 8(02133)3-47-06.</w:t>
            </w:r>
          </w:p>
        </w:tc>
      </w:tr>
      <w:tr w:rsidR="00801546" w:rsidTr="00801546">
        <w:trPr>
          <w:trHeight w:val="146"/>
        </w:trPr>
        <w:tc>
          <w:tcPr>
            <w:tcW w:w="4364" w:type="dxa"/>
          </w:tcPr>
          <w:p w:rsidR="00801546" w:rsidRPr="0039312A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BA">
              <w:rPr>
                <w:rFonts w:ascii="Times New Roman" w:hAnsi="Times New Roman" w:cs="Times New Roman"/>
                <w:sz w:val="24"/>
                <w:szCs w:val="24"/>
              </w:rPr>
              <w:t xml:space="preserve">9.6.6.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465">
              <w:rPr>
                <w:rFonts w:ascii="Times New Roman" w:hAnsi="Times New Roman" w:cs="Times New Roman"/>
                <w:sz w:val="24"/>
                <w:szCs w:val="24"/>
              </w:rPr>
              <w:t>олучение санитарно-гигиенического заключения на работы, услуги, представляющие потенциальную опасность для жизни и здоровья населения</w:t>
            </w:r>
          </w:p>
        </w:tc>
        <w:tc>
          <w:tcPr>
            <w:tcW w:w="3307" w:type="dxa"/>
          </w:tcPr>
          <w:p w:rsidR="00801546" w:rsidRPr="0039312A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9312A">
              <w:rPr>
                <w:rFonts w:ascii="Times New Roman" w:hAnsi="Times New Roman" w:cs="Times New Roman"/>
                <w:sz w:val="24"/>
                <w:szCs w:val="24"/>
              </w:rPr>
              <w:t>аявление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51465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</w:tc>
        <w:tc>
          <w:tcPr>
            <w:tcW w:w="2434" w:type="dxa"/>
          </w:tcPr>
          <w:p w:rsidR="00801546" w:rsidRPr="0039312A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65">
              <w:rPr>
                <w:rFonts w:ascii="Times New Roman" w:hAnsi="Times New Roman" w:cs="Times New Roman"/>
                <w:sz w:val="24"/>
                <w:szCs w:val="24"/>
              </w:rPr>
              <w:t>должно содержать сведения, предусмотренные в части первой пункта 5 статьи 14 Закона Республики Беларусь "Об основах административных процедур"</w:t>
            </w:r>
          </w:p>
        </w:tc>
        <w:tc>
          <w:tcPr>
            <w:tcW w:w="2701" w:type="dxa"/>
          </w:tcPr>
          <w:p w:rsidR="00801546" w:rsidRPr="0039312A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9" w:type="dxa"/>
          </w:tcPr>
          <w:p w:rsidR="00801546" w:rsidRDefault="00801546" w:rsidP="0080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  <w:p w:rsidR="00801546" w:rsidRDefault="00801546" w:rsidP="0080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услугу</w:t>
            </w:r>
          </w:p>
          <w:p w:rsidR="00801546" w:rsidRPr="0039312A" w:rsidRDefault="00801546" w:rsidP="0080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прейскурантом</w:t>
            </w:r>
          </w:p>
        </w:tc>
      </w:tr>
      <w:tr w:rsidR="00801546" w:rsidTr="00801546">
        <w:trPr>
          <w:trHeight w:val="146"/>
        </w:trPr>
        <w:tc>
          <w:tcPr>
            <w:tcW w:w="15505" w:type="dxa"/>
            <w:gridSpan w:val="5"/>
          </w:tcPr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осуществление процедуры: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Шнитко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Валерьевна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Чашники,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35,каб.5, тел.8(02133)3-47-10;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врач-гигиенист (заведующий санитарно-эпидемиологическим отделом) Минин Александр Николаевич,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Чашники, ул. Советская, 35, каб.3, тел. 8(02133)6-00-57;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врач-гигиенист санитарно-эпидемиологического отдела Соболь Евгений Викторович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Чашники,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35, каб.2, тел. 8(02133)3-47-06;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врача-гигиениста санитарно-эпидемиологического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Митьковец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Чашники,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35, каб.2, тел. 8(02133)3-47-06;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 санитарно-эпидемиологического отдела Дмитрук Наталья Михайловна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Чашники,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35, каб.2, тел. 8(02133)3-47-06;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 санитарно-эпидемиологического отдела Федькова Юлия Васильевна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Чашники,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35, каб.2, тел. 8(02133)3-47-06;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 санитарно-эпидемиологического отдела Рудая Елизавета Викторовна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Чашники,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35, каб.2, тел. 8(02133)3-47-06;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врача-гигиениста санитарно-эпидемиологического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Чашники,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35, каб.2, тел. 8(02133)3-47-06;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врача-эпидемиолога санитарно-эпидемиологического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Бавтрушко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Чашники,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35, каб.2, тел. 8(02133)3-47-06.</w:t>
            </w:r>
          </w:p>
        </w:tc>
      </w:tr>
      <w:tr w:rsidR="00801546" w:rsidTr="00801546">
        <w:trPr>
          <w:trHeight w:val="146"/>
        </w:trPr>
        <w:tc>
          <w:tcPr>
            <w:tcW w:w="4364" w:type="dxa"/>
          </w:tcPr>
          <w:p w:rsidR="00801546" w:rsidRPr="00A51465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9.6.7. П</w:t>
            </w:r>
            <w:r w:rsidRPr="00A51465">
              <w:rPr>
                <w:rFonts w:ascii="Times New Roman" w:hAnsi="Times New Roman" w:cs="Times New Roman"/>
                <w:sz w:val="24"/>
                <w:szCs w:val="24"/>
              </w:rPr>
              <w:t>олучение санитарно-гигиенического заключения о деятельности субъекта хозяйствования по производству пищевой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7" w:type="dxa"/>
          </w:tcPr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заявление;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65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65">
              <w:rPr>
                <w:rFonts w:ascii="Times New Roman" w:hAnsi="Times New Roman" w:cs="Times New Roman"/>
                <w:sz w:val="24"/>
                <w:szCs w:val="24"/>
              </w:rPr>
              <w:t>программа производственного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801546" w:rsidRPr="00A51465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465">
              <w:rPr>
                <w:rFonts w:ascii="Times New Roman" w:hAnsi="Times New Roman" w:cs="Times New Roman"/>
                <w:sz w:val="24"/>
                <w:szCs w:val="24"/>
              </w:rPr>
              <w:t>должно содержать сведения, предусмотренные в части первой пункта 5 статьи 14 Закона Республики Беларусь "Об основах административных процедур"</w:t>
            </w:r>
          </w:p>
        </w:tc>
        <w:tc>
          <w:tcPr>
            <w:tcW w:w="2701" w:type="dxa"/>
          </w:tcPr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699" w:type="dxa"/>
          </w:tcPr>
          <w:p w:rsidR="00801546" w:rsidRDefault="00801546" w:rsidP="0080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  <w:p w:rsidR="00801546" w:rsidRDefault="00801546" w:rsidP="0080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услугу</w:t>
            </w:r>
          </w:p>
          <w:p w:rsidR="00801546" w:rsidRDefault="00801546" w:rsidP="0080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прейскурантом</w:t>
            </w:r>
          </w:p>
        </w:tc>
      </w:tr>
      <w:tr w:rsidR="00801546" w:rsidTr="00801546">
        <w:trPr>
          <w:trHeight w:val="146"/>
        </w:trPr>
        <w:tc>
          <w:tcPr>
            <w:tcW w:w="15505" w:type="dxa"/>
            <w:gridSpan w:val="5"/>
          </w:tcPr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осуществление процедуры: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Шнитко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Валерьевна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Чашники,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35,каб.5, тел.8(02133)3-47-10;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врач-гигиенист (заведующий санитарно-эпидемиологическим отделом) Минин Александр Николаевич,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Чашники, ул. Советская, 35, каб.3, тел. 8(02133)6-00-57;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врача-гигиениста санитарно-эпидемиологического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Митьковец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Чашники,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35, каб.2, тел. 8(02133)3-47-06;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 санитарно-эпидемиологического отдела Дмитрук Наталья Михайловна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Чашники,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35, каб.2, тел. 8(02133)3-47-06.</w:t>
            </w:r>
          </w:p>
        </w:tc>
      </w:tr>
      <w:tr w:rsidR="00801546" w:rsidTr="00801546">
        <w:trPr>
          <w:trHeight w:val="146"/>
        </w:trPr>
        <w:tc>
          <w:tcPr>
            <w:tcW w:w="4364" w:type="dxa"/>
          </w:tcPr>
          <w:p w:rsidR="00801546" w:rsidRPr="00B517BA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9.6.8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E7058">
              <w:rPr>
                <w:rFonts w:ascii="Times New Roman" w:hAnsi="Times New Roman" w:cs="Times New Roman"/>
                <w:sz w:val="24"/>
                <w:szCs w:val="24"/>
              </w:rPr>
              <w:t>олучение санитарно-гигиенического заключения о деятельности, связанной с лабораторными (диагностическими) исследованиями</w:t>
            </w:r>
          </w:p>
        </w:tc>
        <w:tc>
          <w:tcPr>
            <w:tcW w:w="3307" w:type="dxa"/>
          </w:tcPr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заявление;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58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</w:tc>
        <w:tc>
          <w:tcPr>
            <w:tcW w:w="2434" w:type="dxa"/>
          </w:tcPr>
          <w:p w:rsidR="00801546" w:rsidRPr="00A51465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58">
              <w:rPr>
                <w:rFonts w:ascii="Times New Roman" w:hAnsi="Times New Roman" w:cs="Times New Roman"/>
                <w:sz w:val="24"/>
                <w:szCs w:val="24"/>
              </w:rPr>
              <w:t>должно содержать сведения, предусмотренные в части первой пункта 5 статьи 14 Закона Республики Беларусь "Об основах административных процедур"</w:t>
            </w:r>
          </w:p>
        </w:tc>
        <w:tc>
          <w:tcPr>
            <w:tcW w:w="2701" w:type="dxa"/>
          </w:tcPr>
          <w:p w:rsidR="00801546" w:rsidRPr="004E7058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5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99" w:type="dxa"/>
          </w:tcPr>
          <w:p w:rsidR="00801546" w:rsidRDefault="00801546" w:rsidP="0080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  <w:p w:rsidR="00801546" w:rsidRDefault="00801546" w:rsidP="0080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услугу</w:t>
            </w:r>
          </w:p>
          <w:p w:rsidR="00801546" w:rsidRDefault="00801546" w:rsidP="0080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прейскурантом</w:t>
            </w:r>
          </w:p>
        </w:tc>
      </w:tr>
      <w:tr w:rsidR="00801546" w:rsidTr="00801546">
        <w:trPr>
          <w:trHeight w:val="146"/>
        </w:trPr>
        <w:tc>
          <w:tcPr>
            <w:tcW w:w="15505" w:type="dxa"/>
            <w:gridSpan w:val="5"/>
          </w:tcPr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Ответственные за осуществление процедуры: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Шнитко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Валерьевна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Чашники,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35,каб.5, тел.8(02133)3-47-10;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врач-гигиенист (заведующий санитарно-эпидемиологическим отделом) Минин Александр Николаевич,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Чашники, ул. Советская, 35, каб.3, тел. 8(02133)6-00-57;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врач-гигиенист санитарно-эпидемиологического отдела Соболь Евгений Викторович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Чашники,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35, каб.2, тел. 8(02133)3-47-06;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врач-лаборант (заведующий лабораторным отделом) Адамович Светлана Михайловна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Чашники,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35, каб.2, тел. 8(02133)3-47-09.</w:t>
            </w:r>
          </w:p>
        </w:tc>
      </w:tr>
      <w:tr w:rsidR="00801546" w:rsidTr="00801546">
        <w:trPr>
          <w:trHeight w:val="146"/>
        </w:trPr>
        <w:tc>
          <w:tcPr>
            <w:tcW w:w="4364" w:type="dxa"/>
          </w:tcPr>
          <w:p w:rsidR="00801546" w:rsidRPr="004E7058" w:rsidRDefault="00801546" w:rsidP="008015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9.6.9.П</w:t>
            </w:r>
            <w:r w:rsidRPr="004E7058">
              <w:rPr>
                <w:rFonts w:ascii="Times New Roman" w:hAnsi="Times New Roman" w:cs="Times New Roman"/>
                <w:bCs/>
                <w:sz w:val="24"/>
                <w:szCs w:val="24"/>
              </w:rPr>
              <w:t>олучение санитарно-гигиенического заключения о деятельности, связанной с производством, хранением, использованием, транспортировкой и захоронением радиоактивных веществ, других источников ионизирующего излучения, а также использованием источников иных вредных физических воздействий</w:t>
            </w:r>
          </w:p>
          <w:p w:rsidR="00801546" w:rsidRPr="004E7058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заявление;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58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58">
              <w:rPr>
                <w:rFonts w:ascii="Times New Roman" w:hAnsi="Times New Roman" w:cs="Times New Roman"/>
                <w:sz w:val="24"/>
                <w:szCs w:val="24"/>
              </w:rPr>
              <w:t xml:space="preserve">копии приказов о назначении лиц, ответственных за радиационную безопасность, </w:t>
            </w:r>
            <w:r w:rsidRPr="004E7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радиационный контроль; учет, хранение и выдачу ИИИ; за техническое состояние ИИИ; сбор, хранение и сдачу радиоактивных отходов (при наличии таковых)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58">
              <w:rPr>
                <w:rFonts w:ascii="Times New Roman" w:hAnsi="Times New Roman" w:cs="Times New Roman"/>
                <w:sz w:val="24"/>
                <w:szCs w:val="24"/>
              </w:rPr>
              <w:t>копия приказа о создании комиссии по проверке знаний персонала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E7058">
              <w:rPr>
                <w:rFonts w:ascii="Times New Roman" w:hAnsi="Times New Roman" w:cs="Times New Roman"/>
                <w:sz w:val="24"/>
                <w:szCs w:val="24"/>
              </w:rPr>
              <w:t>копия протокола проверки (оценки) знаний по вопросам ядерной и радиационной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E7058">
              <w:rPr>
                <w:rFonts w:ascii="Times New Roman" w:hAnsi="Times New Roman" w:cs="Times New Roman"/>
                <w:sz w:val="24"/>
                <w:szCs w:val="24"/>
              </w:rPr>
              <w:t>копия приказа об определении перечня лиц, относящихся к персоналу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E7058">
              <w:rPr>
                <w:rFonts w:ascii="Times New Roman" w:hAnsi="Times New Roman" w:cs="Times New Roman"/>
                <w:sz w:val="24"/>
                <w:szCs w:val="24"/>
              </w:rPr>
              <w:t>копии документов о результатах предварительных и периодических медицинских осмотров лиц, отнесенных к персоналу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D0258">
              <w:rPr>
                <w:rFonts w:ascii="Times New Roman" w:hAnsi="Times New Roman" w:cs="Times New Roman"/>
                <w:sz w:val="24"/>
                <w:szCs w:val="24"/>
              </w:rPr>
              <w:t>копия документа о профессиональной подготовке персонала (специалистов)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D0258">
              <w:rPr>
                <w:rFonts w:ascii="Times New Roman" w:hAnsi="Times New Roman" w:cs="Times New Roman"/>
                <w:sz w:val="24"/>
                <w:szCs w:val="24"/>
              </w:rPr>
              <w:t xml:space="preserve">копия порядка организации и осуществления производственного </w:t>
            </w:r>
            <w:proofErr w:type="gramStart"/>
            <w:r w:rsidRPr="003D025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D025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радиационной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D0258">
              <w:rPr>
                <w:rFonts w:ascii="Times New Roman" w:hAnsi="Times New Roman" w:cs="Times New Roman"/>
                <w:sz w:val="24"/>
                <w:szCs w:val="24"/>
              </w:rPr>
              <w:t>сведения о выполнении производственного контроля за обеспечением радиационной безопасности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801546" w:rsidRPr="004E7058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 содержать сведения, предусмотренные в части первой пункта 5 статьи 14 Закона Республики Беларусь "Об основах административных процедур"</w:t>
            </w:r>
          </w:p>
        </w:tc>
        <w:tc>
          <w:tcPr>
            <w:tcW w:w="2701" w:type="dxa"/>
          </w:tcPr>
          <w:p w:rsidR="00801546" w:rsidRPr="004E7058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5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699" w:type="dxa"/>
          </w:tcPr>
          <w:p w:rsidR="00801546" w:rsidRDefault="00801546" w:rsidP="0080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  <w:p w:rsidR="00801546" w:rsidRDefault="00801546" w:rsidP="0080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услугу</w:t>
            </w:r>
          </w:p>
          <w:p w:rsidR="00801546" w:rsidRDefault="00801546" w:rsidP="0080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прейскурантом</w:t>
            </w:r>
          </w:p>
        </w:tc>
      </w:tr>
      <w:tr w:rsidR="00801546" w:rsidTr="00801546">
        <w:trPr>
          <w:trHeight w:val="146"/>
        </w:trPr>
        <w:tc>
          <w:tcPr>
            <w:tcW w:w="15505" w:type="dxa"/>
            <w:gridSpan w:val="5"/>
          </w:tcPr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Ответственные за осуществление процедуры: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Шнитко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Валерьевна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Чашники,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35,каб.5, тел.8(02133)3-47-10;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врач-гигиенист (заведующий санитарно-эпидемиологическим отделом) Минин Александр Николаевич,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Чашники, ул. Советская, 35, каб.3, тел. 8(02133)6-00-57;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 санитарно-эпидемиологического отдела Федькова Юлия Васильевна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Чашники,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35, каб.2, тел. 8(02133)3-47-06.</w:t>
            </w:r>
          </w:p>
        </w:tc>
      </w:tr>
      <w:tr w:rsidR="00801546" w:rsidTr="00801546">
        <w:trPr>
          <w:trHeight w:val="146"/>
        </w:trPr>
        <w:tc>
          <w:tcPr>
            <w:tcW w:w="4364" w:type="dxa"/>
          </w:tcPr>
          <w:p w:rsidR="00801546" w:rsidRPr="004E7058" w:rsidRDefault="00801546" w:rsidP="008015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9.6.12. В</w:t>
            </w:r>
            <w:r w:rsidRPr="004E7058">
              <w:rPr>
                <w:rFonts w:ascii="Times New Roman" w:hAnsi="Times New Roman" w:cs="Times New Roman"/>
                <w:bCs/>
                <w:sz w:val="24"/>
                <w:szCs w:val="24"/>
              </w:rPr>
              <w:t>несение изменения (замена) в сан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итарно-гигиеническое заключение</w:t>
            </w:r>
          </w:p>
          <w:p w:rsidR="00801546" w:rsidRPr="004E7058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546" w:rsidRPr="00B517BA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заявление;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58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58">
              <w:rPr>
                <w:rFonts w:ascii="Times New Roman" w:hAnsi="Times New Roman" w:cs="Times New Roman"/>
                <w:sz w:val="24"/>
                <w:szCs w:val="24"/>
              </w:rPr>
              <w:t>ранее выданное санитарно-гигиеническое заключение</w:t>
            </w:r>
          </w:p>
        </w:tc>
        <w:tc>
          <w:tcPr>
            <w:tcW w:w="2434" w:type="dxa"/>
          </w:tcPr>
          <w:p w:rsidR="00801546" w:rsidRPr="00A51465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58">
              <w:rPr>
                <w:rFonts w:ascii="Times New Roman" w:hAnsi="Times New Roman" w:cs="Times New Roman"/>
                <w:sz w:val="24"/>
                <w:szCs w:val="24"/>
              </w:rPr>
              <w:t>должно содержать сведения, предусмотренные в части первой пункта 5 статьи 14 Закона Республики Беларусь "Об основах административных процедур"</w:t>
            </w:r>
          </w:p>
        </w:tc>
        <w:tc>
          <w:tcPr>
            <w:tcW w:w="2701" w:type="dxa"/>
          </w:tcPr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9" w:type="dxa"/>
          </w:tcPr>
          <w:p w:rsidR="00801546" w:rsidRDefault="00801546" w:rsidP="0080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дней</w:t>
            </w:r>
          </w:p>
          <w:p w:rsidR="00801546" w:rsidRDefault="00801546" w:rsidP="0080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услугу</w:t>
            </w:r>
          </w:p>
          <w:p w:rsidR="00801546" w:rsidRDefault="00801546" w:rsidP="0080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прейскурантом</w:t>
            </w:r>
          </w:p>
        </w:tc>
      </w:tr>
      <w:tr w:rsidR="00801546" w:rsidTr="00801546">
        <w:trPr>
          <w:trHeight w:val="146"/>
        </w:trPr>
        <w:tc>
          <w:tcPr>
            <w:tcW w:w="15505" w:type="dxa"/>
            <w:gridSpan w:val="5"/>
          </w:tcPr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осуществление процедуры: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Шнитко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Валерьевна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Чашники,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35,каб.5, тел.8(02133)3-47-10;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врач-гигиенист (заведующий санитарно-эпидемиологическим отделом) Минин Александр Николаевич,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Чашники, ул. Советская, 35, каб.3, тел. 8(02133)6-00-57;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врач-гигиенист санитарно-эпидемиологического отдела Соболь Евгений Викторович</w:t>
            </w:r>
          </w:p>
          <w:p w:rsidR="00801546" w:rsidRDefault="00801546" w:rsidP="008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Чашники,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35, каб.2, тел. 8(02133)3-47-06;</w:t>
            </w:r>
          </w:p>
        </w:tc>
      </w:tr>
    </w:tbl>
    <w:p w:rsidR="00B62E24" w:rsidRDefault="00B62E24" w:rsidP="00B62E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3A7" w:rsidRDefault="005173A7" w:rsidP="00F376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4A1">
        <w:rPr>
          <w:rFonts w:ascii="Times New Roman" w:hAnsi="Times New Roman" w:cs="Times New Roman"/>
          <w:sz w:val="28"/>
          <w:szCs w:val="28"/>
        </w:rPr>
        <w:t>Документы и (или) сведения, необходимые для осуществления административной процедуры, и 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процедуры, содержатся в регламенте административной процедуры, осуществляемой в отношении субъекта хозяйствования, Министерства здравоохранения Республики Беларусь.</w:t>
      </w:r>
    </w:p>
    <w:p w:rsidR="00F37635" w:rsidRDefault="00F37635" w:rsidP="00F376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Прием и регистрация документов на осуществление административных процедур производится в  ГУ </w:t>
      </w:r>
      <w:r w:rsidRPr="00C2734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27341">
        <w:rPr>
          <w:rFonts w:ascii="Times New Roman" w:hAnsi="Times New Roman" w:cs="Times New Roman"/>
          <w:sz w:val="28"/>
          <w:szCs w:val="28"/>
        </w:rPr>
        <w:t>Чашникский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</w:t>
      </w:r>
      <w:r w:rsidRPr="00C27341">
        <w:rPr>
          <w:rFonts w:ascii="Times New Roman" w:hAnsi="Times New Roman" w:cs="Times New Roman"/>
          <w:sz w:val="28"/>
          <w:szCs w:val="28"/>
        </w:rPr>
        <w:t xml:space="preserve"> центр гигиены и эпидемиологии»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Чашники, ул. Советская, 35) в кабинете 4 ежедневно (за исключение субботы и воскресенья) с  8.00 до 13.00 и с 14.00 до 17.00, тел. 8(02133)6-01-63.</w:t>
      </w:r>
    </w:p>
    <w:p w:rsidR="00F37635" w:rsidRPr="003674A1" w:rsidRDefault="00F37635" w:rsidP="00F3763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Прием юридических лиц и индивидуальных предпринимателей по вопросам проведения административных процедур ответственными лицами осуществляется ежедневно (за исключение субботы и воскресенья) с  8.00 до 13.00 и с 14.00 до 17.00.</w:t>
      </w:r>
    </w:p>
    <w:p w:rsidR="00B62E24" w:rsidRPr="00C27341" w:rsidRDefault="00B62E24" w:rsidP="00B62E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EEB" w:rsidRDefault="00E55EEB" w:rsidP="00F26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55EEB" w:rsidSect="00801546">
      <w:pgSz w:w="16838" w:h="11906" w:orient="landscape"/>
      <w:pgMar w:top="127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64B9"/>
    <w:rsid w:val="000936A8"/>
    <w:rsid w:val="001E52A1"/>
    <w:rsid w:val="002720B8"/>
    <w:rsid w:val="0028207C"/>
    <w:rsid w:val="004B5A98"/>
    <w:rsid w:val="005173A7"/>
    <w:rsid w:val="005B4A39"/>
    <w:rsid w:val="00801546"/>
    <w:rsid w:val="00832D6A"/>
    <w:rsid w:val="009A4A9D"/>
    <w:rsid w:val="00A36126"/>
    <w:rsid w:val="00B36562"/>
    <w:rsid w:val="00B517BA"/>
    <w:rsid w:val="00B62E24"/>
    <w:rsid w:val="00BD7D4E"/>
    <w:rsid w:val="00CE007D"/>
    <w:rsid w:val="00E55EEB"/>
    <w:rsid w:val="00F264B9"/>
    <w:rsid w:val="00F3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4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F26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2837</Words>
  <Characters>16175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2022-09-16T10:32:00Z</cp:lastPrinted>
  <dcterms:created xsi:type="dcterms:W3CDTF">2023-02-16T13:02:00Z</dcterms:created>
  <dcterms:modified xsi:type="dcterms:W3CDTF">2023-02-17T06:33:00Z</dcterms:modified>
</cp:coreProperties>
</file>