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</w:t>
      </w:r>
      <w:r w:rsidR="006D7A3B">
        <w:rPr>
          <w:rFonts w:ascii="Times New Roman" w:hAnsi="Times New Roman" w:cs="Times New Roman"/>
          <w:b/>
          <w:sz w:val="28"/>
          <w:szCs w:val="28"/>
        </w:rPr>
        <w:t xml:space="preserve">пищевой </w:t>
      </w:r>
      <w:r w:rsidRPr="008420C4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6D7A3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FA6E38">
        <w:rPr>
          <w:rFonts w:ascii="Times New Roman" w:hAnsi="Times New Roman" w:cs="Times New Roman"/>
          <w:b/>
          <w:sz w:val="28"/>
          <w:szCs w:val="28"/>
        </w:rPr>
        <w:t xml:space="preserve"> период с 03.01.2020 по</w:t>
      </w:r>
      <w:r w:rsidR="002F2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68">
        <w:rPr>
          <w:rFonts w:ascii="Times New Roman" w:hAnsi="Times New Roman" w:cs="Times New Roman"/>
          <w:b/>
          <w:sz w:val="28"/>
          <w:szCs w:val="28"/>
        </w:rPr>
        <w:t>31</w:t>
      </w:r>
      <w:r w:rsidR="00FA6E38">
        <w:rPr>
          <w:rFonts w:ascii="Times New Roman" w:hAnsi="Times New Roman" w:cs="Times New Roman"/>
          <w:b/>
          <w:sz w:val="28"/>
          <w:szCs w:val="28"/>
        </w:rPr>
        <w:t>.01.</w:t>
      </w:r>
      <w:r w:rsidR="002F26DB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426"/>
        <w:gridCol w:w="2409"/>
        <w:gridCol w:w="2127"/>
        <w:gridCol w:w="2126"/>
        <w:gridCol w:w="2126"/>
        <w:gridCol w:w="2693"/>
        <w:gridCol w:w="2127"/>
        <w:gridCol w:w="2126"/>
      </w:tblGrid>
      <w:tr w:rsidR="00631EEC" w:rsidRPr="00F77893" w:rsidTr="00122DA5">
        <w:tc>
          <w:tcPr>
            <w:tcW w:w="426" w:type="dxa"/>
          </w:tcPr>
          <w:p w:rsidR="00A105CD" w:rsidRPr="002D1684" w:rsidRDefault="00A105C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дата изготовления</w:t>
            </w:r>
          </w:p>
        </w:tc>
        <w:tc>
          <w:tcPr>
            <w:tcW w:w="2127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2126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Импортер, адрес (поставщик)</w:t>
            </w:r>
          </w:p>
        </w:tc>
        <w:tc>
          <w:tcPr>
            <w:tcW w:w="2126" w:type="dxa"/>
          </w:tcPr>
          <w:p w:rsidR="00A105CD" w:rsidRPr="002D1684" w:rsidRDefault="00A105CD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и безопасность</w:t>
            </w:r>
          </w:p>
        </w:tc>
        <w:tc>
          <w:tcPr>
            <w:tcW w:w="2693" w:type="dxa"/>
          </w:tcPr>
          <w:p w:rsidR="00A105CD" w:rsidRPr="002D1684" w:rsidRDefault="00A105CD" w:rsidP="005E560F">
            <w:pPr>
              <w:keepNext/>
              <w:tabs>
                <w:tab w:val="left" w:pos="5103"/>
              </w:tabs>
              <w:spacing w:line="240" w:lineRule="exact"/>
              <w:ind w:left="-108" w:firstLine="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несоответствия, ТНПА</w:t>
            </w:r>
            <w:r w:rsidR="00143BB9"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лабораторных испытаний (исследований, измерений)</w:t>
            </w:r>
          </w:p>
        </w:tc>
        <w:tc>
          <w:tcPr>
            <w:tcW w:w="2127" w:type="dxa"/>
          </w:tcPr>
          <w:p w:rsidR="00A105CD" w:rsidRPr="002D1684" w:rsidRDefault="008420C4" w:rsidP="005E56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5E560F" w:rsidRPr="002D1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выявившего несоответствие</w:t>
            </w:r>
          </w:p>
        </w:tc>
        <w:tc>
          <w:tcPr>
            <w:tcW w:w="2126" w:type="dxa"/>
          </w:tcPr>
          <w:p w:rsidR="00A105CD" w:rsidRPr="002D1684" w:rsidRDefault="00E02688" w:rsidP="005B54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Адрес, наименование объекта, на котором произведен </w:t>
            </w:r>
            <w:r w:rsidR="00A105CD" w:rsidRPr="002D1684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r w:rsidRPr="002D168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937FAD" w:rsidRPr="00135FFA" w:rsidRDefault="00937FAD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937FAD" w:rsidRDefault="001458CE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Пресервы сельдь тихоокеанская филе соленая в масле «Традиционная».</w:t>
            </w:r>
          </w:p>
          <w:p w:rsidR="001458CE" w:rsidRPr="00135FFA" w:rsidRDefault="001458CE" w:rsidP="008C2569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изготовления: </w:t>
            </w:r>
            <w:r w:rsid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</w:t>
            </w:r>
            <w:r w:rsid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Срок годности: до 29.12.2019</w:t>
            </w:r>
          </w:p>
        </w:tc>
        <w:tc>
          <w:tcPr>
            <w:tcW w:w="2127" w:type="dxa"/>
          </w:tcPr>
          <w:p w:rsidR="00937FAD" w:rsidRPr="00101A40" w:rsidRDefault="00101A40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Вичюнай-Русь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Россия, 238758, Калининградская область, г.Советск, ул.Маяковского, д.3Б, контактный тел. 8(401-61)36868</w:t>
            </w:r>
          </w:p>
        </w:tc>
        <w:tc>
          <w:tcPr>
            <w:tcW w:w="2126" w:type="dxa"/>
          </w:tcPr>
          <w:p w:rsidR="00937FAD" w:rsidRPr="00135FFA" w:rsidRDefault="00101A40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ЭкоФорт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Беларусь, 223039,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южнее н.п.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Хатежино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склад-холодильник, АБК, офис №1, тел. 375175023410</w:t>
            </w:r>
          </w:p>
        </w:tc>
        <w:tc>
          <w:tcPr>
            <w:tcW w:w="2126" w:type="dxa"/>
          </w:tcPr>
          <w:p w:rsidR="00937FAD" w:rsidRPr="00101A40" w:rsidRDefault="00101A40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Качественное 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400101/19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30.09.2019; ДС ЕАЭС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АЕ34.В.01947 18 от 26.12.2018. Срок действия до 25.12.2021. Ветеринарный сертификат Серия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 №00383631 от 02.10.2019.</w:t>
            </w:r>
          </w:p>
        </w:tc>
        <w:tc>
          <w:tcPr>
            <w:tcW w:w="2693" w:type="dxa"/>
          </w:tcPr>
          <w:p w:rsidR="005E560F" w:rsidRPr="00135FFA" w:rsidRDefault="002D1684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микробиологически</w:t>
            </w:r>
            <w:r w:rsidR="00E02688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37FAD"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показателям: </w:t>
            </w:r>
          </w:p>
          <w:p w:rsidR="0096078A" w:rsidRPr="00135FFA" w:rsidRDefault="00937FAD" w:rsidP="00C40D6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</w:t>
            </w:r>
            <w:r w:rsid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плесени 2,9×10</w:t>
            </w:r>
            <w:r w:rsidR="00101A40"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П</w:t>
            </w:r>
            <w:r w:rsidR="003F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 испытаний №1468-Б от 26.12.2019 ГУ «Полоцкий зональный центр гигиены и эпидемиологии».</w:t>
            </w:r>
          </w:p>
        </w:tc>
        <w:tc>
          <w:tcPr>
            <w:tcW w:w="2127" w:type="dxa"/>
          </w:tcPr>
          <w:p w:rsidR="00937FAD" w:rsidRPr="00135FFA" w:rsidRDefault="003F1C4B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«Полоцкий зональный центр гигиены и эпидемиологии».</w:t>
            </w:r>
          </w:p>
        </w:tc>
        <w:tc>
          <w:tcPr>
            <w:tcW w:w="2126" w:type="dxa"/>
          </w:tcPr>
          <w:p w:rsidR="00143BB9" w:rsidRPr="00135FFA" w:rsidRDefault="003F1C4B" w:rsidP="005E56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г.Полоцк,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ул.Вологина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д.336,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3F1C4B" w:rsidRPr="00135FFA" w:rsidRDefault="003F1C4B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F1C4B" w:rsidRDefault="003F1C4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Свекла столовая свежая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3F1C4B" w:rsidRDefault="003F1C4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упаковывания 13.12.2019.</w:t>
            </w:r>
          </w:p>
          <w:p w:rsidR="003F1C4B" w:rsidRDefault="003F1C4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270 суток со дня упаковывания.</w:t>
            </w:r>
          </w:p>
        </w:tc>
        <w:tc>
          <w:tcPr>
            <w:tcW w:w="2127" w:type="dxa"/>
          </w:tcPr>
          <w:p w:rsidR="003F1C4B" w:rsidRDefault="003F1C4B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Фермерское хозяйство «Громыко», Республика Беларусь, Гродненская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г.Новогрудок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ул.Спортовая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д.10.</w:t>
            </w:r>
          </w:p>
        </w:tc>
        <w:tc>
          <w:tcPr>
            <w:tcW w:w="2126" w:type="dxa"/>
          </w:tcPr>
          <w:p w:rsidR="003F1C4B" w:rsidRDefault="003F1C4B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1C4B" w:rsidRPr="000668BB" w:rsidRDefault="003F1C4B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№2586 от 04.09.2019 выдан ГКСРБ РУП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ЦСМС», ДС ЕАЭС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№112 11.01. ТР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66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21 013 03518 срок действия до 04.09.2020.</w:t>
            </w:r>
          </w:p>
        </w:tc>
        <w:tc>
          <w:tcPr>
            <w:tcW w:w="2693" w:type="dxa"/>
          </w:tcPr>
          <w:p w:rsidR="003F1C4B" w:rsidRDefault="000668BB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санитарно-химическим показателям: </w:t>
            </w:r>
          </w:p>
          <w:p w:rsidR="000668BB" w:rsidRDefault="000668BB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 </w:t>
            </w:r>
            <w:r w:rsid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массовой доли нитратов: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1884 мг/кг, при нормируемом значении не более 1400 мг/кг).</w:t>
            </w:r>
          </w:p>
          <w:p w:rsidR="000668BB" w:rsidRPr="00135FFA" w:rsidRDefault="000668BB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№7-Б от 26.12.2019 ГУ «Полоцкий зональный центр гигиены и эпидемиологии».</w:t>
            </w:r>
          </w:p>
        </w:tc>
        <w:tc>
          <w:tcPr>
            <w:tcW w:w="2127" w:type="dxa"/>
          </w:tcPr>
          <w:p w:rsidR="003F1C4B" w:rsidRDefault="000668BB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«Полоцкий зональный центр гигиены и эпидемиологии»</w:t>
            </w:r>
          </w:p>
        </w:tc>
        <w:tc>
          <w:tcPr>
            <w:tcW w:w="2126" w:type="dxa"/>
          </w:tcPr>
          <w:p w:rsidR="003F1C4B" w:rsidRDefault="000668BB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Складской комплекс г.Полоцк, ул.Пролетарская, 6а, 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Фрутреал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г.Полоцк, ул.Октябрьска, 25/1-6, ком.17.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0668BB" w:rsidRPr="00135FFA" w:rsidRDefault="000668BB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0668BB" w:rsidRDefault="000668B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 с творогом и печеньем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Тирамису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шоколадным наполнителем.</w:t>
            </w:r>
          </w:p>
          <w:p w:rsidR="000668BB" w:rsidRDefault="000668B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19.11.2019.</w:t>
            </w:r>
          </w:p>
          <w:p w:rsidR="000668BB" w:rsidRDefault="000668BB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90 суток.</w:t>
            </w:r>
          </w:p>
        </w:tc>
        <w:tc>
          <w:tcPr>
            <w:tcW w:w="2127" w:type="dxa"/>
          </w:tcPr>
          <w:p w:rsidR="000668BB" w:rsidRDefault="000668BB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«Азбука сыра», Республика Беларусь, 213206, Могилевская область, г.Чаусы, ул.Пионерская, д.10, к.5. Адрес производства: Республика Беларусь, 223018, Минская область, Минский район, д.Тарасово, Тарасовский проезд 2, к.1.</w:t>
            </w:r>
          </w:p>
        </w:tc>
        <w:tc>
          <w:tcPr>
            <w:tcW w:w="2126" w:type="dxa"/>
          </w:tcPr>
          <w:p w:rsidR="000668BB" w:rsidRDefault="000668BB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8BB" w:rsidRPr="005D7031" w:rsidRDefault="008F0905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5D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11.01. ТР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021 003 25493 от 16.01.2016 со сроком действия до 21.01.2023 выдана УП «Белорусский государственный институт метрологии».</w:t>
            </w:r>
          </w:p>
        </w:tc>
        <w:tc>
          <w:tcPr>
            <w:tcW w:w="2693" w:type="dxa"/>
          </w:tcPr>
          <w:p w:rsidR="000668BB" w:rsidRDefault="007718CA" w:rsidP="00AA12A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 обнаружены бактерии группы кишечной палочки в 0,1г, при нормируемом показателе – не допускается в 0,1г.</w:t>
            </w:r>
          </w:p>
          <w:p w:rsidR="007718CA" w:rsidRDefault="007718CA" w:rsidP="007718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</w:t>
            </w:r>
            <w:r w:rsidR="001D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Брестский областной центр гигиены, эпидемиологии и </w:t>
            </w:r>
            <w:r w:rsidR="001D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здоровья»</w:t>
            </w:r>
          </w:p>
        </w:tc>
        <w:tc>
          <w:tcPr>
            <w:tcW w:w="2127" w:type="dxa"/>
          </w:tcPr>
          <w:p w:rsidR="000668BB" w:rsidRDefault="001D3B5C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«Брестский областной центр гигиены, эпидемиологии и общественного здоровья»</w:t>
            </w:r>
          </w:p>
        </w:tc>
        <w:tc>
          <w:tcPr>
            <w:tcW w:w="2126" w:type="dxa"/>
          </w:tcPr>
          <w:p w:rsidR="000668BB" w:rsidRDefault="001D3B5C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«Санта-23» г.Брест, ул.Дубровская, 15 А, ООО «Санта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г.Брест, ул.Советской Конституции, д.26/1.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160452" w:rsidRPr="00135FFA" w:rsidRDefault="00160452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160452" w:rsidRDefault="0016045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Пюре из цветной капусты для детского питания торговой марки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Спеленок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60452" w:rsidRDefault="0016045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08.05.2019.</w:t>
            </w:r>
          </w:p>
          <w:p w:rsidR="00160452" w:rsidRDefault="00160452" w:rsidP="00927795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 до: 08.05.2021.</w:t>
            </w:r>
          </w:p>
        </w:tc>
        <w:tc>
          <w:tcPr>
            <w:tcW w:w="2127" w:type="dxa"/>
          </w:tcPr>
          <w:p w:rsidR="00160452" w:rsidRDefault="00F818C7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Россия, 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пос.Сады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160452" w:rsidRDefault="00A17369" w:rsidP="005E560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Тибетрэй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ул.Селицкого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11/б.</w:t>
            </w:r>
          </w:p>
        </w:tc>
        <w:tc>
          <w:tcPr>
            <w:tcW w:w="2126" w:type="dxa"/>
          </w:tcPr>
          <w:p w:rsidR="00160452" w:rsidRPr="00F818C7" w:rsidRDefault="00F818C7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№</w:t>
            </w:r>
            <w:r w:rsidRP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.77.99.19.005. Е.003535.08.16.</w:t>
            </w:r>
            <w:r w:rsidR="004F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11.08.2016</w:t>
            </w:r>
          </w:p>
        </w:tc>
        <w:tc>
          <w:tcPr>
            <w:tcW w:w="2693" w:type="dxa"/>
          </w:tcPr>
          <w:p w:rsidR="00F818C7" w:rsidRDefault="00F818C7" w:rsidP="00F818C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санитарно-химическим показателям: </w:t>
            </w:r>
          </w:p>
          <w:p w:rsidR="00F818C7" w:rsidRDefault="00F818C7" w:rsidP="00F818C7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массовой доли нитратов: 418 мг/кг, при нормируемом значении не более 200 мг/кг).</w:t>
            </w:r>
          </w:p>
          <w:p w:rsidR="00160452" w:rsidRDefault="00A17369" w:rsidP="00A17369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№256-гн от 30</w:t>
            </w:r>
            <w:r w:rsid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.12.2019 ГУ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Минский областной центр гигиены,</w:t>
            </w:r>
            <w:r w:rsid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эпидемиологии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общественного здоровья</w:t>
            </w:r>
            <w:r w:rsid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160452" w:rsidRDefault="00A17369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6" w:type="dxa"/>
          </w:tcPr>
          <w:p w:rsidR="00160452" w:rsidRDefault="00A17369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Магазин, расположенный по адресу: г.Молодечно, ул.Великий Гос</w:t>
            </w:r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тинец, д.67 ЧТУП «</w:t>
            </w:r>
            <w:proofErr w:type="spellStart"/>
            <w:r w:rsidR="00E6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4F461B" w:rsidRPr="00135FFA" w:rsidRDefault="004F461B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F461B" w:rsidRDefault="004F461B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Пюре из цветной капусты для детского питания торговой марки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Спеленок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4F461B" w:rsidRDefault="004F461B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30.08.2019.</w:t>
            </w:r>
          </w:p>
          <w:p w:rsidR="004F461B" w:rsidRDefault="004F461B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Годен до: 30.08.2021.</w:t>
            </w:r>
          </w:p>
        </w:tc>
        <w:tc>
          <w:tcPr>
            <w:tcW w:w="2127" w:type="dxa"/>
          </w:tcPr>
          <w:p w:rsidR="004F461B" w:rsidRDefault="004F461B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Россия, Волгоградская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пос.Сады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6" w:type="dxa"/>
          </w:tcPr>
          <w:p w:rsidR="004F461B" w:rsidRDefault="004F461B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Тибетрэй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ул.Уручская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11а, ком.43</w:t>
            </w:r>
          </w:p>
        </w:tc>
        <w:tc>
          <w:tcPr>
            <w:tcW w:w="2126" w:type="dxa"/>
          </w:tcPr>
          <w:p w:rsidR="004F461B" w:rsidRDefault="004F461B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№</w:t>
            </w:r>
            <w:r w:rsidRPr="00F81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.77.99.19.005. Е.003535.08.16. от 11.08.2016</w:t>
            </w:r>
          </w:p>
        </w:tc>
        <w:tc>
          <w:tcPr>
            <w:tcW w:w="2693" w:type="dxa"/>
          </w:tcPr>
          <w:p w:rsidR="004F461B" w:rsidRDefault="004F461B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санитарно-химическим показателям: </w:t>
            </w:r>
          </w:p>
          <w:p w:rsidR="004F461B" w:rsidRDefault="004F461B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массовой доли нитратов: 334 мг/кг, при нормируемом значении не более 200 мг/кг).</w:t>
            </w:r>
          </w:p>
          <w:p w:rsidR="004F461B" w:rsidRDefault="004F461B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№7/Г/С  от 03.01.2020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 эпидемиологии»</w:t>
            </w:r>
          </w:p>
        </w:tc>
        <w:tc>
          <w:tcPr>
            <w:tcW w:w="2127" w:type="dxa"/>
          </w:tcPr>
          <w:p w:rsidR="004F461B" w:rsidRDefault="004F461B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 эпидемиологии»</w:t>
            </w:r>
          </w:p>
        </w:tc>
        <w:tc>
          <w:tcPr>
            <w:tcW w:w="2126" w:type="dxa"/>
          </w:tcPr>
          <w:p w:rsidR="004F461B" w:rsidRPr="004F461B" w:rsidRDefault="004F461B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Универсам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EUROSPAR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Могилевская область, г.Бобруйск, ул.Минская, 135 ЗАО «ЮНИФУД»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4F461B" w:rsidRPr="00135FFA" w:rsidRDefault="004F461B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F461B" w:rsidRDefault="004F461B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Пресервы сельдь тихоокеанская филе соленая в масле «Традиционная».</w:t>
            </w:r>
          </w:p>
          <w:p w:rsidR="004F461B" w:rsidRDefault="004F461B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30.09.2019</w:t>
            </w:r>
            <w:r w:rsidR="00D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08C0" w:rsidRDefault="00DD08C0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29.12.2019.</w:t>
            </w:r>
          </w:p>
        </w:tc>
        <w:tc>
          <w:tcPr>
            <w:tcW w:w="2127" w:type="dxa"/>
          </w:tcPr>
          <w:p w:rsidR="004F461B" w:rsidRDefault="00DD08C0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Вичюнай-Русь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Россия, 238758, Калининградская область, г.Советск, ул.Маяковского, д.3Б, контактный тел. 8(401-61)36868</w:t>
            </w:r>
          </w:p>
        </w:tc>
        <w:tc>
          <w:tcPr>
            <w:tcW w:w="2126" w:type="dxa"/>
          </w:tcPr>
          <w:p w:rsidR="004F461B" w:rsidRDefault="00DD08C0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ЭкоФорт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Беларусь, 223039,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с/с, южнее н.п.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Хатежино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склад-холодильник, АБК, офис №1, тел. 375175023410</w:t>
            </w:r>
          </w:p>
        </w:tc>
        <w:tc>
          <w:tcPr>
            <w:tcW w:w="2126" w:type="dxa"/>
          </w:tcPr>
          <w:p w:rsidR="00631EEC" w:rsidRDefault="00DD08C0" w:rsidP="00631EE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Качественное удостоверение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BS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400101/19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30.09.2019; ДС ЕАЭС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101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АЕ34.В.01947 18 от 26.12.2018. Срок действия до 25.12.2021. Ветеринарный сертификат </w:t>
            </w:r>
          </w:p>
          <w:p w:rsidR="004F461B" w:rsidRDefault="00DD08C0" w:rsidP="00631EE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 №00383631 от 02.10.2019.</w:t>
            </w:r>
          </w:p>
        </w:tc>
        <w:tc>
          <w:tcPr>
            <w:tcW w:w="2693" w:type="dxa"/>
          </w:tcPr>
          <w:p w:rsidR="00DD08C0" w:rsidRPr="00135FFA" w:rsidRDefault="00DD08C0" w:rsidP="00DD08C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4F461B" w:rsidRDefault="00DD08C0" w:rsidP="00DD08C0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бактерии группы кишечной палочки в 0,01г, количество плесени 2,6 × 10</w:t>
            </w:r>
            <w:r w:rsidRPr="00D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 (Протокол испытаний контрольной пробы №13-Б от 03.01.2020 ГУ «Полоцкий зональный центр гигиены и эпидемиологии».</w:t>
            </w:r>
          </w:p>
        </w:tc>
        <w:tc>
          <w:tcPr>
            <w:tcW w:w="2127" w:type="dxa"/>
          </w:tcPr>
          <w:p w:rsidR="004F461B" w:rsidRDefault="00DD08C0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«Полоцкий зональный центр гигиены и эпидемиологии».</w:t>
            </w:r>
          </w:p>
        </w:tc>
        <w:tc>
          <w:tcPr>
            <w:tcW w:w="2126" w:type="dxa"/>
          </w:tcPr>
          <w:p w:rsidR="004F461B" w:rsidRDefault="00DD08C0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г.Полоцк,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ул.Вологина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д.336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3C66BA" w:rsidRPr="00135FFA" w:rsidRDefault="003C66BA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C66BA" w:rsidRDefault="003C66B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Чернослив сушеный без косточки, упакованный в полимерную упаковку.</w:t>
            </w:r>
          </w:p>
          <w:p w:rsidR="003C66BA" w:rsidRDefault="003C66B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01.05.2019.</w:t>
            </w:r>
          </w:p>
          <w:p w:rsidR="003C66BA" w:rsidRDefault="003C66B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01.05.2020.</w:t>
            </w:r>
          </w:p>
        </w:tc>
        <w:tc>
          <w:tcPr>
            <w:tcW w:w="2127" w:type="dxa"/>
          </w:tcPr>
          <w:p w:rsidR="003C66BA" w:rsidRPr="003C66BA" w:rsidRDefault="003C66BA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Республика Узбекистан.</w:t>
            </w:r>
          </w:p>
        </w:tc>
        <w:tc>
          <w:tcPr>
            <w:tcW w:w="2126" w:type="dxa"/>
          </w:tcPr>
          <w:p w:rsidR="003C66BA" w:rsidRDefault="003C66BA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ЧПТУП «Шалу» Республика Беларусь» 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д.Боровляны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улица 40 лет Победы, 34-242, кабинет 5.</w:t>
            </w:r>
          </w:p>
        </w:tc>
        <w:tc>
          <w:tcPr>
            <w:tcW w:w="2126" w:type="dxa"/>
          </w:tcPr>
          <w:p w:rsidR="003C66BA" w:rsidRDefault="003C66BA" w:rsidP="00F7789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ТС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11.02. ТР021 000 05418 от 15.05.2019, действительна по 30.04.2020.</w:t>
            </w:r>
          </w:p>
        </w:tc>
        <w:tc>
          <w:tcPr>
            <w:tcW w:w="2693" w:type="dxa"/>
          </w:tcPr>
          <w:p w:rsidR="003C66BA" w:rsidRPr="00135FFA" w:rsidRDefault="003C66BA" w:rsidP="003C66B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3C66BA" w:rsidRPr="00135FFA" w:rsidRDefault="003C66BA" w:rsidP="003C66B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дрожжи в количестве 1,7 ×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 (Протокол результатов испытаний №334/4-Г от 31.12.2019 ГУ «Гродненский областной центр гигиены,  эпидемиологии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общественного здоровья».</w:t>
            </w:r>
          </w:p>
        </w:tc>
        <w:tc>
          <w:tcPr>
            <w:tcW w:w="2127" w:type="dxa"/>
          </w:tcPr>
          <w:p w:rsidR="003C66BA" w:rsidRDefault="003D30CA" w:rsidP="00631EE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</w:t>
            </w:r>
            <w:r w:rsidR="006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Волковысский зональный центр гигиены и эпидемиологии»</w:t>
            </w:r>
          </w:p>
        </w:tc>
        <w:tc>
          <w:tcPr>
            <w:tcW w:w="2126" w:type="dxa"/>
          </w:tcPr>
          <w:p w:rsidR="003C66BA" w:rsidRDefault="003D30CA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ИООО «Март Инн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г.Минск, ул.Брикета, 30, пом.402.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3D30CA" w:rsidRPr="00135FFA" w:rsidRDefault="003D30CA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D30CA" w:rsidRDefault="003D30C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хлебобулочные сдобные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мини-маффины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начинкой «Вареная сгущенка».</w:t>
            </w:r>
          </w:p>
          <w:p w:rsidR="003D30CA" w:rsidRDefault="003D30C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17.10.2019.</w:t>
            </w:r>
          </w:p>
          <w:p w:rsidR="003D30CA" w:rsidRDefault="003D30CA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6 месяцев.</w:t>
            </w:r>
          </w:p>
        </w:tc>
        <w:tc>
          <w:tcPr>
            <w:tcW w:w="2127" w:type="dxa"/>
          </w:tcPr>
          <w:p w:rsidR="003D30CA" w:rsidRDefault="003D30CA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«Русский Бисквит», Россия, Вологодская область</w:t>
            </w:r>
            <w:r w:rsidR="00D1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г.Череповец, ул.Карла Маркса, дом 25.</w:t>
            </w:r>
          </w:p>
        </w:tc>
        <w:tc>
          <w:tcPr>
            <w:tcW w:w="2126" w:type="dxa"/>
          </w:tcPr>
          <w:p w:rsidR="003D30CA" w:rsidRDefault="00D11A1F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Альтерини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Республика Беларусь, Минская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около г.п. Радошковичи, здание с инв.№630/с-42503, помещение №2-7.</w:t>
            </w:r>
          </w:p>
        </w:tc>
        <w:tc>
          <w:tcPr>
            <w:tcW w:w="2126" w:type="dxa"/>
          </w:tcPr>
          <w:p w:rsidR="003D30CA" w:rsidRDefault="00D11A1F" w:rsidP="00D11A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ТС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1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11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 91 В.00044/18 от 13.12.2018 действительна до 10.12.2021.</w:t>
            </w:r>
          </w:p>
        </w:tc>
        <w:tc>
          <w:tcPr>
            <w:tcW w:w="2693" w:type="dxa"/>
          </w:tcPr>
          <w:p w:rsidR="003D30CA" w:rsidRPr="00135FFA" w:rsidRDefault="003D30CA" w:rsidP="003D30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3D30CA" w:rsidRPr="00135FFA" w:rsidRDefault="003D30CA" w:rsidP="003D30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бактерии группы кишечной палочки в 0,01г при нормируемом значении – отсутствие (Протокол испытаний лабораторного отдела  ГУ «Брестский областной центр гигиены,  эпидемиологии и общественного здоровья» №7561-с от 23.12.2019).</w:t>
            </w:r>
          </w:p>
        </w:tc>
        <w:tc>
          <w:tcPr>
            <w:tcW w:w="2127" w:type="dxa"/>
          </w:tcPr>
          <w:p w:rsidR="003D30CA" w:rsidRDefault="00D11A1F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Дрогичинский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126" w:type="dxa"/>
          </w:tcPr>
          <w:p w:rsidR="003D30CA" w:rsidRDefault="00D11A1F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№40 «Калина» г.Дрогичин, ул.17 сентября, 28,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Дрогичинское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райПО.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180E42" w:rsidRPr="00135FFA" w:rsidRDefault="00180E42" w:rsidP="0096078A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180E42" w:rsidRDefault="00180E42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питьевое  пастеризованное массовая доля жира не менее 3,6%.</w:t>
            </w:r>
          </w:p>
          <w:p w:rsidR="00180E42" w:rsidRDefault="00180E42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03.01.2020.</w:t>
            </w:r>
          </w:p>
          <w:p w:rsidR="00180E42" w:rsidRDefault="00180E42" w:rsidP="004F461B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годности: 12.01.2020.</w:t>
            </w:r>
          </w:p>
        </w:tc>
        <w:tc>
          <w:tcPr>
            <w:tcW w:w="2127" w:type="dxa"/>
          </w:tcPr>
          <w:p w:rsidR="00180E42" w:rsidRDefault="00180E4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 «Агрокомбинат «Ждановичи», Республика Беларусь,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аг.Озерцо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ул.Центральная, 29. </w:t>
            </w:r>
          </w:p>
          <w:p w:rsidR="00180E42" w:rsidRDefault="00180E42" w:rsidP="0092779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производства: Минский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аг.Новый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двор.</w:t>
            </w:r>
          </w:p>
        </w:tc>
        <w:tc>
          <w:tcPr>
            <w:tcW w:w="2126" w:type="dxa"/>
          </w:tcPr>
          <w:p w:rsidR="00180E42" w:rsidRDefault="00180E42" w:rsidP="004F461B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0E42" w:rsidRDefault="00180E42" w:rsidP="00D11A1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качества №2 от 03.01.2020, выданное УП «Агрокомбинат «Ждановичи».</w:t>
            </w:r>
          </w:p>
          <w:p w:rsidR="00180E42" w:rsidRDefault="00180E42" w:rsidP="00180E4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Декларация о соответствии ЕАЭС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11.01. ТР03305401438 от 16.10.2019.</w:t>
            </w:r>
          </w:p>
        </w:tc>
        <w:tc>
          <w:tcPr>
            <w:tcW w:w="2693" w:type="dxa"/>
          </w:tcPr>
          <w:p w:rsidR="00180E42" w:rsidRDefault="00180E42" w:rsidP="003D30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микробиологическому показателю: </w:t>
            </w:r>
          </w:p>
          <w:p w:rsidR="00180E42" w:rsidRDefault="00180E42" w:rsidP="003D30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обнаружены бактерии группы кишечной палочки в 0,01г, при нормируемом показателе – не допускается в 0,01г.</w:t>
            </w:r>
          </w:p>
          <w:p w:rsidR="00180E42" w:rsidRPr="00135FFA" w:rsidRDefault="00180E42" w:rsidP="003D30C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испытаний пищевых продуктов №41/172 от 08.01.2020 ГУ «Минский городской центр гигиены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эпидемиологии».</w:t>
            </w:r>
          </w:p>
        </w:tc>
        <w:tc>
          <w:tcPr>
            <w:tcW w:w="2127" w:type="dxa"/>
          </w:tcPr>
          <w:p w:rsidR="00180E42" w:rsidRDefault="00180E42" w:rsidP="00355F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«Центр гигиены и эпидемиологии Советского района г.Минска»</w:t>
            </w:r>
          </w:p>
        </w:tc>
        <w:tc>
          <w:tcPr>
            <w:tcW w:w="2126" w:type="dxa"/>
          </w:tcPr>
          <w:p w:rsidR="00180E42" w:rsidRDefault="00180E42" w:rsidP="00066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«Млеко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торговое место №12, ряд10, сектор 3 (крытая часть) КТУП «Минский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рынок» г.Минск,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ул.В.Хоружей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8.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523C83" w:rsidRPr="00135FFA" w:rsidRDefault="00523C83" w:rsidP="00726C31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23C83" w:rsidRDefault="00523C83" w:rsidP="00726C31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Морковь столовая свежая</w:t>
            </w:r>
          </w:p>
          <w:p w:rsidR="00523C83" w:rsidRDefault="00523C83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</w:t>
            </w:r>
          </w:p>
          <w:p w:rsidR="00523C83" w:rsidRDefault="00631EEC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523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рожай 2019 года</w:t>
            </w:r>
          </w:p>
          <w:p w:rsidR="00523C83" w:rsidRDefault="00523C83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упаковывания:</w:t>
            </w:r>
          </w:p>
          <w:p w:rsidR="00523C83" w:rsidRDefault="00523C83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25.12.2019.</w:t>
            </w:r>
          </w:p>
          <w:p w:rsidR="00631EEC" w:rsidRDefault="00523C83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годности от даты упаковывания:</w:t>
            </w:r>
          </w:p>
          <w:p w:rsidR="00523C83" w:rsidRDefault="00523C83" w:rsidP="00523C8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суток.</w:t>
            </w:r>
          </w:p>
        </w:tc>
        <w:tc>
          <w:tcPr>
            <w:tcW w:w="2127" w:type="dxa"/>
          </w:tcPr>
          <w:p w:rsidR="00523C83" w:rsidRDefault="00523C83" w:rsidP="00523C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«Боярский сад»</w:t>
            </w:r>
          </w:p>
          <w:p w:rsidR="00523C83" w:rsidRDefault="00523C83" w:rsidP="00523C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Минская обл.,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Молодеченский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д.Бояры</w:t>
            </w:r>
            <w:proofErr w:type="spellEnd"/>
          </w:p>
        </w:tc>
        <w:tc>
          <w:tcPr>
            <w:tcW w:w="2126" w:type="dxa"/>
          </w:tcPr>
          <w:p w:rsidR="00523C83" w:rsidRDefault="00523C83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C83" w:rsidRDefault="00523C83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 о качестве и безопасности №2 от 09.01.2020</w:t>
            </w:r>
          </w:p>
          <w:p w:rsidR="00523C83" w:rsidRDefault="00523C83" w:rsidP="00523C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ТС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11.01. ТР021 014 01933 от 09.07.2019, действительна по 08.07.2020.</w:t>
            </w:r>
          </w:p>
        </w:tc>
        <w:tc>
          <w:tcPr>
            <w:tcW w:w="2693" w:type="dxa"/>
          </w:tcPr>
          <w:p w:rsidR="00523C83" w:rsidRDefault="00523C83" w:rsidP="00523C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санитарно-химическим показателям: </w:t>
            </w:r>
          </w:p>
          <w:p w:rsidR="00523C83" w:rsidRDefault="00523C83" w:rsidP="00523C8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 массовой доли нитратов </w:t>
            </w:r>
            <w:r w:rsidR="009A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мг/кг, при нормируемом значении не более 2</w:t>
            </w:r>
            <w:r w:rsidR="009A7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мг/кг</w:t>
            </w:r>
          </w:p>
          <w:p w:rsidR="00523C83" w:rsidRPr="00135FFA" w:rsidRDefault="00523C83" w:rsidP="00631EE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</w:t>
            </w:r>
            <w:r w:rsidR="006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1.01.7.С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 </w:t>
            </w:r>
            <w:r w:rsidR="00631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3.01.2020 </w:t>
            </w:r>
          </w:p>
        </w:tc>
        <w:tc>
          <w:tcPr>
            <w:tcW w:w="2127" w:type="dxa"/>
          </w:tcPr>
          <w:p w:rsidR="00523C83" w:rsidRDefault="009A7CB9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126" w:type="dxa"/>
          </w:tcPr>
          <w:p w:rsidR="00523C83" w:rsidRDefault="009A7CB9" w:rsidP="009A7C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«Копеечка», г.Лепель,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ул.Донукалова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 филиала «Кричев»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523C83" w:rsidRPr="00135FFA" w:rsidRDefault="00523C83" w:rsidP="00726C31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23C83" w:rsidRDefault="009A7CB9" w:rsidP="009A7CB9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Десерт из изюма, арахиса и орехов в потребительской упаковке массой 150г</w:t>
            </w:r>
          </w:p>
          <w:p w:rsidR="009A7CB9" w:rsidRDefault="009A7CB9" w:rsidP="009A7CB9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изготовления: 06.12.2019.</w:t>
            </w:r>
          </w:p>
          <w:p w:rsidR="00CA4E52" w:rsidRDefault="009A7CB9" w:rsidP="00CA4E52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годности: </w:t>
            </w:r>
          </w:p>
          <w:p w:rsidR="009A7CB9" w:rsidRDefault="00CA4E52" w:rsidP="00CA4E52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месяцев</w:t>
            </w:r>
          </w:p>
        </w:tc>
        <w:tc>
          <w:tcPr>
            <w:tcW w:w="2127" w:type="dxa"/>
          </w:tcPr>
          <w:p w:rsidR="00523C83" w:rsidRDefault="00CA4E52" w:rsidP="00CA4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 Минская обл., г.Смолевичи, ул.Промышленная, 3-21</w:t>
            </w:r>
          </w:p>
        </w:tc>
        <w:tc>
          <w:tcPr>
            <w:tcW w:w="2126" w:type="dxa"/>
          </w:tcPr>
          <w:p w:rsidR="00523C83" w:rsidRDefault="00523C83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C83" w:rsidRDefault="00CA4E52" w:rsidP="00CA4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ТС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11.01. ТР021 085 03184 от 06.04.2017, действительна по 05.04.2022.</w:t>
            </w:r>
          </w:p>
        </w:tc>
        <w:tc>
          <w:tcPr>
            <w:tcW w:w="2693" w:type="dxa"/>
          </w:tcPr>
          <w:p w:rsidR="00CA4E52" w:rsidRPr="00135FFA" w:rsidRDefault="00CA4E52" w:rsidP="00CA4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631EEC" w:rsidRDefault="00CA4E52" w:rsidP="00CA4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плесени 6,8×10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при нормируемом значении не более 5×10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 </w:t>
            </w:r>
          </w:p>
          <w:p w:rsidR="00523C83" w:rsidRPr="00135FFA" w:rsidRDefault="00CA4E52" w:rsidP="00CA4E52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№1.04.19С от 27.01.2020</w:t>
            </w:r>
          </w:p>
        </w:tc>
        <w:tc>
          <w:tcPr>
            <w:tcW w:w="2127" w:type="dxa"/>
          </w:tcPr>
          <w:p w:rsidR="00523C83" w:rsidRDefault="00CA4E52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126" w:type="dxa"/>
          </w:tcPr>
          <w:p w:rsidR="00523C83" w:rsidRDefault="00CA4E52" w:rsidP="00726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«Копеечка», г.Лепель,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ул.Донукалова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 филиала «Кричев» 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Доброном</w:t>
            </w:r>
            <w:proofErr w:type="spellEnd"/>
          </w:p>
        </w:tc>
      </w:tr>
      <w:tr w:rsidR="00631EEC" w:rsidRPr="009E1E6F" w:rsidTr="00122DA5">
        <w:trPr>
          <w:trHeight w:val="2426"/>
        </w:trPr>
        <w:tc>
          <w:tcPr>
            <w:tcW w:w="426" w:type="dxa"/>
          </w:tcPr>
          <w:p w:rsidR="00523C83" w:rsidRPr="00135FFA" w:rsidRDefault="00523C83" w:rsidP="00726C31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9E1E6F" w:rsidRDefault="009E1E6F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Скумбрия мороженная</w:t>
            </w:r>
          </w:p>
          <w:p w:rsidR="00D97FEF" w:rsidRDefault="00D97FEF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неразделанная</w:t>
            </w:r>
          </w:p>
          <w:p w:rsidR="009E1E6F" w:rsidRDefault="009E1E6F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изготовления: </w:t>
            </w:r>
            <w:r w:rsidR="00D97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019</w:t>
            </w:r>
          </w:p>
          <w:p w:rsidR="009E1E6F" w:rsidRDefault="009E1E6F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годности: </w:t>
            </w:r>
          </w:p>
          <w:p w:rsidR="009E1E6F" w:rsidRDefault="00D97FEF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E1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97FEF" w:rsidRPr="00D97FEF" w:rsidRDefault="009E1E6F" w:rsidP="00D97FE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23C83" w:rsidRPr="00D97FEF" w:rsidRDefault="00523C83" w:rsidP="009E1E6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C83" w:rsidRPr="00276F2F" w:rsidRDefault="009E1E6F" w:rsidP="009E1E6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6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JINSHENG AQUATIC PRODUCT Co, LTD. NINGDE FUJIAN, China</w:t>
            </w:r>
          </w:p>
        </w:tc>
        <w:tc>
          <w:tcPr>
            <w:tcW w:w="2126" w:type="dxa"/>
          </w:tcPr>
          <w:p w:rsidR="00523C83" w:rsidRPr="009E1E6F" w:rsidRDefault="009E1E6F" w:rsidP="009E1E6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Сушко Александр Михайлович, РФ, Калининградская обл., г.Светлый, ул.Горького, 28-13</w:t>
            </w:r>
          </w:p>
        </w:tc>
        <w:tc>
          <w:tcPr>
            <w:tcW w:w="2126" w:type="dxa"/>
          </w:tcPr>
          <w:p w:rsidR="00523C83" w:rsidRPr="00D97FEF" w:rsidRDefault="00D97FEF" w:rsidP="00D97F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удостоверение № 03/12/2019 от 03.12.2019, ветеринарный сертификат RU 39 №00371139 от 08.11.2019</w:t>
            </w:r>
          </w:p>
        </w:tc>
        <w:tc>
          <w:tcPr>
            <w:tcW w:w="2693" w:type="dxa"/>
          </w:tcPr>
          <w:p w:rsidR="00523C83" w:rsidRDefault="00D97FEF" w:rsidP="00D97F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органолептическим показателям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консинстенция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97FEF" w:rsidRPr="009E1E6F" w:rsidRDefault="00D97FEF" w:rsidP="00D97F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№1 от 16.01.2020</w:t>
            </w:r>
          </w:p>
        </w:tc>
        <w:tc>
          <w:tcPr>
            <w:tcW w:w="2127" w:type="dxa"/>
          </w:tcPr>
          <w:p w:rsidR="00523C83" w:rsidRPr="009E1E6F" w:rsidRDefault="00D97FEF" w:rsidP="00D97FE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 «Могилевский зональный центр гигиены и эпидемиологии» </w:t>
            </w:r>
          </w:p>
        </w:tc>
        <w:tc>
          <w:tcPr>
            <w:tcW w:w="2126" w:type="dxa"/>
          </w:tcPr>
          <w:p w:rsidR="00523C83" w:rsidRPr="009E1E6F" w:rsidRDefault="00B509F6" w:rsidP="00631E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«Городок»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Ролбф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Трэйд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г.Могилев, ул.Якубовского 17а</w:t>
            </w:r>
          </w:p>
        </w:tc>
      </w:tr>
      <w:tr w:rsidR="00631EEC" w:rsidRPr="00135FFA" w:rsidTr="00122DA5">
        <w:trPr>
          <w:trHeight w:val="2426"/>
        </w:trPr>
        <w:tc>
          <w:tcPr>
            <w:tcW w:w="426" w:type="dxa"/>
          </w:tcPr>
          <w:p w:rsidR="00523C83" w:rsidRPr="009E1E6F" w:rsidRDefault="00523C83" w:rsidP="00726C31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276F2F" w:rsidRDefault="0052704A" w:rsidP="00276F2F">
            <w:pPr>
              <w:spacing w:line="240" w:lineRule="exac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76F2F"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рупа манная марки «М», ГОСТ 7022-97, в полимерном </w:t>
            </w:r>
            <w:proofErr w:type="spellStart"/>
            <w:r w:rsidR="00276F2F"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термоспаянном</w:t>
            </w:r>
            <w:proofErr w:type="spellEnd"/>
            <w:r w:rsidR="00276F2F"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пакете, массой нетто 700 г, </w:t>
            </w:r>
            <w:r w:rsidR="00276F2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="00276F2F"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изготовления 16.07.2019, </w:t>
            </w:r>
          </w:p>
          <w:p w:rsidR="00276F2F" w:rsidRDefault="00276F2F" w:rsidP="00276F2F">
            <w:pPr>
              <w:spacing w:line="240" w:lineRule="exac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упаковки 29.08.2019, </w:t>
            </w:r>
          </w:p>
          <w:p w:rsidR="00523C83" w:rsidRPr="00276F2F" w:rsidRDefault="00276F2F" w:rsidP="00276F2F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годности – 10 месяцев в сухом прохладном месте </w:t>
            </w:r>
          </w:p>
        </w:tc>
        <w:tc>
          <w:tcPr>
            <w:tcW w:w="2127" w:type="dxa"/>
          </w:tcPr>
          <w:p w:rsidR="00B45213" w:rsidRDefault="00276F2F" w:rsidP="00726C3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spellStart"/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имени С.Н. </w:t>
            </w:r>
            <w:proofErr w:type="spellStart"/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Старовой</w:t>
            </w:r>
            <w:proofErr w:type="spellEnd"/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, Россия, Алтайский край, г.Алейск,</w:t>
            </w:r>
          </w:p>
          <w:p w:rsidR="00523C83" w:rsidRPr="00276F2F" w:rsidRDefault="00276F2F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F2F">
              <w:rPr>
                <w:rFonts w:ascii="Times New Roman" w:eastAsia="Calibri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2126" w:type="dxa"/>
          </w:tcPr>
          <w:p w:rsidR="00FF259F" w:rsidRDefault="00FF259F" w:rsidP="00FF25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паковано ОДО «Фасовка и упаковка»  </w:t>
            </w:r>
          </w:p>
          <w:p w:rsidR="00523C83" w:rsidRPr="009E1E6F" w:rsidRDefault="00FF259F" w:rsidP="00FF259F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Минская область, Дзержинский район, г. </w:t>
            </w:r>
            <w:proofErr w:type="spellStart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>Фаниполь</w:t>
            </w:r>
            <w:proofErr w:type="spellEnd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>, ул. Заводская, 29-23 для ОДО «</w:t>
            </w:r>
            <w:proofErr w:type="spellStart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>ЭколайнГрупп</w:t>
            </w:r>
            <w:proofErr w:type="spellEnd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Минская область, Дзержинский район, </w:t>
            </w:r>
            <w:proofErr w:type="spellStart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>г.Фаниполь</w:t>
            </w:r>
            <w:proofErr w:type="spellEnd"/>
            <w:r w:rsidRPr="00FF259F">
              <w:rPr>
                <w:rFonts w:ascii="Times New Roman" w:eastAsia="Calibri" w:hAnsi="Times New Roman" w:cs="Times New Roman"/>
                <w:sz w:val="24"/>
                <w:szCs w:val="24"/>
              </w:rPr>
              <w:t>, ул.Заводская, 29</w:t>
            </w:r>
            <w:r>
              <w:rPr>
                <w:rFonts w:eastAsia="Calibri"/>
                <w:sz w:val="28"/>
                <w:szCs w:val="28"/>
              </w:rPr>
              <w:t>-16</w:t>
            </w:r>
          </w:p>
        </w:tc>
        <w:tc>
          <w:tcPr>
            <w:tcW w:w="2126" w:type="dxa"/>
          </w:tcPr>
          <w:p w:rsidR="00523C83" w:rsidRDefault="0064071F" w:rsidP="00122D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4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достоверение о качестве №2917 от 29.08.2019, декларация о соответствии ДС ТС ВУ/112 11.01. ТР021 058 23658 от 01.11.2017, срок действия по 30.10.2022 </w:t>
            </w:r>
          </w:p>
        </w:tc>
        <w:tc>
          <w:tcPr>
            <w:tcW w:w="2693" w:type="dxa"/>
          </w:tcPr>
          <w:p w:rsidR="009713D6" w:rsidRPr="009713D6" w:rsidRDefault="009713D6" w:rsidP="009713D6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соответствует </w:t>
            </w:r>
            <w:r w:rsidRPr="009713D6">
              <w:rPr>
                <w:rFonts w:ascii="Times New Roman" w:eastAsia="Calibri" w:hAnsi="Times New Roman" w:cs="Times New Roman"/>
                <w:sz w:val="24"/>
                <w:szCs w:val="24"/>
              </w:rPr>
              <w:t>по органолептическим показателям</w:t>
            </w:r>
            <w:r w:rsidRPr="00971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13D6">
              <w:rPr>
                <w:rFonts w:ascii="Times New Roman" w:eastAsia="Calibri" w:hAnsi="Times New Roman" w:cs="Times New Roman"/>
                <w:sz w:val="24"/>
                <w:szCs w:val="24"/>
              </w:rPr>
              <w:t>(присутствует резкий посторонний запах синтетического моющего средства).</w:t>
            </w:r>
          </w:p>
          <w:p w:rsidR="009713D6" w:rsidRPr="0064071F" w:rsidRDefault="009713D6" w:rsidP="009713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результатов испытаний </w:t>
            </w:r>
            <w:proofErr w:type="spellStart"/>
            <w:r w:rsidRPr="0064071F">
              <w:rPr>
                <w:rFonts w:ascii="Times New Roman" w:eastAsia="Calibri" w:hAnsi="Times New Roman" w:cs="Times New Roman"/>
                <w:sz w:val="24"/>
                <w:szCs w:val="24"/>
              </w:rPr>
              <w:t>Лидского</w:t>
            </w:r>
            <w:proofErr w:type="spellEnd"/>
            <w:r w:rsidRPr="00640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зонального ЦГЭ  № 371 от 24.01.2020</w:t>
            </w:r>
          </w:p>
          <w:p w:rsidR="00523C83" w:rsidRPr="00135FFA" w:rsidRDefault="00523C83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C83" w:rsidRDefault="007D7B04" w:rsidP="00726C3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6" w:type="dxa"/>
          </w:tcPr>
          <w:p w:rsidR="00B45213" w:rsidRDefault="007D7B04" w:rsidP="007D7B04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  <w:r w:rsidR="00B4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</w:t>
            </w: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тров чистоты и вкуса»</w:t>
            </w:r>
          </w:p>
          <w:p w:rsidR="007D7B04" w:rsidRPr="007D7B04" w:rsidRDefault="007D7B04" w:rsidP="007D7B04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г. Лида,  ул. Советская, д.23 ЧТУП «</w:t>
            </w:r>
            <w:proofErr w:type="spellStart"/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C83" w:rsidRDefault="00523C83" w:rsidP="00726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EEC" w:rsidTr="00122DA5">
        <w:trPr>
          <w:trHeight w:val="2426"/>
        </w:trPr>
        <w:tc>
          <w:tcPr>
            <w:tcW w:w="426" w:type="dxa"/>
          </w:tcPr>
          <w:p w:rsidR="00B509F6" w:rsidRPr="009E1E6F" w:rsidRDefault="00B509F6" w:rsidP="001B0414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52704A" w:rsidRDefault="0052704A" w:rsidP="0052704A">
            <w:pPr>
              <w:spacing w:line="240" w:lineRule="exact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2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 пшеничная хлебопекарная высший </w:t>
            </w:r>
            <w:proofErr w:type="spellStart"/>
            <w:r w:rsidRPr="0052704A">
              <w:rPr>
                <w:rFonts w:ascii="Times New Roman" w:eastAsia="Calibri" w:hAnsi="Times New Roman" w:cs="Times New Roman"/>
                <w:sz w:val="24"/>
                <w:szCs w:val="24"/>
              </w:rPr>
              <w:t>сорт</w:t>
            </w:r>
            <w:bookmarkStart w:id="0" w:name="_GoBack"/>
            <w:bookmarkEnd w:id="0"/>
            <w:r w:rsidRPr="0052704A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r w:rsidRPr="0052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потребительской упаковке (бумажный пакет), масса нетто 1кг, дата изготовления 08.04.2019, </w:t>
            </w:r>
          </w:p>
          <w:p w:rsidR="00B509F6" w:rsidRPr="0052704A" w:rsidRDefault="0052704A" w:rsidP="0052704A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04A">
              <w:rPr>
                <w:rFonts w:ascii="Times New Roman" w:eastAsia="Calibri" w:hAnsi="Times New Roman" w:cs="Times New Roman"/>
                <w:sz w:val="24"/>
                <w:szCs w:val="24"/>
              </w:rPr>
              <w:t>срок годности – до 08.04.2020</w:t>
            </w:r>
          </w:p>
        </w:tc>
        <w:tc>
          <w:tcPr>
            <w:tcW w:w="2127" w:type="dxa"/>
          </w:tcPr>
          <w:p w:rsidR="00B509F6" w:rsidRPr="008078CA" w:rsidRDefault="008078CA" w:rsidP="00B4521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«МАКФА», Россия, 123001, г. Москва, пер. </w:t>
            </w:r>
            <w:proofErr w:type="spellStart"/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>Вспольный</w:t>
            </w:r>
            <w:proofErr w:type="spellEnd"/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д.5, стр.1, офис1 </w:t>
            </w:r>
          </w:p>
        </w:tc>
        <w:tc>
          <w:tcPr>
            <w:tcW w:w="2126" w:type="dxa"/>
          </w:tcPr>
          <w:p w:rsidR="00B509F6" w:rsidRPr="009E1E6F" w:rsidRDefault="008078CA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>Альфа-Дистрибьюция</w:t>
            </w:r>
            <w:proofErr w:type="spellEnd"/>
            <w:r w:rsidRPr="008078CA">
              <w:rPr>
                <w:rFonts w:ascii="Times New Roman" w:eastAsia="Calibri" w:hAnsi="Times New Roman" w:cs="Times New Roman"/>
                <w:sz w:val="24"/>
                <w:szCs w:val="24"/>
              </w:rPr>
              <w:t>», 220082 Республика Беларусь, г.Минск, ул.Матусевича, д.20, пом.12/1</w:t>
            </w:r>
          </w:p>
        </w:tc>
        <w:tc>
          <w:tcPr>
            <w:tcW w:w="2126" w:type="dxa"/>
          </w:tcPr>
          <w:p w:rsidR="00B509F6" w:rsidRPr="006546F6" w:rsidRDefault="006546F6" w:rsidP="0065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546F6">
              <w:rPr>
                <w:rFonts w:ascii="Times New Roman" w:eastAsia="Calibri" w:hAnsi="Times New Roman" w:cs="Times New Roman"/>
                <w:sz w:val="24"/>
                <w:szCs w:val="24"/>
              </w:rPr>
              <w:t>екларация о соответствии ЕАЭС №RU Д- RU.АЯ14.В.01258/19 от 09.01.2019 по 08.01.2024</w:t>
            </w:r>
          </w:p>
        </w:tc>
        <w:tc>
          <w:tcPr>
            <w:tcW w:w="2693" w:type="dxa"/>
          </w:tcPr>
          <w:p w:rsidR="006546F6" w:rsidRPr="009713D6" w:rsidRDefault="006546F6" w:rsidP="006546F6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соответствует </w:t>
            </w:r>
            <w:r w:rsidRPr="009713D6">
              <w:rPr>
                <w:rFonts w:ascii="Times New Roman" w:eastAsia="Calibri" w:hAnsi="Times New Roman" w:cs="Times New Roman"/>
                <w:sz w:val="24"/>
                <w:szCs w:val="24"/>
              </w:rPr>
              <w:t>по органолептическим показателям</w:t>
            </w:r>
            <w:r w:rsidRPr="009713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713D6">
              <w:rPr>
                <w:rFonts w:ascii="Times New Roman" w:eastAsia="Calibri" w:hAnsi="Times New Roman" w:cs="Times New Roman"/>
                <w:sz w:val="24"/>
                <w:szCs w:val="24"/>
              </w:rPr>
              <w:t>(присутствует резкий посторонний запах синтетического моющего средства).</w:t>
            </w:r>
          </w:p>
          <w:p w:rsidR="006546F6" w:rsidRPr="00122DA5" w:rsidRDefault="006546F6" w:rsidP="006546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6F6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результатов испытаний   № 37</w:t>
            </w:r>
            <w:r w:rsidR="00122D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46F6">
              <w:rPr>
                <w:rFonts w:eastAsia="Calibri"/>
                <w:sz w:val="24"/>
                <w:szCs w:val="24"/>
              </w:rPr>
              <w:t xml:space="preserve"> </w:t>
            </w:r>
            <w:r w:rsidRPr="00122DA5">
              <w:rPr>
                <w:rFonts w:ascii="Times New Roman" w:eastAsia="Calibri" w:hAnsi="Times New Roman" w:cs="Times New Roman"/>
                <w:sz w:val="24"/>
                <w:szCs w:val="24"/>
              </w:rPr>
              <w:t>от 24.01.2020</w:t>
            </w:r>
          </w:p>
          <w:p w:rsidR="00B509F6" w:rsidRPr="006546F6" w:rsidRDefault="00B509F6" w:rsidP="006546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9F6" w:rsidRDefault="006546F6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126" w:type="dxa"/>
          </w:tcPr>
          <w:p w:rsidR="00B45213" w:rsidRDefault="006546F6" w:rsidP="006546F6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агазин</w:t>
            </w:r>
            <w:r w:rsidR="00B4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Остров чистоты и вкуса»</w:t>
            </w:r>
            <w:r w:rsidR="00B45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46F6" w:rsidRPr="007D7B04" w:rsidRDefault="006546F6" w:rsidP="006546F6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г. Лида,  ул. Советская, д.23 ЧТУП «</w:t>
            </w:r>
            <w:proofErr w:type="spellStart"/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7D7B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09F6" w:rsidRDefault="00B509F6" w:rsidP="001B04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1EEC" w:rsidTr="00122DA5">
        <w:trPr>
          <w:trHeight w:val="2426"/>
        </w:trPr>
        <w:tc>
          <w:tcPr>
            <w:tcW w:w="426" w:type="dxa"/>
          </w:tcPr>
          <w:p w:rsidR="00B509F6" w:rsidRPr="009E1E6F" w:rsidRDefault="00B509F6" w:rsidP="001B0414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F20123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Изюм </w:t>
            </w:r>
          </w:p>
          <w:p w:rsidR="00F20123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изготовления: </w:t>
            </w:r>
          </w:p>
          <w:p w:rsidR="00F20123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2019г</w:t>
            </w:r>
          </w:p>
          <w:p w:rsidR="00F20123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годности: </w:t>
            </w:r>
          </w:p>
          <w:p w:rsidR="00F20123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11.2020г</w:t>
            </w:r>
          </w:p>
          <w:p w:rsidR="00F20123" w:rsidRPr="00D97FEF" w:rsidRDefault="00F20123" w:rsidP="00F20123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509F6" w:rsidRPr="009E1E6F" w:rsidRDefault="00B509F6" w:rsidP="001B0414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9F6" w:rsidRPr="00E41D84" w:rsidRDefault="00F20123" w:rsidP="00E41D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Фермерское хозяйство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</w:t>
            </w:r>
            <w:r w:rsid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OO</w:t>
            </w:r>
            <w:r w:rsidR="00E41D84" w:rsidRP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Самаркандская </w:t>
            </w:r>
            <w:proofErr w:type="spellStart"/>
            <w:r w:rsid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обл.,Ургутский</w:t>
            </w:r>
            <w:proofErr w:type="spellEnd"/>
            <w:r w:rsid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 Кара булок, Республика Узбекистан </w:t>
            </w:r>
            <w:r w:rsidR="00E41D84" w:rsidRPr="00E4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09F6" w:rsidRDefault="00E41D84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41D84" w:rsidRPr="009E1E6F" w:rsidRDefault="00E41D84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ул.Казинца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6" w:type="dxa"/>
          </w:tcPr>
          <w:p w:rsidR="00B509F6" w:rsidRDefault="00E41D84" w:rsidP="00E41D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ТС</w:t>
            </w:r>
            <w:r w:rsidRPr="003C6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 11.02. ТР021 009 06899 от 22.11.2019, действительна по 31.10.2020.</w:t>
            </w:r>
          </w:p>
        </w:tc>
        <w:tc>
          <w:tcPr>
            <w:tcW w:w="2693" w:type="dxa"/>
          </w:tcPr>
          <w:p w:rsidR="00E41D84" w:rsidRPr="00135FFA" w:rsidRDefault="00E41D84" w:rsidP="00E41D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B509F6" w:rsidRPr="00135FFA" w:rsidRDefault="00E41D84" w:rsidP="00E41D8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плесени 3×10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при нормируемом значении не более 5×10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135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 Протокол испытаний №3.02.67/6 от 27.01.2020</w:t>
            </w:r>
          </w:p>
        </w:tc>
        <w:tc>
          <w:tcPr>
            <w:tcW w:w="2127" w:type="dxa"/>
          </w:tcPr>
          <w:p w:rsidR="00B509F6" w:rsidRDefault="001127C8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«Витебский зональный центр гигиены и эпидемиологии»</w:t>
            </w:r>
          </w:p>
        </w:tc>
        <w:tc>
          <w:tcPr>
            <w:tcW w:w="2126" w:type="dxa"/>
          </w:tcPr>
          <w:p w:rsidR="00B509F6" w:rsidRDefault="001127C8" w:rsidP="001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№712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г.Витебск,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130-1</w:t>
            </w:r>
          </w:p>
          <w:p w:rsidR="001127C8" w:rsidRDefault="001127C8" w:rsidP="001127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 г.Витебск</w:t>
            </w:r>
          </w:p>
        </w:tc>
      </w:tr>
      <w:tr w:rsidR="00631EEC" w:rsidTr="00122DA5">
        <w:trPr>
          <w:trHeight w:val="2426"/>
        </w:trPr>
        <w:tc>
          <w:tcPr>
            <w:tcW w:w="426" w:type="dxa"/>
          </w:tcPr>
          <w:p w:rsidR="00B509F6" w:rsidRPr="009E1E6F" w:rsidRDefault="00B509F6" w:rsidP="001B0414">
            <w:pPr>
              <w:pStyle w:val="a4"/>
              <w:numPr>
                <w:ilvl w:val="0"/>
                <w:numId w:val="2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1F39E0" w:rsidRDefault="001F39E0" w:rsidP="001F39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39E0">
              <w:rPr>
                <w:rFonts w:ascii="Times New Roman" w:hAnsi="Times New Roman" w:cs="Times New Roman"/>
                <w:sz w:val="24"/>
                <w:szCs w:val="24"/>
              </w:rPr>
              <w:t xml:space="preserve">апуста пекинская свежая, </w:t>
            </w:r>
          </w:p>
          <w:p w:rsidR="001F39E0" w:rsidRDefault="001F39E0" w:rsidP="001F39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E0"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упаковки 13.01.2020, </w:t>
            </w:r>
          </w:p>
          <w:p w:rsidR="001F39E0" w:rsidRPr="001F39E0" w:rsidRDefault="001F39E0" w:rsidP="001F39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срок годности с даты упаковки 60 суток.</w:t>
            </w:r>
          </w:p>
          <w:p w:rsidR="00B509F6" w:rsidRPr="009E1E6F" w:rsidRDefault="00B509F6" w:rsidP="001B0414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9F6" w:rsidRPr="009E1E6F" w:rsidRDefault="001F39E0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АгроДар-Юг</w:t>
            </w:r>
            <w:proofErr w:type="spellEnd"/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», Украина, г.Николаев, ул. 8 Марта, 34-А, офис 203;</w:t>
            </w:r>
          </w:p>
        </w:tc>
        <w:tc>
          <w:tcPr>
            <w:tcW w:w="2126" w:type="dxa"/>
          </w:tcPr>
          <w:p w:rsidR="00B509F6" w:rsidRPr="009E1E6F" w:rsidRDefault="001F39E0" w:rsidP="00122DA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Фрутлинкс</w:t>
            </w:r>
            <w:proofErr w:type="spellEnd"/>
            <w:r w:rsidRPr="001F39E0">
              <w:rPr>
                <w:rFonts w:ascii="Times New Roman" w:hAnsi="Times New Roman" w:cs="Times New Roman"/>
                <w:sz w:val="24"/>
                <w:szCs w:val="24"/>
              </w:rPr>
              <w:t>», Республика Беларусь, г.Минск, ул.К.Чорного, д.5а, офис</w:t>
            </w:r>
            <w:r w:rsidR="00122DA5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2126" w:type="dxa"/>
          </w:tcPr>
          <w:p w:rsidR="00B509F6" w:rsidRPr="00EB02DE" w:rsidRDefault="00EB02DE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2DE">
              <w:rPr>
                <w:rFonts w:ascii="Times New Roman" w:hAnsi="Times New Roman" w:cs="Times New Roman"/>
                <w:sz w:val="24"/>
                <w:szCs w:val="24"/>
              </w:rPr>
              <w:t xml:space="preserve">екларация о соответствии ЕАЭС № </w:t>
            </w:r>
            <w:r w:rsidRPr="00EB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EB02DE"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r w:rsidRPr="00EB0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EB02DE">
              <w:rPr>
                <w:rFonts w:ascii="Times New Roman" w:hAnsi="Times New Roman" w:cs="Times New Roman"/>
                <w:sz w:val="24"/>
                <w:szCs w:val="24"/>
              </w:rPr>
              <w:t>021 107 34090 от 15.01.2020, срок действия по 13.03.2020</w:t>
            </w:r>
          </w:p>
        </w:tc>
        <w:tc>
          <w:tcPr>
            <w:tcW w:w="2693" w:type="dxa"/>
          </w:tcPr>
          <w:p w:rsidR="00EB02DE" w:rsidRDefault="00EB02DE" w:rsidP="00EB02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санитарно-химическим показателям: </w:t>
            </w:r>
          </w:p>
          <w:p w:rsidR="00EB02DE" w:rsidRDefault="00EB02DE" w:rsidP="00EB02D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Фактическое значение массовой доли нитратов </w:t>
            </w:r>
            <w:r w:rsidR="00956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мг/кг, при нормируемом значении не более 2</w:t>
            </w:r>
            <w:r w:rsidR="00956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мг/кг</w:t>
            </w:r>
          </w:p>
          <w:p w:rsidR="00B509F6" w:rsidRPr="00135FFA" w:rsidRDefault="00B509F6" w:rsidP="001B041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09F6" w:rsidRDefault="00956168" w:rsidP="0095616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  <w:tc>
          <w:tcPr>
            <w:tcW w:w="2126" w:type="dxa"/>
          </w:tcPr>
          <w:p w:rsidR="00956168" w:rsidRDefault="00956168" w:rsidP="0095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6168">
              <w:rPr>
                <w:rFonts w:ascii="Times New Roman" w:hAnsi="Times New Roman" w:cs="Times New Roman"/>
                <w:sz w:val="24"/>
                <w:szCs w:val="24"/>
              </w:rPr>
              <w:t xml:space="preserve">агазине «Копеечка»  </w:t>
            </w:r>
            <w:proofErr w:type="spellStart"/>
            <w:r w:rsidRPr="00956168">
              <w:rPr>
                <w:rFonts w:ascii="Times New Roman" w:hAnsi="Times New Roman" w:cs="Times New Roman"/>
                <w:sz w:val="24"/>
                <w:szCs w:val="24"/>
              </w:rPr>
              <w:t>г.Новолукомль</w:t>
            </w:r>
            <w:proofErr w:type="spellEnd"/>
            <w:r w:rsidRPr="00956168">
              <w:rPr>
                <w:rFonts w:ascii="Times New Roman" w:hAnsi="Times New Roman" w:cs="Times New Roman"/>
                <w:sz w:val="24"/>
                <w:szCs w:val="24"/>
              </w:rPr>
              <w:t>, ул.Коммунальн</w:t>
            </w:r>
            <w:r w:rsidR="00122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16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B509F6" w:rsidRPr="00956168" w:rsidRDefault="00956168" w:rsidP="009561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168">
              <w:rPr>
                <w:rFonts w:ascii="Times New Roman" w:hAnsi="Times New Roman" w:cs="Times New Roman"/>
                <w:sz w:val="24"/>
                <w:szCs w:val="24"/>
              </w:rPr>
              <w:t>филиала «Кричев» ЗАО «</w:t>
            </w:r>
            <w:proofErr w:type="spellStart"/>
            <w:r w:rsidRPr="00956168"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 w:rsidRPr="00956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C1D5E" w:rsidRPr="00135FFA" w:rsidRDefault="00BC1D5E" w:rsidP="00523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C1D5E" w:rsidRPr="00135FFA" w:rsidSect="005F19CE">
      <w:pgSz w:w="16838" w:h="11906" w:orient="landscape"/>
      <w:pgMar w:top="568" w:right="253" w:bottom="1135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08B2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49E"/>
    <w:rsid w:val="00062F04"/>
    <w:rsid w:val="000635DD"/>
    <w:rsid w:val="00065CCE"/>
    <w:rsid w:val="000661C9"/>
    <w:rsid w:val="000668BB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26D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A40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27C8"/>
    <w:rsid w:val="00113473"/>
    <w:rsid w:val="00114FC6"/>
    <w:rsid w:val="00116848"/>
    <w:rsid w:val="0012004E"/>
    <w:rsid w:val="001216CE"/>
    <w:rsid w:val="00121F70"/>
    <w:rsid w:val="00122DA5"/>
    <w:rsid w:val="00124EDB"/>
    <w:rsid w:val="00125960"/>
    <w:rsid w:val="00125FAA"/>
    <w:rsid w:val="001302B7"/>
    <w:rsid w:val="001307AD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8CE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0452"/>
    <w:rsid w:val="00161B62"/>
    <w:rsid w:val="00162A33"/>
    <w:rsid w:val="001638F6"/>
    <w:rsid w:val="00163E43"/>
    <w:rsid w:val="0016627E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E42"/>
    <w:rsid w:val="00181E60"/>
    <w:rsid w:val="00182CA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3B5C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1F39E0"/>
    <w:rsid w:val="00200881"/>
    <w:rsid w:val="00201DE3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1F22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541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E2C"/>
    <w:rsid w:val="00275F13"/>
    <w:rsid w:val="002768CD"/>
    <w:rsid w:val="00276F2F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59E0"/>
    <w:rsid w:val="002960DA"/>
    <w:rsid w:val="002972DE"/>
    <w:rsid w:val="00297C5B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26DB"/>
    <w:rsid w:val="002F3199"/>
    <w:rsid w:val="002F328C"/>
    <w:rsid w:val="002F590D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3CA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5F2E"/>
    <w:rsid w:val="00360E67"/>
    <w:rsid w:val="0036118C"/>
    <w:rsid w:val="00361D5C"/>
    <w:rsid w:val="00362656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FC9"/>
    <w:rsid w:val="00381EA5"/>
    <w:rsid w:val="00383A47"/>
    <w:rsid w:val="00387CD4"/>
    <w:rsid w:val="003904E7"/>
    <w:rsid w:val="00391863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BA"/>
    <w:rsid w:val="003C66C8"/>
    <w:rsid w:val="003C6EDF"/>
    <w:rsid w:val="003C7087"/>
    <w:rsid w:val="003D065F"/>
    <w:rsid w:val="003D30CA"/>
    <w:rsid w:val="003D336F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1C4B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3CAB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698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1E5C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461B"/>
    <w:rsid w:val="004F58D8"/>
    <w:rsid w:val="004F595F"/>
    <w:rsid w:val="004F626A"/>
    <w:rsid w:val="004F6496"/>
    <w:rsid w:val="005005B5"/>
    <w:rsid w:val="005037F9"/>
    <w:rsid w:val="00503AEE"/>
    <w:rsid w:val="0050458A"/>
    <w:rsid w:val="0050590A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3C83"/>
    <w:rsid w:val="005247EC"/>
    <w:rsid w:val="005263D4"/>
    <w:rsid w:val="0052704A"/>
    <w:rsid w:val="00531419"/>
    <w:rsid w:val="00531FE8"/>
    <w:rsid w:val="005334B8"/>
    <w:rsid w:val="00533C71"/>
    <w:rsid w:val="005341E3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C27"/>
    <w:rsid w:val="005A1D2E"/>
    <w:rsid w:val="005A210C"/>
    <w:rsid w:val="005A2C39"/>
    <w:rsid w:val="005A35FE"/>
    <w:rsid w:val="005A390B"/>
    <w:rsid w:val="005A3B4D"/>
    <w:rsid w:val="005A47E3"/>
    <w:rsid w:val="005B0D5D"/>
    <w:rsid w:val="005B1B58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DA9"/>
    <w:rsid w:val="005D1FBE"/>
    <w:rsid w:val="005D1FE2"/>
    <w:rsid w:val="005D24A4"/>
    <w:rsid w:val="005D2AF1"/>
    <w:rsid w:val="005D2D38"/>
    <w:rsid w:val="005D30EF"/>
    <w:rsid w:val="005D39BC"/>
    <w:rsid w:val="005D62B4"/>
    <w:rsid w:val="005D7031"/>
    <w:rsid w:val="005D7BB5"/>
    <w:rsid w:val="005E029D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4B10"/>
    <w:rsid w:val="006078C2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1EEC"/>
    <w:rsid w:val="0063243A"/>
    <w:rsid w:val="00632F60"/>
    <w:rsid w:val="00636511"/>
    <w:rsid w:val="00637BB6"/>
    <w:rsid w:val="00637D2B"/>
    <w:rsid w:val="0064071F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6F6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473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D703C"/>
    <w:rsid w:val="006D7A3B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2E82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18CA"/>
    <w:rsid w:val="007723D3"/>
    <w:rsid w:val="007749F3"/>
    <w:rsid w:val="00776539"/>
    <w:rsid w:val="0077751D"/>
    <w:rsid w:val="00780319"/>
    <w:rsid w:val="0078384A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D119D"/>
    <w:rsid w:val="007D1E0E"/>
    <w:rsid w:val="007D2EB9"/>
    <w:rsid w:val="007D408E"/>
    <w:rsid w:val="007D4F81"/>
    <w:rsid w:val="007D590E"/>
    <w:rsid w:val="007D6D8A"/>
    <w:rsid w:val="007D79D1"/>
    <w:rsid w:val="007D7B04"/>
    <w:rsid w:val="007E0816"/>
    <w:rsid w:val="007E0FA2"/>
    <w:rsid w:val="007E15FB"/>
    <w:rsid w:val="007E23A9"/>
    <w:rsid w:val="007E284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6FE7"/>
    <w:rsid w:val="008078CA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2E39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794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569"/>
    <w:rsid w:val="008C36D1"/>
    <w:rsid w:val="008C3824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905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3C7E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168"/>
    <w:rsid w:val="00956206"/>
    <w:rsid w:val="0095621F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713D6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A7829"/>
    <w:rsid w:val="009A7CB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1E6F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369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2767E"/>
    <w:rsid w:val="00A306B1"/>
    <w:rsid w:val="00A30E7B"/>
    <w:rsid w:val="00A312E7"/>
    <w:rsid w:val="00A312EB"/>
    <w:rsid w:val="00A32F4F"/>
    <w:rsid w:val="00A3312B"/>
    <w:rsid w:val="00A33B68"/>
    <w:rsid w:val="00A34C9D"/>
    <w:rsid w:val="00A37024"/>
    <w:rsid w:val="00A4011F"/>
    <w:rsid w:val="00A412F5"/>
    <w:rsid w:val="00A4333D"/>
    <w:rsid w:val="00A44819"/>
    <w:rsid w:val="00A45247"/>
    <w:rsid w:val="00A46BB5"/>
    <w:rsid w:val="00A46C12"/>
    <w:rsid w:val="00A46E90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2305"/>
    <w:rsid w:val="00AD2BA1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5943"/>
    <w:rsid w:val="00B268EB"/>
    <w:rsid w:val="00B26A0D"/>
    <w:rsid w:val="00B26F22"/>
    <w:rsid w:val="00B273DB"/>
    <w:rsid w:val="00B30281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213"/>
    <w:rsid w:val="00B45750"/>
    <w:rsid w:val="00B45EED"/>
    <w:rsid w:val="00B4660F"/>
    <w:rsid w:val="00B466A2"/>
    <w:rsid w:val="00B471A9"/>
    <w:rsid w:val="00B47505"/>
    <w:rsid w:val="00B509F6"/>
    <w:rsid w:val="00B50FEC"/>
    <w:rsid w:val="00B5140F"/>
    <w:rsid w:val="00B517E3"/>
    <w:rsid w:val="00B5183A"/>
    <w:rsid w:val="00B51A40"/>
    <w:rsid w:val="00B51D20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6668E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0E9F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0A08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8F2"/>
    <w:rsid w:val="00C372B5"/>
    <w:rsid w:val="00C37FC5"/>
    <w:rsid w:val="00C40001"/>
    <w:rsid w:val="00C40D60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BFC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4E52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A1F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97FEF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08C0"/>
    <w:rsid w:val="00DD11EA"/>
    <w:rsid w:val="00DD1969"/>
    <w:rsid w:val="00DD2E2E"/>
    <w:rsid w:val="00DD5149"/>
    <w:rsid w:val="00DD6073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1D84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1D06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67AE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02DE"/>
    <w:rsid w:val="00EB10EF"/>
    <w:rsid w:val="00EB2F80"/>
    <w:rsid w:val="00EB4A07"/>
    <w:rsid w:val="00EB4DB2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5EC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123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37F17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7893"/>
    <w:rsid w:val="00F80839"/>
    <w:rsid w:val="00F80F8D"/>
    <w:rsid w:val="00F818C7"/>
    <w:rsid w:val="00F8208F"/>
    <w:rsid w:val="00F83030"/>
    <w:rsid w:val="00F83F4B"/>
    <w:rsid w:val="00F8451C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A6E38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3B9C"/>
    <w:rsid w:val="00FB46F1"/>
    <w:rsid w:val="00FB77E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D7ACE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59F"/>
    <w:rsid w:val="00FF2D7D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  <w:style w:type="character" w:customStyle="1" w:styleId="a5">
    <w:name w:val="Без интервала Знак"/>
    <w:basedOn w:val="a0"/>
    <w:link w:val="a6"/>
    <w:uiPriority w:val="1"/>
    <w:locked/>
    <w:rsid w:val="001F39E0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1F39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48F2-7F3D-4614-AB28-DD71D346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2020-02-05T13:15:00Z</cp:lastPrinted>
  <dcterms:created xsi:type="dcterms:W3CDTF">2019-10-28T07:25:00Z</dcterms:created>
  <dcterms:modified xsi:type="dcterms:W3CDTF">2020-02-05T13:47:00Z</dcterms:modified>
</cp:coreProperties>
</file>