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A4" w:rsidRPr="00F12B14" w:rsidRDefault="003C5EA4" w:rsidP="003C5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800000"/>
          <w:sz w:val="27"/>
          <w:lang w:eastAsia="ru-RU"/>
        </w:rPr>
        <w:t>Перечень стран п</w:t>
      </w:r>
      <w:r w:rsidRPr="00F12B14">
        <w:rPr>
          <w:rFonts w:ascii="Verdana" w:eastAsia="Times New Roman" w:hAnsi="Verdana" w:cs="Times New Roman"/>
          <w:b/>
          <w:bCs/>
          <w:color w:val="800000"/>
          <w:sz w:val="27"/>
          <w:lang w:eastAsia="ru-RU"/>
        </w:rPr>
        <w:t xml:space="preserve">осле </w:t>
      </w:r>
      <w:r>
        <w:rPr>
          <w:rFonts w:ascii="Verdana" w:eastAsia="Times New Roman" w:hAnsi="Verdana" w:cs="Times New Roman"/>
          <w:b/>
          <w:bCs/>
          <w:color w:val="800000"/>
          <w:sz w:val="27"/>
          <w:lang w:eastAsia="ru-RU"/>
        </w:rPr>
        <w:t>посещения,</w:t>
      </w:r>
      <w:r w:rsidRPr="00F12B14">
        <w:rPr>
          <w:rFonts w:ascii="Verdana" w:eastAsia="Times New Roman" w:hAnsi="Verdana" w:cs="Times New Roman"/>
          <w:b/>
          <w:bCs/>
          <w:color w:val="800000"/>
          <w:sz w:val="27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800000"/>
          <w:sz w:val="27"/>
          <w:lang w:eastAsia="ru-RU"/>
        </w:rPr>
        <w:t>которых</w:t>
      </w:r>
      <w:r w:rsidRPr="00F12B14">
        <w:rPr>
          <w:rFonts w:ascii="Verdana" w:eastAsia="Times New Roman" w:hAnsi="Verdana" w:cs="Times New Roman"/>
          <w:b/>
          <w:bCs/>
          <w:color w:val="800000"/>
          <w:sz w:val="27"/>
          <w:lang w:eastAsia="ru-RU"/>
        </w:rPr>
        <w:t xml:space="preserve"> лица временно не могут быть донорами</w:t>
      </w:r>
    </w:p>
    <w:p w:rsidR="003C5EA4" w:rsidRPr="00F12B14" w:rsidRDefault="003C5EA4" w:rsidP="003C5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1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Приказом Министерства здравоохранения Республики Беларусь от 2.09.1993 г. № 185 «Об эпидемиологическом надзоре за малярией» определено, что лица, возвратившиеся из неблагополучных по малярии стран (районов), не могут быть донорами в течение 3 лет. </w:t>
      </w:r>
      <w:proofErr w:type="gramStart"/>
      <w:r w:rsidRPr="00F12B1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Постановлением Министерства здравоохранения Республики Беларусь от 21.03.2013 г. № 23 «Об утверждении санитарных норм и 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малярии» и признании утратившим силу постановления Главного государственного санитарного врача Республики Беларусь от 12 декабря 2003 г. № 161» установлен перечень таких </w:t>
      </w:r>
      <w:proofErr w:type="spellStart"/>
      <w:r w:rsidRPr="00F12B1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эндемичных</w:t>
      </w:r>
      <w:proofErr w:type="spellEnd"/>
      <w:r w:rsidRPr="00F12B1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малярии стран:</w:t>
      </w:r>
      <w:proofErr w:type="gramEnd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90"/>
        <w:gridCol w:w="7195"/>
      </w:tblGrid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800000"/>
                <w:sz w:val="24"/>
                <w:szCs w:val="24"/>
                <w:lang w:eastAsia="ru-RU"/>
              </w:rPr>
              <w:t>АФРИКА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Алжир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Риск ограничен очагом в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Ихрире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(департамент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Иллизе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)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Ангола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Бенин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Ботсвана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С ноября по июнь в северной части страны; дистрикты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Ботети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Центральный,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Чобе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Нгамиленд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Окаванго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, Северо-восток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Буркина-Фасо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Бурунди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Габон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Гамбия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Гана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Гвинея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Гвинея-Биссау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Джибути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Египет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Риск ограничен. Встречается только в районе Эль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Файум</w:t>
            </w:r>
            <w:proofErr w:type="spellEnd"/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Замбия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Зимбабве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Весь год повсеместно ниже 1200 м над уровнем моря. Отсутствует риск заражения в городах Хараре и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Булавайо</w:t>
            </w:r>
            <w:proofErr w:type="spellEnd"/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Камерун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Кабо-Верде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Ограниченный риск на о. Сантьяго с сентября по ноябрь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Кения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Весь год повсеместно ниже 2500 м над уровнем моря. Нет риска в </w:t>
            </w:r>
            <w:proofErr w:type="gram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</w:t>
            </w:r>
            <w:proofErr w:type="gram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. Найроби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Конго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Демократическая Республика Конго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Кот-д'Ивуар</w:t>
            </w:r>
            <w:proofErr w:type="spellEnd"/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Коморские острова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Либерия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Маврикий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 некоторых сельских зонах (3-дневная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вивакс-малярия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). Нет риска </w:t>
            </w:r>
            <w:proofErr w:type="gram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на</w:t>
            </w:r>
            <w:proofErr w:type="gram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о.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Родригес</w:t>
            </w:r>
            <w:proofErr w:type="spellEnd"/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Мавритания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Весь год повсеместно, кроме северных территорий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Даклет-Нуадхибо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и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Тирис-Земур</w:t>
            </w:r>
            <w:proofErr w:type="spellEnd"/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Мадагаскар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повсеместно, включая прибрежные районы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Малави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Мали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Марокко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С мая по октябрь в отдельных сельских районах (3-дневная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вивакс-малярия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)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дискрита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Чефчоен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. Нет риска в Танжере, Рабате, Касабланке,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Марракеше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, Фесе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Мозамбик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Намибия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С ноября по июнь в северных районах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Кунин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Охангвена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Окаванга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Каприви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Омахеке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Омусати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Ошана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Ошикото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Отьозондьюпа</w:t>
            </w:r>
            <w:proofErr w:type="spellEnd"/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Нигер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Нигерия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Руанда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Сан-Томе и Принсипи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Свазиленд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Весь год на низменных степных территориях, преимущественно Большой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Бенд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Мхлуме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Симунье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Цханени</w:t>
            </w:r>
            <w:proofErr w:type="spellEnd"/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Сенегал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Сомали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Судан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повсеместно. Низкий риск заражения на севере страны и на побережье Красного моря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Сьерра-Леоне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Танзания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 ниже 1800 м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Того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Уганда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Центрально-Африканская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Республика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Чад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Экваториальная Гвинея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Эритрея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Весь год повсеместно ниже 2200 м. Нет риска в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Асмара</w:t>
            </w:r>
            <w:proofErr w:type="spellEnd"/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Эфиопия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 ниже 2000 м. Нет риска в г. Аддис-Абеба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ЮАР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Весь год в районах ниже 1800 м в провинциях Северной и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Мпумаланга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(в том числе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Крюгер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парк), а также на северо-востоке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Куазулу-Наталь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до реки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Тугела</w:t>
            </w:r>
            <w:proofErr w:type="spellEnd"/>
            <w:proofErr w:type="gramEnd"/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800000"/>
                <w:sz w:val="24"/>
                <w:szCs w:val="24"/>
                <w:lang w:eastAsia="ru-RU"/>
              </w:rPr>
              <w:t>ЕВРАЗИЯ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Азербайджан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Встречается только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P.vivax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. Риск заражения ограничен южными районами, а также зоной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Хачмаза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в теплый период года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Армения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Встречается только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P.vivax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. Риск заражения ограничен западными пограничными районами Араратской области (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Масис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, Арарат, Арташат) в теплый период года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Афганистан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Повсеместно ниже 2000 м над уровнем моря с апреля по декабрь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Бангладеш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Повсеместно весь год, кроме </w:t>
            </w:r>
            <w:proofErr w:type="gram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</w:t>
            </w:r>
            <w:proofErr w:type="gram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. Дакка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Бутан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Весь год в сельских районах 5 дистриктов: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Ширанг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Самчи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Сарнанг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Самдрунионгхар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Шемганг</w:t>
            </w:r>
            <w:proofErr w:type="spellEnd"/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Вьетнам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Весь год повсеместно, кроме центральных промышленных районов дельты реки Красной и прибрежной равнины севернее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Нха-Транга</w:t>
            </w:r>
            <w:proofErr w:type="spellEnd"/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Грузия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Встречается только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P.vivax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. Риск заражения отмечается в сельских районах юго-восточной части страны в теплый </w:t>
            </w: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 xml:space="preserve">период года. Нет риска заражения в </w:t>
            </w:r>
            <w:proofErr w:type="gram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</w:t>
            </w:r>
            <w:proofErr w:type="gram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. Тбилиси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Индия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Весь год повсеместно ниже 2000 м, исключая часть территорий штатов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Прадеш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Джамму, Кашмир,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Сикким</w:t>
            </w:r>
            <w:proofErr w:type="spellEnd"/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Индонезия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Весь год повсеместно, кроме Джакарты, крупных городов и туристических центров на островах Ява и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Бали</w:t>
            </w:r>
            <w:proofErr w:type="spellEnd"/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Иран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Ограниченный риск заражения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P.vivax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севернее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Заграса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в западном и юго-западном регионах в течение летних месяцев.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P.falciparum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с марта по ноябрь преимущественно в сельских районах провинций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Систан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Белуджистан,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Гормозган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и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Керман</w:t>
            </w:r>
            <w:proofErr w:type="spellEnd"/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Ирак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Встречается только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P.vivax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. Риск заражения с мая по ноябрь на севере ниже 1500 м (провинции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Дахук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Эрбиль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Найнава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Тамим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Сулеймания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), а также в провинции Басра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Йемен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Весь год повсеместно. Нет риска заражения в </w:t>
            </w:r>
            <w:proofErr w:type="gram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</w:t>
            </w:r>
            <w:proofErr w:type="gram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. Сана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Камбоджа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Весь год повсеместно, исключая Пномпень и прибрежные районы озера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Тонле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Сеп</w:t>
            </w:r>
            <w:proofErr w:type="spellEnd"/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Китай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Передача малярии существует на территориях ниже 1500 м (в основном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P.vivax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) к северу от 33°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с.ш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. - с июля по ноябрь; между 33 и 25°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с.ш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. - с мая по декабрь; к югу от 25°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с.ш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. – весь год. Нет риска заражения в городах и густонаселенных равнинных территориях, а также в туристических центрах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КНДР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Ограниченный риск заражения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P.vivax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в южных районах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Корея Южная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Риск ограничен демилитаризованной зоной и сельскими районами северной части областей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Кьонги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и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Кангвон</w:t>
            </w:r>
            <w:proofErr w:type="spellEnd"/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Кыргызстан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Риск в некоторых южных и западных частях страны в областях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Баткенская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Ошская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и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Джелал-Абадская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по границе с Таджикистаном и Узбекистаном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Лаос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повсеместно, кроме Вьентьяна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Малайзия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Передача малярии осуществляется в ограниченных очагах страны и на северо-западе острова Калимантан (Сабах). Городские и прибрежные районы от малярии свободны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Мьянма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Весь год ниже 1000 м в штате Карен; с марта по декабрь - в штатах Чин,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Качин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Мои,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Ракхаин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Шан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Пегу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Хлегу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Хмауби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Тайчи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Кая; с апреля по декабрь - в сельских районах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Тенасерим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; с мая по декабрь – в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Ирравади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и в сельских зонах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Мандалай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; с июня по ноябрь - в сельских районах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Магуе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и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Сикайн</w:t>
            </w:r>
            <w:proofErr w:type="spellEnd"/>
            <w:proofErr w:type="gramEnd"/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Непал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Весь год в сельских районах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Тераи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и вдоль границы с Индией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Объединенные Арабские Эмираты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Риск заражения имеется на севере Эмиратов в предгорьях и долинах горных районов, пограничных с Оманом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Оман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Только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P.vivax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. Очень ограниченный риск в отдаленной провинции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Мусандан</w:t>
            </w:r>
            <w:proofErr w:type="spellEnd"/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Пакистан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 ниже 2000 м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Саудовская Аравия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Весь год в большинстве южных и в некоторых сельских западных провинциях. Нет риска заражения в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Едахе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Мекке, Медине и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Таифе</w:t>
            </w:r>
            <w:proofErr w:type="spellEnd"/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Сирия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 мая по октябрь в нескольких очагах вдоль северной границы и на северо-востоке страны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Таджикистан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Имеется риск заражения в южных районах, пограничных </w:t>
            </w: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с Афганистаном, и некоторых областях: Душанбинской, Горно-Бадахшанской и Ленинабадской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Таиланд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Весь год повсеместно в лесных сельских районах, пограничных с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Камбоджей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и Мьянмой. Нет риска заражения в городах и крупных туристических центрах (Бангкок,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Патайя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Пхукет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Чиангмай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Самуи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)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Туркменистан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Имеется ограниченный риск заражения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P.vivax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в сельской местности Марыйского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велаята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, пограничной с Афганистаном</w:t>
            </w:r>
            <w:proofErr w:type="gramEnd"/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Турция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Имеется риск заражения в провинциях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Айсел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Адана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Османих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Хатай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Кахраман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Марас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Гадинтеп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Килис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Адриаман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Санльюрфа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Эла-Зиг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Дьярбакар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Мардин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Бенгал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Мус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Батман,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Битлиз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Слирт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Сирнак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Ван,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Хаккари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. Нет риска заражения в крупных городах и туристических зонах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Узбекистан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Отмечаются спорадические случаи в отдельных регионах в теплый период года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Филиппины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 в сельских районах ниже 600 м. Нет риска заражения в городах, включая Манилу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Шри-Ланка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Весь год повсеместно, исключая дистрикты Коломбо,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Калутара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Нувара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Элья</w:t>
            </w:r>
            <w:proofErr w:type="spellEnd"/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800000"/>
                <w:sz w:val="24"/>
                <w:szCs w:val="24"/>
                <w:lang w:eastAsia="ru-RU"/>
              </w:rPr>
              <w:t>ЦЕНТРАЛЬНАЯ И ЮЖНАЯ АМЕРИКА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Аргентина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Встречается только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P.vivax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. Имеется низкий риск заражения с октября по май в сельских районах ниже 1200 м на границе с Боливией и Парагваем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Белиз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Весь год повсеместно, кроме городских зон. </w:t>
            </w:r>
            <w:proofErr w:type="gram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Высокий риск заражения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вивакс-малярией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в западной и южной частях страны</w:t>
            </w:r>
            <w:proofErr w:type="gramEnd"/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Бразилия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Весь год в районах ниже 900 м в штатах Акра,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Рондониа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Амана,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Амазонас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Рораима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Токантина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в западной части штата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Моранхао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северной части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Мато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Грассо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и штате Пара. Имеется также передача инфекции на окраинах городов Порто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Вельо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Боа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Висто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Масара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Манаус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Сантрем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и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Мараба</w:t>
            </w:r>
            <w:proofErr w:type="spellEnd"/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Боливия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Весь год повсеместно в сельских районах ниже 2500 м в департаментах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Бени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Чуквисака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Кохабамбо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Ла-Паз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Пандо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Санта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Круз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Тарья</w:t>
            </w:r>
            <w:proofErr w:type="spellEnd"/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Венесуэла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Весь год в сельских районах штатов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Амазонас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Баринас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Боливар,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Сукре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Тачира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Дельта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Гаити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Высокий риск заражения в течение всего года в лесистых районах кантонов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Чантале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Грос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Морне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Гайнче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Як Мель и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Мэйсаде</w:t>
            </w:r>
            <w:proofErr w:type="spellEnd"/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Гайана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Гватемала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 ниже 1500 м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Гвиана французская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 в муниципалитетах, пограничных с Бразилией и Суринамом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Гондурас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в сельских районах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Доминиканская Республика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Весь год в сельских районах, провинциях, пограничных с Гаити и Ля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Антаграции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включая Пуанта Кана и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Боваро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Бич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Колумбия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Весь год повсеместно в сельских районах ниже 800 м. Нет риска в городах Богота и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Васинита</w:t>
            </w:r>
            <w:proofErr w:type="spellEnd"/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Коста-Рика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Весь год ниже 700 м в провинциях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Алапела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Лимон,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Гуанокасте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и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Херидиа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. Нет риска в </w:t>
            </w:r>
            <w:proofErr w:type="gram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</w:t>
            </w:r>
            <w:proofErr w:type="gram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. Лимон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Мексика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Весь год в сельских районах штатов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Оахака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Чьяпас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Синалоа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Мичоакан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Квинтан</w:t>
            </w:r>
            <w:proofErr w:type="gram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</w:t>
            </w:r>
            <w:proofErr w:type="gram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Рос,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Гуэреро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Кампече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Табаско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Наярит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Идальго,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Чихуахуа</w:t>
            </w:r>
            <w:proofErr w:type="spellEnd"/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Никарагуа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в сельских районах и окраинах городов, в том числе Манагуа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Панама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Низкий риск заражения в течение года в провинциях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Бокас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де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Торо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Дариен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и Сан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Блас</w:t>
            </w:r>
            <w:proofErr w:type="spellEnd"/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Парагвай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Весь год умеренный риск заражения в департаментах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Каагуазу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Альт</w:t>
            </w:r>
            <w:proofErr w:type="gram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</w:t>
            </w:r>
            <w:proofErr w:type="gram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Парана, Педро,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Канендию</w:t>
            </w:r>
            <w:proofErr w:type="spellEnd"/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Перу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Весь год повсеместно, за исключением департаментов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Арекуана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Моквегуа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Пуно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и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Такно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а также городов Лима,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Куско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, Мачу-Пикчу и озера Титикака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Сальвадор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Весь год имеется низкий риск заражения в провинции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Санто-Ана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, а также в сельских районах, пограничных с Гватемалой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Суринам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Весь год повсеместно преимущественно в 3 южных дистриктах. В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Парамарибо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и других прибрежных дистриктах риск незначительный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Эквадор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Весь год повсеместно ниже 1500 м. Нет риска заражения в городах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Гуяквил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Квито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, а также в туристических центрах и на </w:t>
            </w: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Галапагосских</w:t>
            </w:r>
            <w:proofErr w:type="spell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островах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9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800000"/>
                <w:sz w:val="24"/>
                <w:szCs w:val="24"/>
                <w:lang w:eastAsia="ru-RU"/>
              </w:rPr>
              <w:t>ОКЕАНИЯ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Вануату</w:t>
            </w:r>
            <w:proofErr w:type="spellEnd"/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Весь год повсеместно, </w:t>
            </w:r>
            <w:proofErr w:type="gram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кроме</w:t>
            </w:r>
            <w:proofErr w:type="gram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о. Фортуна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Папуа-Новая</w:t>
            </w:r>
            <w:proofErr w:type="spellEnd"/>
            <w:proofErr w:type="gramEnd"/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Гвинея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 ниже 1800 м над уровнем моря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Соломоновы острова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повсеместно, за исключением отдаленных восточных и южных островов</w:t>
            </w:r>
          </w:p>
        </w:tc>
      </w:tr>
      <w:tr w:rsidR="003C5EA4" w:rsidRPr="00F12B14" w:rsidTr="007F2F14">
        <w:trPr>
          <w:trHeight w:val="1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Тимор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A4" w:rsidRPr="00F12B14" w:rsidRDefault="003C5EA4" w:rsidP="007F2F1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1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Весь год повсеместно</w:t>
            </w:r>
          </w:p>
        </w:tc>
      </w:tr>
    </w:tbl>
    <w:p w:rsidR="003C5EA4" w:rsidRDefault="003C5EA4" w:rsidP="003C5EA4"/>
    <w:p w:rsidR="003C5EA4" w:rsidRDefault="003C5EA4" w:rsidP="003C5EA4"/>
    <w:p w:rsidR="00E95C0D" w:rsidRDefault="00E95C0D"/>
    <w:sectPr w:rsidR="00E95C0D" w:rsidSect="00E9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3C5EA4"/>
    <w:rsid w:val="003C5EA4"/>
    <w:rsid w:val="00E9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1556</Words>
  <Characters>8875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2018-05-08T09:07:00Z</dcterms:created>
  <dcterms:modified xsi:type="dcterms:W3CDTF">2018-05-08T09:08:00Z</dcterms:modified>
</cp:coreProperties>
</file>