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481" w:rsidRPr="00F12B14" w:rsidRDefault="008E4481" w:rsidP="008E448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12B1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Компенсационные выплаты</w:t>
      </w:r>
    </w:p>
    <w:p w:rsidR="008E4481" w:rsidRPr="00F12B14" w:rsidRDefault="008E4481" w:rsidP="008E44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14">
        <w:rPr>
          <w:rFonts w:ascii="Verdana" w:eastAsia="Times New Roman" w:hAnsi="Verdana" w:cs="Times New Roman"/>
          <w:b/>
          <w:bCs/>
          <w:color w:val="800000"/>
          <w:sz w:val="36"/>
          <w:lang w:eastAsia="ru-RU"/>
        </w:rPr>
        <w:t>Размер компенсационных выплат донорам</w:t>
      </w:r>
      <w:r w:rsidRPr="00F12B14">
        <w:rPr>
          <w:rFonts w:ascii="Verdana" w:eastAsia="Times New Roman" w:hAnsi="Verdana" w:cs="Times New Roman"/>
          <w:b/>
          <w:bCs/>
          <w:color w:val="800000"/>
          <w:sz w:val="36"/>
          <w:szCs w:val="36"/>
          <w:lang w:eastAsia="ru-RU"/>
        </w:rPr>
        <w:br/>
      </w:r>
      <w:r w:rsidRPr="00F12B14">
        <w:rPr>
          <w:rFonts w:ascii="Verdana" w:eastAsia="Times New Roman" w:hAnsi="Verdana" w:cs="Times New Roman"/>
          <w:b/>
          <w:bCs/>
          <w:color w:val="800000"/>
          <w:sz w:val="36"/>
          <w:lang w:eastAsia="ru-RU"/>
        </w:rPr>
        <w:t>с 1 февраля 2018 года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10"/>
        <w:gridCol w:w="4315"/>
        <w:gridCol w:w="2139"/>
        <w:gridCol w:w="2221"/>
      </w:tblGrid>
      <w:tr w:rsidR="008E4481" w:rsidRPr="00F12B14" w:rsidTr="007F2F14">
        <w:trPr>
          <w:trHeight w:val="15"/>
          <w:tblCellSpacing w:w="0" w:type="dxa"/>
          <w:jc w:val="center"/>
        </w:trPr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81" w:rsidRPr="00F12B14" w:rsidRDefault="008E4481" w:rsidP="007F2F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п</w:t>
            </w:r>
            <w:proofErr w:type="spellEnd"/>
            <w:proofErr w:type="gramEnd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/</w:t>
            </w:r>
            <w:proofErr w:type="spellStart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п</w:t>
            </w:r>
            <w:proofErr w:type="spellEnd"/>
          </w:p>
        </w:tc>
        <w:tc>
          <w:tcPr>
            <w:tcW w:w="4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81" w:rsidRPr="00F12B14" w:rsidRDefault="008E4481" w:rsidP="007F2F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Категория донорства</w:t>
            </w:r>
          </w:p>
        </w:tc>
        <w:tc>
          <w:tcPr>
            <w:tcW w:w="4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81" w:rsidRPr="00F12B14" w:rsidRDefault="008E4481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Сумма выплаты (руб., коп.)</w:t>
            </w:r>
          </w:p>
        </w:tc>
      </w:tr>
      <w:tr w:rsidR="008E4481" w:rsidRPr="00F12B14" w:rsidTr="007F2F14">
        <w:trPr>
          <w:trHeight w:val="1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81" w:rsidRPr="00F12B14" w:rsidRDefault="008E4481" w:rsidP="007F2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81" w:rsidRPr="00F12B14" w:rsidRDefault="008E4481" w:rsidP="007F2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81" w:rsidRPr="00F12B14" w:rsidRDefault="008E4481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возмездный</w:t>
            </w:r>
            <w:proofErr w:type="gramEnd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, в т.ч. питание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81" w:rsidRPr="00F12B14" w:rsidRDefault="008E4481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безвозмездный</w:t>
            </w:r>
          </w:p>
        </w:tc>
      </w:tr>
      <w:tr w:rsidR="008E4481" w:rsidRPr="00F12B14" w:rsidTr="007F2F14">
        <w:trPr>
          <w:trHeight w:val="15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81" w:rsidRPr="00F12B14" w:rsidRDefault="008E4481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81" w:rsidRPr="00F12B14" w:rsidRDefault="008E4481" w:rsidP="007F2F14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Донор крови (450мл +/- 50мл)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81" w:rsidRPr="00F12B14" w:rsidRDefault="008E4481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89,69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81" w:rsidRPr="00F12B14" w:rsidRDefault="008E4481" w:rsidP="007F2F14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4481" w:rsidRPr="00F12B14" w:rsidTr="007F2F14">
        <w:trPr>
          <w:trHeight w:val="15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81" w:rsidRPr="00F12B14" w:rsidRDefault="008E4481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81" w:rsidRPr="00F12B14" w:rsidRDefault="008E4481" w:rsidP="007F2F14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Донор, сдавший плазму методом </w:t>
            </w:r>
            <w:proofErr w:type="gramStart"/>
            <w:r w:rsidRPr="00F12B1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мануального</w:t>
            </w:r>
            <w:proofErr w:type="gramEnd"/>
            <w:r w:rsidRPr="00F12B1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12B1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плазмафереза</w:t>
            </w:r>
            <w:proofErr w:type="spellEnd"/>
            <w:r w:rsidRPr="00F12B1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за дозу крови (450мл +/- 50мл)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81" w:rsidRPr="00F12B14" w:rsidRDefault="008E4481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107,63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81" w:rsidRPr="00F12B14" w:rsidRDefault="008E4481" w:rsidP="007F2F14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4481" w:rsidRPr="00F12B14" w:rsidTr="007F2F14">
        <w:trPr>
          <w:trHeight w:val="15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81" w:rsidRPr="00F12B14" w:rsidRDefault="008E4481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81" w:rsidRPr="00F12B14" w:rsidRDefault="008E4481" w:rsidP="007F2F14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Донор, сдавший плазму методом </w:t>
            </w:r>
            <w:proofErr w:type="gramStart"/>
            <w:r w:rsidRPr="00F12B1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мануального</w:t>
            </w:r>
            <w:proofErr w:type="gramEnd"/>
            <w:r w:rsidRPr="00F12B1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12B1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плазмафереза</w:t>
            </w:r>
            <w:proofErr w:type="spellEnd"/>
            <w:r w:rsidRPr="00F12B1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за 2 дозы крови (2 </w:t>
            </w:r>
            <w:proofErr w:type="spellStart"/>
            <w:r w:rsidRPr="00F12B1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х</w:t>
            </w:r>
            <w:proofErr w:type="spellEnd"/>
            <w:r w:rsidRPr="00F12B1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450мл +/- 50мл)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81" w:rsidRPr="00F12B14" w:rsidRDefault="008E4481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125,57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81" w:rsidRPr="00F12B14" w:rsidRDefault="008E4481" w:rsidP="007F2F14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4481" w:rsidRPr="00F12B14" w:rsidTr="007F2F14">
        <w:trPr>
          <w:trHeight w:val="15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81" w:rsidRPr="00F12B14" w:rsidRDefault="008E4481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93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81" w:rsidRPr="00F12B14" w:rsidRDefault="008E4481" w:rsidP="007F2F14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Донор, сдавший плазму методом </w:t>
            </w:r>
            <w:proofErr w:type="gramStart"/>
            <w:r w:rsidRPr="00F12B1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автоматического</w:t>
            </w:r>
            <w:proofErr w:type="gramEnd"/>
            <w:r w:rsidRPr="00F12B1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12B1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плазмафереза</w:t>
            </w:r>
            <w:proofErr w:type="spellEnd"/>
            <w:r w:rsidRPr="00F12B1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:</w:t>
            </w:r>
          </w:p>
        </w:tc>
      </w:tr>
      <w:tr w:rsidR="008E4481" w:rsidRPr="00F12B14" w:rsidTr="007F2F14">
        <w:trPr>
          <w:trHeight w:val="15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81" w:rsidRPr="00F12B14" w:rsidRDefault="008E4481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4.1.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81" w:rsidRPr="00F12B14" w:rsidRDefault="008E4481" w:rsidP="007F2F14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50 мл плазмы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81" w:rsidRPr="00F12B14" w:rsidRDefault="008E4481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92,68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81" w:rsidRPr="00F12B14" w:rsidRDefault="008E4481" w:rsidP="007F2F14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4481" w:rsidRPr="00F12B14" w:rsidTr="007F2F14">
        <w:trPr>
          <w:trHeight w:val="15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81" w:rsidRPr="00F12B14" w:rsidRDefault="008E4481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4.2.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81" w:rsidRPr="00F12B14" w:rsidRDefault="008E4481" w:rsidP="007F2F14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100 мл плазмы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81" w:rsidRPr="00F12B14" w:rsidRDefault="008E4481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95,67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81" w:rsidRPr="00F12B14" w:rsidRDefault="008E4481" w:rsidP="007F2F14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4481" w:rsidRPr="00F12B14" w:rsidTr="007F2F14">
        <w:trPr>
          <w:trHeight w:val="15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81" w:rsidRPr="00F12B14" w:rsidRDefault="008E4481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4.3.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81" w:rsidRPr="00F12B14" w:rsidRDefault="008E4481" w:rsidP="007F2F14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150 мл плазмы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81" w:rsidRPr="00F12B14" w:rsidRDefault="008E4481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98,66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81" w:rsidRPr="00F12B14" w:rsidRDefault="008E4481" w:rsidP="007F2F14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4481" w:rsidRPr="00F12B14" w:rsidTr="007F2F14">
        <w:trPr>
          <w:trHeight w:val="15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81" w:rsidRPr="00F12B14" w:rsidRDefault="008E4481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4.4.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81" w:rsidRPr="00F12B14" w:rsidRDefault="008E4481" w:rsidP="007F2F14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200 мл плазмы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81" w:rsidRPr="00F12B14" w:rsidRDefault="008E4481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101,65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81" w:rsidRPr="00F12B14" w:rsidRDefault="008E4481" w:rsidP="007F2F14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4481" w:rsidRPr="00F12B14" w:rsidTr="007F2F14">
        <w:trPr>
          <w:trHeight w:val="15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81" w:rsidRPr="00F12B14" w:rsidRDefault="008E4481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4.5.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81" w:rsidRPr="00F12B14" w:rsidRDefault="008E4481" w:rsidP="007F2F14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250 мл плазмы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81" w:rsidRPr="00F12B14" w:rsidRDefault="008E4481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104,64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81" w:rsidRPr="00F12B14" w:rsidRDefault="008E4481" w:rsidP="007F2F14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4481" w:rsidRPr="00F12B14" w:rsidTr="007F2F14">
        <w:trPr>
          <w:trHeight w:val="15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81" w:rsidRPr="00F12B14" w:rsidRDefault="008E4481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4.6.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81" w:rsidRPr="00F12B14" w:rsidRDefault="008E4481" w:rsidP="007F2F14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300 мл плазмы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81" w:rsidRPr="00F12B14" w:rsidRDefault="008E4481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107,63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81" w:rsidRPr="00F12B14" w:rsidRDefault="008E4481" w:rsidP="007F2F14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4481" w:rsidRPr="00F12B14" w:rsidTr="007F2F14">
        <w:trPr>
          <w:trHeight w:val="15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81" w:rsidRPr="00F12B14" w:rsidRDefault="008E4481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4.7.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81" w:rsidRPr="00F12B14" w:rsidRDefault="008E4481" w:rsidP="007F2F14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350 мл плазмы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81" w:rsidRPr="00F12B14" w:rsidRDefault="008E4481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110,62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81" w:rsidRPr="00F12B14" w:rsidRDefault="008E4481" w:rsidP="007F2F14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4481" w:rsidRPr="00F12B14" w:rsidTr="007F2F14">
        <w:trPr>
          <w:trHeight w:val="15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81" w:rsidRPr="00F12B14" w:rsidRDefault="008E4481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4.8.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81" w:rsidRPr="00F12B14" w:rsidRDefault="008E4481" w:rsidP="007F2F14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400 мл плазмы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81" w:rsidRPr="00F12B14" w:rsidRDefault="008E4481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113,61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81" w:rsidRPr="00F12B14" w:rsidRDefault="008E4481" w:rsidP="007F2F14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4481" w:rsidRPr="00F12B14" w:rsidTr="007F2F14">
        <w:trPr>
          <w:trHeight w:val="15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81" w:rsidRPr="00F12B14" w:rsidRDefault="008E4481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4.9.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81" w:rsidRPr="00F12B14" w:rsidRDefault="008E4481" w:rsidP="007F2F14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450 мл плазмы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81" w:rsidRPr="00F12B14" w:rsidRDefault="008E4481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116,60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81" w:rsidRPr="00F12B14" w:rsidRDefault="008E4481" w:rsidP="007F2F14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4481" w:rsidRPr="00F12B14" w:rsidTr="007F2F14">
        <w:trPr>
          <w:trHeight w:val="15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81" w:rsidRPr="00F12B14" w:rsidRDefault="008E4481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4.10.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81" w:rsidRPr="00F12B14" w:rsidRDefault="008E4481" w:rsidP="007F2F14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500 мл плазмы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81" w:rsidRPr="00F12B14" w:rsidRDefault="008E4481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119,59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81" w:rsidRPr="00F12B14" w:rsidRDefault="008E4481" w:rsidP="007F2F14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4481" w:rsidRPr="00F12B14" w:rsidTr="007F2F14">
        <w:trPr>
          <w:trHeight w:val="15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81" w:rsidRPr="00F12B14" w:rsidRDefault="008E4481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4.11.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81" w:rsidRPr="00F12B14" w:rsidRDefault="008E4481" w:rsidP="007F2F14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550 мл плазмы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81" w:rsidRPr="00F12B14" w:rsidRDefault="008E4481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122,58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81" w:rsidRPr="00F12B14" w:rsidRDefault="008E4481" w:rsidP="007F2F14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4481" w:rsidRPr="00F12B14" w:rsidTr="007F2F14">
        <w:trPr>
          <w:trHeight w:val="15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81" w:rsidRPr="00F12B14" w:rsidRDefault="008E4481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4.12.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81" w:rsidRPr="00F12B14" w:rsidRDefault="008E4481" w:rsidP="007F2F14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600 мл плазмы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81" w:rsidRPr="00F12B14" w:rsidRDefault="008E4481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125,57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81" w:rsidRPr="00F12B14" w:rsidRDefault="008E4481" w:rsidP="007F2F14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4481" w:rsidRPr="00F12B14" w:rsidTr="007F2F14">
        <w:trPr>
          <w:trHeight w:val="15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81" w:rsidRPr="00F12B14" w:rsidRDefault="008E4481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81" w:rsidRPr="00F12B14" w:rsidRDefault="008E4481" w:rsidP="007F2F14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2B1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Изоиммунный</w:t>
            </w:r>
            <w:proofErr w:type="spellEnd"/>
            <w:r w:rsidRPr="00F12B1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донор крови и плазмы за дозу крови (450мл +/- 50мл)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81" w:rsidRPr="00F12B14" w:rsidRDefault="008E4481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159,45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81" w:rsidRPr="00F12B14" w:rsidRDefault="008E4481" w:rsidP="007F2F14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4481" w:rsidRPr="00F12B14" w:rsidTr="007F2F14">
        <w:trPr>
          <w:trHeight w:val="15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81" w:rsidRPr="00F12B14" w:rsidRDefault="008E4481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81" w:rsidRPr="00F12B14" w:rsidRDefault="008E4481" w:rsidP="007F2F14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2B1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Изоиммунный</w:t>
            </w:r>
            <w:proofErr w:type="spellEnd"/>
            <w:r w:rsidRPr="00F12B1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донор крови и плазмы (в т.ч. методом </w:t>
            </w:r>
            <w:proofErr w:type="gramStart"/>
            <w:r w:rsidRPr="00F12B1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автоматического</w:t>
            </w:r>
            <w:proofErr w:type="gramEnd"/>
            <w:r w:rsidRPr="00F12B1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12B1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плазмафереза</w:t>
            </w:r>
            <w:proofErr w:type="spellEnd"/>
            <w:r w:rsidRPr="00F12B1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) за 2 дозы крови (450мл +/- 50мл)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81" w:rsidRPr="00F12B14" w:rsidRDefault="008E4481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229,21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81" w:rsidRPr="00F12B14" w:rsidRDefault="008E4481" w:rsidP="007F2F14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4481" w:rsidRPr="00F12B14" w:rsidTr="007F2F14">
        <w:trPr>
          <w:trHeight w:val="15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81" w:rsidRPr="00F12B14" w:rsidRDefault="008E4481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81" w:rsidRPr="00F12B14" w:rsidRDefault="008E4481" w:rsidP="007F2F14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Донор клеток крови, полученных </w:t>
            </w:r>
            <w:proofErr w:type="spellStart"/>
            <w:r w:rsidRPr="00F12B1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цитаферезом</w:t>
            </w:r>
            <w:proofErr w:type="spellEnd"/>
            <w:r w:rsidRPr="00F12B1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за 1 дозу крови (450мл +/- 50мл)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81" w:rsidRPr="00F12B14" w:rsidRDefault="008E4481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119,59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81" w:rsidRPr="00F12B14" w:rsidRDefault="008E4481" w:rsidP="007F2F14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4481" w:rsidRPr="00F12B14" w:rsidTr="007F2F14">
        <w:trPr>
          <w:trHeight w:val="15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81" w:rsidRPr="00F12B14" w:rsidRDefault="008E4481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81" w:rsidRPr="00F12B14" w:rsidRDefault="008E4481" w:rsidP="007F2F14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Донор клеток крови, полученных </w:t>
            </w:r>
            <w:proofErr w:type="spellStart"/>
            <w:r w:rsidRPr="00F12B1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цитаферезом</w:t>
            </w:r>
            <w:proofErr w:type="spellEnd"/>
            <w:r w:rsidRPr="00F12B1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за 2 дозы крови (450мл +/- 50мл)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81" w:rsidRPr="00F12B14" w:rsidRDefault="008E4481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149,49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81" w:rsidRPr="00F12B14" w:rsidRDefault="008E4481" w:rsidP="007F2F14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4481" w:rsidRPr="00F12B14" w:rsidTr="007F2F14">
        <w:trPr>
          <w:trHeight w:val="15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81" w:rsidRPr="00F12B14" w:rsidRDefault="008E4481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81" w:rsidRPr="00F12B14" w:rsidRDefault="008E4481" w:rsidP="007F2F14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Донор клеток крови, полученных </w:t>
            </w:r>
            <w:proofErr w:type="spellStart"/>
            <w:r w:rsidRPr="00F12B1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цитаферезом</w:t>
            </w:r>
            <w:proofErr w:type="spellEnd"/>
            <w:r w:rsidRPr="00F12B1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за 3 дозы крови (450мл +/- 50мл)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81" w:rsidRPr="00F12B14" w:rsidRDefault="008E4481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179,39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81" w:rsidRPr="00F12B14" w:rsidRDefault="008E4481" w:rsidP="007F2F14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4481" w:rsidRPr="00F12B14" w:rsidTr="007F2F14">
        <w:trPr>
          <w:trHeight w:val="15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81" w:rsidRPr="00F12B14" w:rsidRDefault="008E4481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81" w:rsidRPr="00F12B14" w:rsidRDefault="008E4481" w:rsidP="007F2F14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Донор клеток крови, полученных </w:t>
            </w:r>
            <w:proofErr w:type="spellStart"/>
            <w:r w:rsidRPr="00F12B1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цитаферезом</w:t>
            </w:r>
            <w:proofErr w:type="spellEnd"/>
            <w:r w:rsidRPr="00F12B1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за 4 дозы крови (450мл +/- 50мл)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81" w:rsidRPr="00F12B14" w:rsidRDefault="008E4481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209,29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81" w:rsidRPr="00F12B14" w:rsidRDefault="008E4481" w:rsidP="007F2F14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4481" w:rsidRPr="00F12B14" w:rsidTr="007F2F14">
        <w:trPr>
          <w:trHeight w:val="15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81" w:rsidRPr="00F12B14" w:rsidRDefault="008E4481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81" w:rsidRPr="00F12B14" w:rsidRDefault="008E4481" w:rsidP="007F2F14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Донор клеток крови, полученных </w:t>
            </w:r>
            <w:proofErr w:type="spellStart"/>
            <w:r w:rsidRPr="00F12B1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цитаферезом</w:t>
            </w:r>
            <w:proofErr w:type="spellEnd"/>
            <w:r w:rsidRPr="00F12B1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за 5 доз крови (450мл +/- 50мл)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81" w:rsidRPr="00F12B14" w:rsidRDefault="008E4481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239,19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81" w:rsidRPr="00F12B14" w:rsidRDefault="008E4481" w:rsidP="007F2F14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4481" w:rsidRPr="00F12B14" w:rsidTr="007F2F14">
        <w:trPr>
          <w:trHeight w:val="15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81" w:rsidRPr="00F12B14" w:rsidRDefault="008E4481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12.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81" w:rsidRPr="00F12B14" w:rsidRDefault="008E4481" w:rsidP="007F2F14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Донор клеток крови, полученных </w:t>
            </w:r>
            <w:proofErr w:type="spellStart"/>
            <w:r w:rsidRPr="00F12B1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цитаферезом</w:t>
            </w:r>
            <w:proofErr w:type="spellEnd"/>
            <w:r w:rsidRPr="00F12B1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за 6 доз крови (450мл +/- 50мл)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81" w:rsidRPr="00F12B14" w:rsidRDefault="008E4481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269,09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81" w:rsidRPr="00F12B14" w:rsidRDefault="008E4481" w:rsidP="007F2F14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4481" w:rsidRPr="00F12B14" w:rsidTr="007F2F14">
        <w:trPr>
          <w:trHeight w:val="15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81" w:rsidRPr="00F12B14" w:rsidRDefault="008E4481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81" w:rsidRPr="00F12B14" w:rsidRDefault="008E4481" w:rsidP="007F2F14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Донор клеток крови, полученных </w:t>
            </w:r>
            <w:proofErr w:type="spellStart"/>
            <w:r w:rsidRPr="00F12B1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цитаферезом</w:t>
            </w:r>
            <w:proofErr w:type="spellEnd"/>
            <w:r w:rsidRPr="00F12B1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за 7 доз крови (450мл +/- 50мл)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81" w:rsidRPr="00F12B14" w:rsidRDefault="008E4481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298,99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81" w:rsidRPr="00F12B14" w:rsidRDefault="008E4481" w:rsidP="007F2F14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4481" w:rsidRPr="00F12B14" w:rsidTr="007F2F14">
        <w:trPr>
          <w:trHeight w:val="15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81" w:rsidRPr="00F12B14" w:rsidRDefault="008E4481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81" w:rsidRPr="00F12B14" w:rsidRDefault="008E4481" w:rsidP="007F2F14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Донор клеток крови, полученных </w:t>
            </w:r>
            <w:proofErr w:type="spellStart"/>
            <w:r w:rsidRPr="00F12B1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цитаферезом</w:t>
            </w:r>
            <w:proofErr w:type="spellEnd"/>
            <w:r w:rsidRPr="00F12B1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за 8 доз крови (450мл +/- 50мл)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81" w:rsidRPr="00F12B14" w:rsidRDefault="008E4481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328,89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81" w:rsidRPr="00F12B14" w:rsidRDefault="008E4481" w:rsidP="007F2F14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4481" w:rsidRPr="00F12B14" w:rsidTr="007F2F14">
        <w:trPr>
          <w:trHeight w:val="15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81" w:rsidRPr="00F12B14" w:rsidRDefault="008E4481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81" w:rsidRPr="00F12B14" w:rsidRDefault="008E4481" w:rsidP="007F2F14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Донор эритроцитов (доза крови от 300 до 450мл +/-50мл)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81" w:rsidRPr="00F12B14" w:rsidRDefault="008E4481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289,01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81" w:rsidRPr="00F12B14" w:rsidRDefault="008E4481" w:rsidP="007F2F14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4481" w:rsidRPr="00F12B14" w:rsidTr="007F2F14">
        <w:trPr>
          <w:trHeight w:val="15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81" w:rsidRPr="00F12B14" w:rsidRDefault="008E4481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15.1.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81" w:rsidRPr="00F12B14" w:rsidRDefault="008E4481" w:rsidP="007F2F14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 т.ч. за 1 мл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81" w:rsidRPr="00F12B14" w:rsidRDefault="008E4481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0,96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81" w:rsidRPr="00F12B14" w:rsidRDefault="008E4481" w:rsidP="007F2F14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4481" w:rsidRPr="00F12B14" w:rsidTr="007F2F14">
        <w:trPr>
          <w:trHeight w:val="15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81" w:rsidRPr="00F12B14" w:rsidRDefault="008E4481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81" w:rsidRPr="00F12B14" w:rsidRDefault="008E4481" w:rsidP="007F2F14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2B1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Доноры</w:t>
            </w:r>
            <w:proofErr w:type="gramEnd"/>
            <w:r w:rsidRPr="00F12B1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обучающиеся на дневной форме получения образования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81" w:rsidRPr="00F12B14" w:rsidRDefault="008E4481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19,93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81" w:rsidRPr="00F12B14" w:rsidRDefault="008E4481" w:rsidP="007F2F14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4481" w:rsidRPr="00F12B14" w:rsidTr="007F2F14">
        <w:trPr>
          <w:trHeight w:val="15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81" w:rsidRPr="00F12B14" w:rsidRDefault="008E4481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81" w:rsidRPr="00F12B14" w:rsidRDefault="008E4481" w:rsidP="007F2F14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Иммунизация эритроцитами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81" w:rsidRPr="00F12B14" w:rsidRDefault="008E4481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19,93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81" w:rsidRPr="00F12B14" w:rsidRDefault="008E4481" w:rsidP="007F2F14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4481" w:rsidRPr="00F12B14" w:rsidTr="007F2F14">
        <w:trPr>
          <w:trHeight w:val="15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81" w:rsidRPr="00F12B14" w:rsidRDefault="008E4481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81" w:rsidRPr="00F12B14" w:rsidRDefault="008E4481" w:rsidP="007F2F14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Иммунизация анатоксином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81" w:rsidRPr="00F12B14" w:rsidRDefault="008E4481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9,97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81" w:rsidRPr="00F12B14" w:rsidRDefault="008E4481" w:rsidP="007F2F14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4481" w:rsidRPr="00F12B14" w:rsidTr="007F2F14">
        <w:trPr>
          <w:trHeight w:val="15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81" w:rsidRPr="00F12B14" w:rsidRDefault="008E4481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81" w:rsidRPr="00F12B14" w:rsidRDefault="008E4481" w:rsidP="007F2F14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Доноры крови, выполнившие донорскую функцию не в полном объеме (до 300мл)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81" w:rsidRPr="00F12B14" w:rsidRDefault="008E4481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5,98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81" w:rsidRPr="00F12B14" w:rsidRDefault="008E4481" w:rsidP="007F2F14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4481" w:rsidRPr="00F12B14" w:rsidTr="007F2F14">
        <w:trPr>
          <w:trHeight w:val="15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81" w:rsidRPr="00F12B14" w:rsidRDefault="008E4481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81" w:rsidRPr="00F12B14" w:rsidRDefault="008E4481" w:rsidP="007F2F14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Доноры, отстраненные от </w:t>
            </w:r>
            <w:proofErr w:type="spellStart"/>
            <w:r w:rsidRPr="00F12B1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кроводачи</w:t>
            </w:r>
            <w:proofErr w:type="spellEnd"/>
            <w:r w:rsidRPr="00F12B1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по медицинским показаниям, а также за время проведения иммунизации (за каждый час)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81" w:rsidRPr="00F12B14" w:rsidRDefault="008E4481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1,99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81" w:rsidRPr="00F12B14" w:rsidRDefault="008E4481" w:rsidP="007F2F14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4481" w:rsidRPr="00F12B14" w:rsidTr="007F2F14">
        <w:trPr>
          <w:trHeight w:val="15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81" w:rsidRPr="00F12B14" w:rsidRDefault="008E4481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21.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81" w:rsidRPr="00F12B14" w:rsidRDefault="008E4481" w:rsidP="007F2F14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Предоставление бесплатного питания перед сдачей крови, ее компонентов на сумму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81" w:rsidRPr="00F12B14" w:rsidRDefault="008E4481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3,99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81" w:rsidRPr="00F12B14" w:rsidRDefault="008E4481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3,99</w:t>
            </w:r>
          </w:p>
        </w:tc>
      </w:tr>
      <w:tr w:rsidR="008E4481" w:rsidRPr="00F12B14" w:rsidTr="007F2F14">
        <w:trPr>
          <w:trHeight w:val="15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81" w:rsidRPr="00F12B14" w:rsidRDefault="008E4481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22.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81" w:rsidRPr="00F12B14" w:rsidRDefault="008E4481" w:rsidP="007F2F14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Компенсация бесплатного питания после сдачи крови и ее компонентов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81" w:rsidRPr="00F12B14" w:rsidRDefault="008E4481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81" w:rsidRPr="00F12B14" w:rsidRDefault="008E4481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19,93</w:t>
            </w:r>
          </w:p>
        </w:tc>
      </w:tr>
    </w:tbl>
    <w:p w:rsidR="008E4481" w:rsidRDefault="008E4481" w:rsidP="008E4481"/>
    <w:p w:rsidR="00E95C0D" w:rsidRDefault="00E95C0D"/>
    <w:sectPr w:rsidR="00E95C0D" w:rsidSect="00CA7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8E4481"/>
    <w:rsid w:val="008E4481"/>
    <w:rsid w:val="00E95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2031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2018-05-08T09:02:00Z</dcterms:created>
  <dcterms:modified xsi:type="dcterms:W3CDTF">2018-05-08T09:02:00Z</dcterms:modified>
</cp:coreProperties>
</file>