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F1" w:rsidRPr="009E77F1" w:rsidRDefault="009E77F1" w:rsidP="009E77F1">
      <w:pPr>
        <w:pBdr>
          <w:bottom w:val="single" w:sz="6" w:space="6" w:color="EEEEEE"/>
        </w:pBdr>
        <w:shd w:val="clear" w:color="auto" w:fill="FFFFFF" w:themeFill="background1"/>
        <w:spacing w:after="2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</w:rPr>
      </w:pPr>
      <w:r w:rsidRPr="009E77F1"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</w:rPr>
        <w:t xml:space="preserve">Пресс-релиз к Международному дню памяти людей, умерших от </w:t>
      </w:r>
      <w:proofErr w:type="spellStart"/>
      <w:r w:rsidRPr="009E77F1"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</w:rPr>
        <w:t xml:space="preserve"> – 21 мая 2017 года</w:t>
      </w:r>
    </w:p>
    <w:p w:rsidR="009E77F1" w:rsidRPr="009E77F1" w:rsidRDefault="009E77F1" w:rsidP="009E77F1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День памяти людей, умерших от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>, впервые отмечен в календаре в 1983 году. По</w:t>
      </w:r>
      <w:r w:rsidRPr="009E77F1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английски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E77F1">
        <w:rPr>
          <w:rFonts w:ascii="Times New Roman" w:eastAsia="Times New Roman" w:hAnsi="Times New Roman" w:cs="Times New Roman"/>
          <w:sz w:val="28"/>
          <w:szCs w:val="28"/>
        </w:rPr>
        <w:t>этот</w:t>
      </w:r>
      <w:r w:rsidRPr="009E77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E77F1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9E77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E77F1">
        <w:rPr>
          <w:rFonts w:ascii="Times New Roman" w:eastAsia="Times New Roman" w:hAnsi="Times New Roman" w:cs="Times New Roman"/>
          <w:sz w:val="28"/>
          <w:szCs w:val="28"/>
        </w:rPr>
        <w:t>звучит</w:t>
      </w:r>
      <w:r w:rsidRPr="009E77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E77F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9E77F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International AIDS Candlelight Memorial. </w:t>
      </w:r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В международном названии нет слова «жертва». Но так было не всегда. Вначале, когда в американском Сан-Франциско впервые отметили этот день, он был обозначен как 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Remembrance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Day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AIDS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Victims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(Всемирный день памяти жертв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). Это определение, как и фраза «СПИД – чума XX/ XXI века» осталось наследием начала эпидемии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,  когда люди не знали путей передачи ВИЧ-инфекции, а болезнь считалась фатальным приговором. Сегодня мы знаем, что благодаря появившимся возможностям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антиретровирусной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терапии, с ВИЧ можно сохранить качество жизни  при условии соблюдения рекомендаций врачей и правил безопасного поведения. В связи с этим сегодня  звучит призыв к тестированию и самотестированию на ВИЧ – важно понимать, что,  несмотря на то, что человек не является представителем общеизвестных групп высокого риска, он по тем или иным причинам может быть инфицирован ВИЧ и долгое время даже не догадываться об этом. Своевременное выявление вируса дает возможность бороться за качество жизни каждого отдельно взятого человека.</w:t>
      </w:r>
    </w:p>
    <w:p w:rsidR="009E77F1" w:rsidRPr="009E77F1" w:rsidRDefault="009E77F1" w:rsidP="009E77F1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Символом движения против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считается красная ленточка, приколотая к одежде, а также разноцветные полотна —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квилты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, сшитые из лоскутков ткани в память о множестве людей, ушедших из жизни. Эти атрибуты придумал в 1991 году художник Фрэнк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. И в настоящее время активисты движения против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и просто неравнодушные люди прикрепляют к своей одежде красные ленточки. Согласно статистке Всемирной ассоциации здравоохранения, на планете живет более 42 миллионов человек, инфицированных вирусом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имуннодефицита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(ВИЧ), и каждый день эта цифра увеличивается еще на 14–15 тысяч. Большинство ВИЧ-инфицированных — молодые люди в возрасте до 30 лет.  За 30  лет эпидемии в мире  от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умерло около 25 миллионов человек. В Беларуси в настоящее время  более 17 тысяч людей живут с ВИЧ, за весь период наблюдения (с 1987 года) в нашей стране от болезней, связанных с ВИЧ/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умерло 5079 человек, в т.ч. в стадии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– 2889 человек. Ежегодно в стране выявляется более 1,5 тысяч новых случаев. В последние годы  превалирует половой путь передачи ВИЧ – более 70% случаев;  в структуре заболевших из каждых 10 человек - 7 мужчин.</w:t>
      </w:r>
    </w:p>
    <w:p w:rsidR="009E77F1" w:rsidRPr="009E77F1" w:rsidRDefault="009E77F1" w:rsidP="009E77F1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7F1">
        <w:rPr>
          <w:rFonts w:ascii="Times New Roman" w:eastAsia="Times New Roman" w:hAnsi="Times New Roman" w:cs="Times New Roman"/>
          <w:b/>
          <w:bCs/>
          <w:sz w:val="28"/>
          <w:szCs w:val="28"/>
        </w:rPr>
        <w:t>В 2017 году девизом дня памяти стал призыв «Остановим СПИД вместе»</w:t>
      </w:r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, предлагающий присоединиться к массовому движению по всему миру и положить конец эпидемии ВИЧ-инфекции. Кампания против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призывает к содействию в участии в этом движении, сокращению стигмы в </w:t>
      </w:r>
      <w:r w:rsidRPr="009E77F1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людей, живущих с ВИЧ, обеспечению доступа к профилактическим и информационным ресурсам.</w:t>
      </w:r>
    </w:p>
    <w:p w:rsidR="009E77F1" w:rsidRPr="009E77F1" w:rsidRDefault="009E77F1" w:rsidP="009E77F1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В третье воскресенье мая (21.05.2017года) во многих странах пройдут массовые акции,  объединенные идеей памяти о людях, умерших от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,  ради сохранения возможностей ныне живущих.  В эти дни в нашей стране во многих  храмах состоятся панихиды и зажгутся свечи в память </w:t>
      </w:r>
      <w:proofErr w:type="gramStart"/>
      <w:r w:rsidRPr="009E77F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умерших. В течение мая во всех регионах страны будут проведены тематические мероприятия: акции,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флешмобы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>, дискуссионные, информационные программы, лекции, викторины, выставки. Для содействия успешной профилактике ВИЧ/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уделять должное внимание достоверной информации по данной проблеме и предоставление возможности своевременного тестирования на ВИЧ. Проверенным и надежным источником информации в международном формате является ЮНЭЙДС, национальным источником – Министерство здравоохранения Республики Беларусь. Вся последняя информация из этих источников публикуется на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aids.by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>.  </w:t>
      </w:r>
    </w:p>
    <w:p w:rsidR="009E77F1" w:rsidRPr="009E77F1" w:rsidRDefault="009E77F1" w:rsidP="009E77F1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7F1">
        <w:rPr>
          <w:rFonts w:ascii="Times New Roman" w:eastAsia="Times New Roman" w:hAnsi="Times New Roman" w:cs="Times New Roman"/>
          <w:sz w:val="28"/>
          <w:szCs w:val="28"/>
        </w:rPr>
        <w:t xml:space="preserve">Приглашаем всех заинтересованных и неравнодушных присоединиться к организации и проведению мероприятий, приуроченных к Международному  Дню памяти людей, умерших от </w:t>
      </w:r>
      <w:proofErr w:type="spellStart"/>
      <w:r w:rsidRPr="009E77F1">
        <w:rPr>
          <w:rFonts w:ascii="Times New Roman" w:eastAsia="Times New Roman" w:hAnsi="Times New Roman" w:cs="Times New Roman"/>
          <w:sz w:val="28"/>
          <w:szCs w:val="28"/>
        </w:rPr>
        <w:t>СПИДа</w:t>
      </w:r>
      <w:proofErr w:type="spellEnd"/>
      <w:r w:rsidRPr="009E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77F1" w:rsidRPr="009E77F1" w:rsidRDefault="009E77F1" w:rsidP="009E77F1">
      <w:pPr>
        <w:shd w:val="clear" w:color="auto" w:fill="FFFFFF"/>
        <w:spacing w:line="27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7F1">
        <w:rPr>
          <w:rFonts w:ascii="Times New Roman" w:eastAsia="Times New Roman" w:hAnsi="Times New Roman" w:cs="Times New Roman"/>
          <w:sz w:val="28"/>
          <w:szCs w:val="28"/>
        </w:rPr>
        <w:t> Остановим СПИД вместе.</w:t>
      </w:r>
    </w:p>
    <w:p w:rsidR="008064BE" w:rsidRPr="009E77F1" w:rsidRDefault="008064BE">
      <w:pPr>
        <w:rPr>
          <w:rFonts w:ascii="Times New Roman" w:hAnsi="Times New Roman" w:cs="Times New Roman"/>
          <w:sz w:val="28"/>
          <w:szCs w:val="28"/>
        </w:rPr>
      </w:pPr>
    </w:p>
    <w:sectPr w:rsidR="008064BE" w:rsidRPr="009E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77F1"/>
    <w:rsid w:val="008064BE"/>
    <w:rsid w:val="009E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7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7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0289">
              <w:marLeft w:val="0"/>
              <w:marRight w:val="0"/>
              <w:marTop w:val="0"/>
              <w:marBottom w:val="297"/>
              <w:divBdr>
                <w:top w:val="none" w:sz="0" w:space="0" w:color="auto"/>
                <w:left w:val="none" w:sz="0" w:space="0" w:color="auto"/>
                <w:bottom w:val="single" w:sz="6" w:space="11" w:color="C9D4DD"/>
                <w:right w:val="none" w:sz="0" w:space="0" w:color="auto"/>
              </w:divBdr>
              <w:divsChild>
                <w:div w:id="15711149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2017-05-11T13:49:00Z</dcterms:created>
  <dcterms:modified xsi:type="dcterms:W3CDTF">2017-05-11T13:52:00Z</dcterms:modified>
</cp:coreProperties>
</file>