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6A" w:rsidRDefault="00AB076A">
      <w:bookmarkStart w:id="0" w:name="_GoBack"/>
      <w:bookmarkEnd w:id="0"/>
    </w:p>
    <w:p w:rsidR="00BD21B1" w:rsidRPr="005463CF" w:rsidRDefault="00BD21B1" w:rsidP="00BD21B1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ind w:right="24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63C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Перечень стран, неблагополучных по инфекционным заболеваниям,  которые могут представлять чрезвычайную ситуацию в области общественного здравоохранения, имеющую международное значение, включая страны в которых в 2016 г. – </w:t>
      </w:r>
      <w:r w:rsidRPr="005463C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III</w:t>
      </w:r>
      <w:r w:rsidRPr="005463C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квартале 2017г.г. регистрировались случаи  таких заболеваний</w:t>
      </w:r>
    </w:p>
    <w:p w:rsidR="00BD21B1" w:rsidRPr="008B3674" w:rsidRDefault="00BD21B1" w:rsidP="00BD21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2409"/>
        <w:gridCol w:w="4536"/>
      </w:tblGrid>
      <w:tr w:rsidR="00BD21B1" w:rsidRPr="008B3674" w:rsidTr="00E4390F">
        <w:trPr>
          <w:trHeight w:hRule="exact" w:val="85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1B1" w:rsidRPr="004F43F1" w:rsidRDefault="00BD21B1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43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Инфекционное заболевание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1B1" w:rsidRPr="004F43F1" w:rsidRDefault="00BD21B1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43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1B1" w:rsidRPr="004F43F1" w:rsidRDefault="00BD21B1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43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Страны</w:t>
            </w:r>
          </w:p>
        </w:tc>
      </w:tr>
      <w:tr w:rsidR="00BD21B1" w:rsidRPr="008B3674" w:rsidTr="00E4390F">
        <w:trPr>
          <w:trHeight w:hRule="exact" w:val="101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1B1" w:rsidRPr="004F43F1" w:rsidRDefault="00BD21B1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43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Чума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1B1" w:rsidRPr="004F43F1" w:rsidRDefault="00BD21B1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4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Африка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1B1" w:rsidRPr="00E73E66" w:rsidRDefault="00BD21B1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73E6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Демократическая Республика Конго, Мадагаскар, Танзания, Уганда</w:t>
            </w:r>
          </w:p>
          <w:p w:rsidR="00BD21B1" w:rsidRPr="00E73E66" w:rsidRDefault="00BD21B1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BD21B1" w:rsidRPr="00E73E66" w:rsidRDefault="00BD21B1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BD21B1" w:rsidRPr="00E73E66" w:rsidRDefault="00BD21B1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BD21B1" w:rsidRPr="00E73E66" w:rsidRDefault="00BD21B1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BD21B1" w:rsidRPr="00E73E66" w:rsidRDefault="00BD21B1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BD21B1" w:rsidRPr="00E73E66" w:rsidRDefault="00BD21B1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BD21B1" w:rsidRPr="00E73E66" w:rsidRDefault="00BD21B1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BD21B1" w:rsidRPr="00E73E66" w:rsidRDefault="00BD21B1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</w:pPr>
          </w:p>
        </w:tc>
      </w:tr>
      <w:tr w:rsidR="00BD21B1" w:rsidRPr="008B3674" w:rsidTr="00E4390F">
        <w:trPr>
          <w:trHeight w:hRule="exact" w:val="85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1B1" w:rsidRPr="004F43F1" w:rsidRDefault="00BD21B1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1B1" w:rsidRPr="004F43F1" w:rsidRDefault="00BD21B1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4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Азия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1B1" w:rsidRPr="00E73E66" w:rsidRDefault="00BD21B1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73E6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Китай, Монголия</w:t>
            </w:r>
          </w:p>
        </w:tc>
      </w:tr>
      <w:tr w:rsidR="00BD21B1" w:rsidRPr="008B3674" w:rsidTr="00E4390F">
        <w:trPr>
          <w:trHeight w:hRule="exact" w:val="84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1B1" w:rsidRPr="004F43F1" w:rsidRDefault="00BD21B1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1B1" w:rsidRPr="004F43F1" w:rsidRDefault="00BD21B1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4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Американский регион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1B1" w:rsidRPr="00E73E66" w:rsidRDefault="00BD21B1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73E6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Перу, Боливия, США</w:t>
            </w:r>
          </w:p>
        </w:tc>
      </w:tr>
      <w:tr w:rsidR="00BD21B1" w:rsidRPr="008B3674" w:rsidTr="00E4390F">
        <w:trPr>
          <w:trHeight w:hRule="exact" w:val="130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1B1" w:rsidRPr="004F43F1" w:rsidRDefault="00BD21B1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43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Лихорадка </w:t>
            </w:r>
          </w:p>
          <w:p w:rsidR="00BD21B1" w:rsidRPr="004F43F1" w:rsidRDefault="00BD21B1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43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Рифт-Валли</w:t>
            </w:r>
          </w:p>
          <w:p w:rsidR="00BD21B1" w:rsidRPr="004F43F1" w:rsidRDefault="00BD21B1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1B1" w:rsidRPr="004F43F1" w:rsidRDefault="00BD21B1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4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Африка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1B1" w:rsidRPr="00E73E66" w:rsidRDefault="00BD21B1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73E6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страны  Северной Африки и территории к югу от Сахары</w:t>
            </w:r>
          </w:p>
        </w:tc>
      </w:tr>
      <w:tr w:rsidR="00BD21B1" w:rsidRPr="008B3674" w:rsidTr="00E4390F">
        <w:trPr>
          <w:trHeight w:hRule="exact" w:val="96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1B1" w:rsidRPr="004F43F1" w:rsidRDefault="00BD21B1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F43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Лихорадка Эбола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1B1" w:rsidRPr="004F43F1" w:rsidRDefault="00BD21B1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0" w:righ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3F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Центральная и Западная Аф</w:t>
            </w:r>
            <w:r w:rsidRPr="004F4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1B1" w:rsidRPr="00E73E66" w:rsidRDefault="00BD21B1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9" w:firstLine="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73E66"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  <w:t xml:space="preserve">Демократическая Республика Конго, </w:t>
            </w:r>
            <w:r w:rsidRPr="00E73E66"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  <w:lang w:eastAsia="ru-RU"/>
              </w:rPr>
              <w:t>Уганда, Гвинея, Сьерра-Леоне, Либерия</w:t>
            </w:r>
          </w:p>
        </w:tc>
      </w:tr>
      <w:tr w:rsidR="00BD21B1" w:rsidRPr="008B3674" w:rsidTr="00E4390F">
        <w:trPr>
          <w:trHeight w:hRule="exact" w:val="10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1B1" w:rsidRPr="004F43F1" w:rsidRDefault="00BD21B1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43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Лихорадка Марбург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1B1" w:rsidRPr="004F43F1" w:rsidRDefault="00BD21B1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0" w:right="24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F43F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Африка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1B1" w:rsidRPr="00E73E66" w:rsidRDefault="00015292" w:rsidP="0001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9" w:firstLine="5"/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</w:pPr>
            <w:r w:rsidRPr="00E73E66"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  <w:t xml:space="preserve">Ангола, </w:t>
            </w:r>
            <w:r w:rsidR="00BD21B1" w:rsidRPr="00E73E66"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  <w:t xml:space="preserve">Демократическая Республика Конго, Уганда </w:t>
            </w:r>
          </w:p>
        </w:tc>
      </w:tr>
      <w:tr w:rsidR="00BD21B1" w:rsidRPr="008B3674" w:rsidTr="00E4390F">
        <w:trPr>
          <w:trHeight w:hRule="exact" w:val="112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1B1" w:rsidRPr="004F43F1" w:rsidRDefault="00BD21B1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43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Лихорадка Ласса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1B1" w:rsidRPr="004F43F1" w:rsidRDefault="00BD21B1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0" w:right="24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F43F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Западная Африка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1B1" w:rsidRPr="00E73E66" w:rsidRDefault="00BD21B1" w:rsidP="0001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9" w:firstLine="5"/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</w:pPr>
            <w:r w:rsidRPr="00E73E66"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  <w:t>Бенин,</w:t>
            </w:r>
            <w:r w:rsidR="00015292" w:rsidRPr="00E73E66"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  <w:t xml:space="preserve"> Буркина-Фасо</w:t>
            </w:r>
            <w:r w:rsidR="00015292"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  <w:t>,</w:t>
            </w:r>
            <w:r w:rsidR="00015292" w:rsidRPr="00E73E66"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  <w:t xml:space="preserve"> Гвинея, Гана</w:t>
            </w:r>
            <w:r w:rsidR="00015292"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  <w:t>,</w:t>
            </w:r>
            <w:r w:rsidR="00015292" w:rsidRPr="00E73E66"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  <w:t xml:space="preserve"> </w:t>
            </w:r>
            <w:r w:rsidRPr="00E73E66"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  <w:t>Либерия</w:t>
            </w:r>
            <w:r w:rsidR="00015292"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  <w:t>,</w:t>
            </w:r>
            <w:r w:rsidR="00015292" w:rsidRPr="00E73E66"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  <w:t xml:space="preserve"> Нигерия, Того</w:t>
            </w:r>
            <w:r w:rsidR="00015292"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  <w:t>,</w:t>
            </w:r>
            <w:r w:rsidR="00015292" w:rsidRPr="00E73E66"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  <w:t xml:space="preserve"> Сьерра-Леоне</w:t>
            </w:r>
          </w:p>
        </w:tc>
      </w:tr>
      <w:tr w:rsidR="00BD21B1" w:rsidRPr="008B3674" w:rsidTr="00E4390F">
        <w:trPr>
          <w:trHeight w:hRule="exact" w:val="227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1B1" w:rsidRPr="004F43F1" w:rsidRDefault="00BD21B1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43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Менингококковая инфекция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1B1" w:rsidRPr="004F43F1" w:rsidRDefault="00BD21B1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0" w:right="24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F43F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Африка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1B1" w:rsidRPr="00E73E66" w:rsidRDefault="00BD21B1" w:rsidP="00707F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9" w:firstLine="5"/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</w:pPr>
            <w:r w:rsidRPr="00E73E66"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  <w:t>Бенин, Буркина-Фасо, Гамбия, Гана, Гвинея, Демократическая Республика Конго, Камерун</w:t>
            </w:r>
            <w:r w:rsidR="00015292" w:rsidRPr="00E73E66"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  <w:t>,</w:t>
            </w:r>
            <w:r w:rsidR="00707F5D"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  <w:t xml:space="preserve">      </w:t>
            </w:r>
            <w:r w:rsidRPr="00E73E66"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  <w:lang w:eastAsia="ru-RU"/>
              </w:rPr>
              <w:t xml:space="preserve"> </w:t>
            </w:r>
            <w:r w:rsidR="00707F5D" w:rsidRPr="00E73E66"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  <w:t xml:space="preserve">Кот д'Ивуар, </w:t>
            </w:r>
            <w:r w:rsidRPr="00E73E66"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  <w:lang w:eastAsia="ru-RU"/>
              </w:rPr>
              <w:t>Либерия</w:t>
            </w:r>
            <w:r w:rsidR="00015292" w:rsidRPr="00E73E66"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  <w:t xml:space="preserve">, </w:t>
            </w:r>
            <w:r w:rsidRPr="00E73E66"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  <w:t xml:space="preserve">Мали, </w:t>
            </w:r>
            <w:r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  <w:t>Мальта</w:t>
            </w:r>
            <w:r w:rsidR="00015292"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  <w:t>,</w:t>
            </w:r>
            <w:r w:rsidR="00015292" w:rsidRPr="00E73E66"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  <w:t xml:space="preserve"> </w:t>
            </w:r>
            <w:r w:rsidR="00707F5D" w:rsidRPr="00E73E66"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  <w:t>Мавритания,</w:t>
            </w:r>
            <w:r w:rsidR="00707F5D"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  <w:t xml:space="preserve"> </w:t>
            </w:r>
            <w:r w:rsidRPr="00E73E66"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  <w:t>Нигер, Нигерия, Сенегал, Того, Чад, Центрально-Африканская Республика, Эфиопия</w:t>
            </w:r>
          </w:p>
        </w:tc>
      </w:tr>
      <w:tr w:rsidR="00BD21B1" w:rsidRPr="008B3674" w:rsidTr="00E4390F">
        <w:trPr>
          <w:trHeight w:hRule="exact" w:val="141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1B1" w:rsidRPr="004F43F1" w:rsidRDefault="00BD21B1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43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Лихорадка денге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1B1" w:rsidRPr="004F43F1" w:rsidRDefault="00BD21B1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0" w:right="24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F43F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Юго-восточная Азия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1B1" w:rsidRPr="00E73E66" w:rsidRDefault="00BD21B1" w:rsidP="00906A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9" w:firstLine="5"/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</w:pPr>
            <w:r w:rsidRPr="00E73E66"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  <w:t xml:space="preserve"> </w:t>
            </w:r>
            <w:r w:rsidR="00906A44"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  <w:t>Т</w:t>
            </w:r>
            <w:r w:rsidRPr="00E73E66"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  <w:t>аиланд, Вьетнам, Малайзия, Камбоджа, Филиппины, Лаос, Сингапур, Китай,</w:t>
            </w:r>
            <w:r w:rsidRPr="00E73E66">
              <w:rPr>
                <w:rFonts w:ascii="Trebuchet MS" w:eastAsia="Times New Roman" w:hAnsi="Trebuchet MS" w:cs="Times New Roman"/>
                <w:color w:val="474747"/>
                <w:sz w:val="30"/>
                <w:szCs w:val="30"/>
                <w:shd w:val="clear" w:color="auto" w:fill="FFFFFF"/>
                <w:lang w:eastAsia="ru-RU"/>
              </w:rPr>
              <w:t xml:space="preserve"> </w:t>
            </w:r>
            <w:r w:rsidRPr="00E73E6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shd w:val="clear" w:color="auto" w:fill="FFFFFF"/>
                <w:lang w:eastAsia="ru-RU"/>
              </w:rPr>
              <w:t>Индонезия, Малайзия, Япония, Вьетнам, Мьянма.</w:t>
            </w:r>
          </w:p>
        </w:tc>
      </w:tr>
      <w:tr w:rsidR="00BD21B1" w:rsidRPr="008B3674" w:rsidTr="00E4390F">
        <w:trPr>
          <w:trHeight w:hRule="exact" w:val="178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1B1" w:rsidRPr="004F43F1" w:rsidRDefault="00BD21B1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BD21B1" w:rsidRPr="004F43F1" w:rsidRDefault="00BD21B1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1B1" w:rsidRPr="004F43F1" w:rsidRDefault="00BD21B1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0" w:right="24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F43F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Океания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1B1" w:rsidRPr="00E73E66" w:rsidRDefault="00BD21B1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9" w:firstLine="5"/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</w:pPr>
            <w:r w:rsidRPr="00E73E66"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  <w:t xml:space="preserve">Папуа-Новая Гвинея, Соломоновы острова, Новая Каледония, Острова Кука, Фиджи, </w:t>
            </w:r>
            <w:r w:rsidR="00015292" w:rsidRPr="00E73E66"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  <w:t>Вануату</w:t>
            </w:r>
            <w:r w:rsidR="00015292"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  <w:t>, Австралия</w:t>
            </w:r>
            <w:r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  <w:t>, Новая Зеландия</w:t>
            </w:r>
          </w:p>
        </w:tc>
      </w:tr>
      <w:tr w:rsidR="00BD21B1" w:rsidRPr="008B3674" w:rsidTr="00E4390F">
        <w:trPr>
          <w:trHeight w:hRule="exact" w:val="100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1B1" w:rsidRPr="004F43F1" w:rsidRDefault="00BD21B1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D21B1" w:rsidRPr="004F43F1" w:rsidRDefault="00BD21B1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21B1" w:rsidRPr="004F43F1" w:rsidRDefault="00BD21B1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1B1" w:rsidRPr="004F43F1" w:rsidRDefault="00BD21B1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0" w:right="24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F43F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Южная Азия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1B1" w:rsidRPr="00E73E66" w:rsidRDefault="00BD21B1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9" w:firstLine="5"/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</w:pPr>
            <w:r w:rsidRPr="00E73E66"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  <w:t>Индия, Шри-Ланка, Мальдивская Республика</w:t>
            </w:r>
          </w:p>
        </w:tc>
      </w:tr>
      <w:tr w:rsidR="00BD21B1" w:rsidRPr="008B3674" w:rsidTr="00E4390F">
        <w:trPr>
          <w:trHeight w:hRule="exact" w:val="85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1B1" w:rsidRPr="004F43F1" w:rsidRDefault="00BD21B1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1B1" w:rsidRPr="004F43F1" w:rsidRDefault="00BD21B1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0" w:right="24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F43F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Центральная Азия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1B1" w:rsidRPr="00E73E66" w:rsidRDefault="00BD21B1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9" w:firstLine="5"/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</w:pPr>
            <w:r w:rsidRPr="00E73E66"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  <w:t>Пакистан, Йемен</w:t>
            </w:r>
          </w:p>
        </w:tc>
      </w:tr>
      <w:tr w:rsidR="00BD21B1" w:rsidRPr="008B3674" w:rsidTr="00E4390F">
        <w:trPr>
          <w:trHeight w:hRule="exact" w:val="70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1B1" w:rsidRPr="004F43F1" w:rsidRDefault="00BD21B1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1B1" w:rsidRPr="004F43F1" w:rsidRDefault="00BD21B1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0" w:right="24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F43F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Восточное Средиземноморье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1B1" w:rsidRPr="00E73E66" w:rsidRDefault="00BD21B1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9" w:firstLine="5"/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</w:pPr>
            <w:r w:rsidRPr="00E73E66"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  <w:t>Саудовская Аравия, Джибути, Сомали</w:t>
            </w:r>
          </w:p>
        </w:tc>
      </w:tr>
      <w:tr w:rsidR="00BD21B1" w:rsidRPr="008B3674" w:rsidTr="00E4390F">
        <w:trPr>
          <w:trHeight w:hRule="exact" w:val="221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1B1" w:rsidRPr="004F43F1" w:rsidRDefault="00BD21B1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1B1" w:rsidRPr="004F43F1" w:rsidRDefault="00BD21B1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0" w:right="24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F43F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Центральная и Южная Америка, страны Карибского  бассейна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1B1" w:rsidRPr="00E73E66" w:rsidRDefault="00BD21B1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9" w:firstLine="5"/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</w:pPr>
            <w:r w:rsidRPr="00E73E66"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  <w:t xml:space="preserve"> Коста-Рика, Мексика, Сальвадор, Гватемала, Пуэрто-Рико, Аргентина, Перу, Колумбия, Боливия, Бразилия, Венесуэла, Парагвай, Доминиканская Республика</w:t>
            </w:r>
            <w:r w:rsidR="00015292"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  <w:t>, С</w:t>
            </w:r>
            <w:r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  <w:t>ША</w:t>
            </w:r>
            <w:r w:rsidR="00015292"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  <w:t>, К</w:t>
            </w:r>
            <w:r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  <w:t>аймановы острова</w:t>
            </w:r>
            <w:r w:rsidR="00015292"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  <w:t>, С</w:t>
            </w:r>
            <w:r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  <w:t>ент-Люсия</w:t>
            </w:r>
            <w:r w:rsidR="00015292"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  <w:t>, Т</w:t>
            </w:r>
            <w:r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  <w:t>ринидад и Тобаго</w:t>
            </w:r>
          </w:p>
        </w:tc>
      </w:tr>
      <w:tr w:rsidR="00BD21B1" w:rsidRPr="008B3674" w:rsidTr="00C960B3">
        <w:trPr>
          <w:trHeight w:hRule="exact" w:val="74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1B1" w:rsidRPr="004F43F1" w:rsidRDefault="00BD21B1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1B1" w:rsidRPr="004F43F1" w:rsidRDefault="00BD21B1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0" w:right="24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F43F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Африка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1B1" w:rsidRPr="00E73E66" w:rsidRDefault="00BD21B1" w:rsidP="00C96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9" w:firstLine="5"/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</w:pPr>
            <w:r w:rsidRPr="00E73E66"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  <w:t xml:space="preserve">Судан, Ангола, Мозамбик, 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  <w:lang w:eastAsia="ru-RU"/>
              </w:rPr>
              <w:t>Кения,</w:t>
            </w:r>
            <w:r w:rsidRPr="00E73E66"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  <w:t xml:space="preserve"> </w:t>
            </w:r>
            <w:r w:rsidR="00C960B3" w:rsidRPr="00E73E66"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  <w:lang w:eastAsia="ru-RU"/>
              </w:rPr>
              <w:t>Кот-д'Ивуар</w:t>
            </w:r>
            <w:r w:rsidR="00C960B3"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  <w:lang w:eastAsia="ru-RU"/>
              </w:rPr>
              <w:t>, Кабо- Верде</w:t>
            </w:r>
            <w:r w:rsidR="00C960B3"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  <w:t xml:space="preserve">, </w:t>
            </w:r>
            <w:r w:rsidR="00C960B3" w:rsidRPr="00E73E66"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  <w:t>Танзания</w:t>
            </w:r>
          </w:p>
        </w:tc>
      </w:tr>
      <w:tr w:rsidR="00BD21B1" w:rsidRPr="008B3674" w:rsidTr="00E4390F">
        <w:trPr>
          <w:trHeight w:hRule="exact" w:val="156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1B1" w:rsidRPr="004F43F1" w:rsidRDefault="00BD21B1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right="106" w:firstLine="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43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Коронавирус ближневосточного респираторного синдрома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Pr="004F43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(БВРС-КоВ)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1B1" w:rsidRPr="004F43F1" w:rsidRDefault="00BD21B1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Ближний Восток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1B1" w:rsidRPr="00E73E66" w:rsidRDefault="00BD21B1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73E66"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  <w:lang w:eastAsia="ru-RU"/>
              </w:rPr>
              <w:t>Саудовская Аравия, ОАЭ, Катар, Иорда</w:t>
            </w:r>
            <w:r w:rsidRPr="00E73E6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ния, Оман, Кувейт и др.</w:t>
            </w:r>
          </w:p>
        </w:tc>
      </w:tr>
      <w:tr w:rsidR="00BD21B1" w:rsidRPr="008B3674" w:rsidTr="00E4390F">
        <w:trPr>
          <w:trHeight w:hRule="exact" w:val="235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1B1" w:rsidRPr="004F43F1" w:rsidRDefault="00BD21B1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right="106" w:firstLine="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43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Холера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1B1" w:rsidRPr="004F43F1" w:rsidRDefault="00BD21B1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Африка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1B1" w:rsidRPr="00E73E66" w:rsidRDefault="00BD21B1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  <w:lang w:eastAsia="ru-RU"/>
              </w:rPr>
            </w:pPr>
            <w:r w:rsidRPr="00E73E66"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  <w:lang w:eastAsia="ru-RU"/>
              </w:rPr>
              <w:t>Демократическая Республика Конго, Танзания, Кения, Замбия, Малави, Мозамбик, Уганда, Нигерия, Сомали, Либерия, Бенин, Бурунди, Зимбабве, Кот-д'Ивуар, Южный Судан, Гана, Нигер, Того, Камерун, Эфиопия, Ангола, Судан, Сьерра-Леоне</w:t>
            </w:r>
          </w:p>
        </w:tc>
      </w:tr>
      <w:tr w:rsidR="00BD21B1" w:rsidRPr="008B3674" w:rsidTr="00E4390F">
        <w:trPr>
          <w:trHeight w:hRule="exact" w:val="96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1B1" w:rsidRPr="004F43F1" w:rsidRDefault="00BD21B1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right="106" w:firstLin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D21B1" w:rsidRPr="004F43F1" w:rsidRDefault="00BD21B1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right="106" w:firstLin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1B1" w:rsidRPr="004F43F1" w:rsidRDefault="00BD21B1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Южная Америка и страны Карибского бассейна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1B1" w:rsidRPr="00E73E66" w:rsidRDefault="00BD21B1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  <w:lang w:eastAsia="ru-RU"/>
              </w:rPr>
            </w:pPr>
            <w:r w:rsidRPr="00E73E66"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  <w:lang w:eastAsia="ru-RU"/>
              </w:rPr>
              <w:t>Гаити,  Доминиканская Республика,  Куба, Эквадор, Гайана, Перу</w:t>
            </w:r>
          </w:p>
        </w:tc>
      </w:tr>
      <w:tr w:rsidR="00BD21B1" w:rsidRPr="008B3674" w:rsidTr="00E4390F">
        <w:trPr>
          <w:trHeight w:hRule="exact" w:val="53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1B1" w:rsidRPr="004F43F1" w:rsidRDefault="00BD21B1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right="106" w:firstLin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1B1" w:rsidRPr="004F43F1" w:rsidRDefault="00BD21B1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Южная Азия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1B1" w:rsidRPr="00E73E66" w:rsidRDefault="00BD21B1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  <w:lang w:eastAsia="ru-RU"/>
              </w:rPr>
            </w:pPr>
            <w:r w:rsidRPr="00E73E66"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  <w:lang w:eastAsia="ru-RU"/>
              </w:rPr>
              <w:t>Индия, Непал, Бангладеш</w:t>
            </w:r>
          </w:p>
        </w:tc>
      </w:tr>
      <w:tr w:rsidR="00BD21B1" w:rsidRPr="008B3674" w:rsidTr="00BD21B1">
        <w:trPr>
          <w:trHeight w:hRule="exact" w:val="69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1B1" w:rsidRPr="004F43F1" w:rsidRDefault="00BD21B1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right="106" w:firstLin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1B1" w:rsidRPr="004F43F1" w:rsidRDefault="00BD21B1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 Азия.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1B1" w:rsidRPr="00E73E66" w:rsidRDefault="00BD21B1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  <w:lang w:eastAsia="ru-RU"/>
              </w:rPr>
            </w:pPr>
            <w:r w:rsidRPr="00E73E66"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  <w:lang w:eastAsia="ru-RU"/>
              </w:rPr>
              <w:t>Ирак, Сирия, Афганистан, Пакистан, Йемен, Иран</w:t>
            </w:r>
          </w:p>
        </w:tc>
      </w:tr>
      <w:tr w:rsidR="00BD21B1" w:rsidRPr="008B3674" w:rsidTr="00BD21B1">
        <w:trPr>
          <w:trHeight w:hRule="exact" w:val="65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1B1" w:rsidRPr="004F43F1" w:rsidRDefault="00BD21B1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right="106" w:firstLin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1B1" w:rsidRPr="004F43F1" w:rsidRDefault="00BD21B1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Ближний Восток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1B1" w:rsidRPr="00E73E66" w:rsidRDefault="00BD21B1" w:rsidP="00BD21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73E66"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  <w:lang w:eastAsia="ru-RU"/>
              </w:rPr>
              <w:t>Саудовская Аравия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  <w:lang w:eastAsia="ru-RU"/>
              </w:rPr>
              <w:t xml:space="preserve"> (19 </w:t>
            </w:r>
            <w:r w:rsidRPr="00E73E66"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  <w:lang w:eastAsia="ru-RU"/>
              </w:rPr>
              <w:t>завозных случа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  <w:lang w:eastAsia="ru-RU"/>
              </w:rPr>
              <w:t>ев)</w:t>
            </w:r>
          </w:p>
        </w:tc>
      </w:tr>
      <w:tr w:rsidR="00BD21B1" w:rsidRPr="008B3674" w:rsidTr="00E4390F">
        <w:trPr>
          <w:trHeight w:hRule="exact" w:val="111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1B1" w:rsidRPr="004F43F1" w:rsidRDefault="00BD21B1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right="106" w:firstLin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21B1" w:rsidRPr="004F43F1" w:rsidRDefault="00BD21B1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right="106" w:firstLin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1B1" w:rsidRPr="004F43F1" w:rsidRDefault="00BD21B1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Юго-восточная Азия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1B1" w:rsidRPr="00E73E66" w:rsidRDefault="00BD21B1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  <w:lang w:eastAsia="ru-RU"/>
              </w:rPr>
            </w:pPr>
            <w:r w:rsidRPr="00E73E66"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  <w:lang w:eastAsia="ru-RU"/>
              </w:rPr>
              <w:t xml:space="preserve">Таиланд, Индонезия,  Мьянма,   Камбоджа, Вьетнам, Северная Корея, </w:t>
            </w:r>
            <w:r w:rsidR="00015292" w:rsidRPr="00E73E66"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  <w:lang w:eastAsia="ru-RU"/>
              </w:rPr>
              <w:t>Филиппины</w:t>
            </w:r>
            <w:r w:rsidR="00015292"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  <w:lang w:eastAsia="ru-RU"/>
              </w:rPr>
              <w:t>, Южная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  <w:lang w:eastAsia="ru-RU"/>
              </w:rPr>
              <w:t xml:space="preserve"> Корея (4</w:t>
            </w:r>
            <w:r w:rsidRPr="00E73E66"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  <w:lang w:eastAsia="ru-RU"/>
              </w:rPr>
              <w:t xml:space="preserve"> завозных случая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  <w:lang w:eastAsia="ru-RU"/>
              </w:rPr>
              <w:t>)</w:t>
            </w:r>
          </w:p>
        </w:tc>
      </w:tr>
      <w:tr w:rsidR="00BD21B1" w:rsidRPr="008B3674" w:rsidTr="00E4390F">
        <w:trPr>
          <w:trHeight w:hRule="exact" w:val="59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1B1" w:rsidRPr="004F43F1" w:rsidRDefault="00BD21B1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right="106" w:firstLin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21B1" w:rsidRPr="004F43F1" w:rsidRDefault="00BD21B1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right="106" w:firstLin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1B1" w:rsidRPr="004F43F1" w:rsidRDefault="00BD21B1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Океания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1B1" w:rsidRPr="00E73E66" w:rsidRDefault="00BD21B1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  <w:lang w:eastAsia="ru-RU"/>
              </w:rPr>
            </w:pPr>
            <w:r w:rsidRPr="00E73E66"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  <w:lang w:eastAsia="ru-RU"/>
              </w:rPr>
              <w:t>Папуа-Новая Гвинея</w:t>
            </w:r>
          </w:p>
        </w:tc>
      </w:tr>
      <w:tr w:rsidR="00BD21B1" w:rsidRPr="008B3674" w:rsidTr="00BD21B1">
        <w:trPr>
          <w:trHeight w:hRule="exact" w:val="79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1B1" w:rsidRPr="004F43F1" w:rsidRDefault="00BD21B1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right="106" w:firstLin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1B1" w:rsidRPr="004F43F1" w:rsidRDefault="00BD21B1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Европа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1B1" w:rsidRPr="00E73E66" w:rsidRDefault="00BD21B1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  <w:lang w:eastAsia="ru-RU"/>
              </w:rPr>
            </w:pPr>
            <w:r w:rsidRPr="00E73E66"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  <w:lang w:eastAsia="ru-RU"/>
              </w:rPr>
              <w:t>Чехия (2 завозных случая с  о. Занзибар (Танзания))</w:t>
            </w:r>
          </w:p>
        </w:tc>
      </w:tr>
    </w:tbl>
    <w:p w:rsidR="00BD21B1" w:rsidRDefault="00BD21B1" w:rsidP="00BD21B1"/>
    <w:p w:rsidR="0091087D" w:rsidRPr="00A256CF" w:rsidRDefault="0091087D" w:rsidP="0091087D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56CF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Страны</w:t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1</w:t>
      </w:r>
      <w:r w:rsidRPr="00A256C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, </w:t>
      </w:r>
      <w:r w:rsidRPr="00A256CF">
        <w:rPr>
          <w:rFonts w:ascii="Times New Roman" w:eastAsia="Times New Roman" w:hAnsi="Times New Roman" w:cs="Times New Roman"/>
          <w:sz w:val="30"/>
          <w:szCs w:val="30"/>
          <w:lang w:eastAsia="ru-RU"/>
        </w:rPr>
        <w:t>в которых имеет место риск передачи желтой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256CF">
        <w:rPr>
          <w:rFonts w:ascii="Times New Roman" w:eastAsia="Times New Roman" w:hAnsi="Times New Roman" w:cs="Times New Roman"/>
          <w:sz w:val="30"/>
          <w:szCs w:val="30"/>
          <w:lang w:eastAsia="ru-RU"/>
        </w:rPr>
        <w:t>лихорадки</w:t>
      </w:r>
      <w:r w:rsidRPr="00792D4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2</w:t>
      </w:r>
      <w:r w:rsidRPr="00A256C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, </w:t>
      </w:r>
      <w:r w:rsidRPr="00A256CF">
        <w:rPr>
          <w:rFonts w:ascii="Times New Roman" w:eastAsia="Times New Roman" w:hAnsi="Times New Roman" w:cs="Times New Roman"/>
          <w:sz w:val="30"/>
          <w:szCs w:val="30"/>
          <w:lang w:eastAsia="ru-RU"/>
        </w:rPr>
        <w:t>и страны</w:t>
      </w:r>
      <w:r w:rsidRPr="00A256C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, </w:t>
      </w:r>
      <w:r w:rsidRPr="00A256CF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требующие наличия свидетельства о вакцинации против желтой лихорадки</w:t>
      </w:r>
    </w:p>
    <w:p w:rsidR="0091087D" w:rsidRPr="00A256CF" w:rsidRDefault="0091087D" w:rsidP="0091087D">
      <w:pPr>
        <w:widowControl w:val="0"/>
        <w:autoSpaceDE w:val="0"/>
        <w:autoSpaceDN w:val="0"/>
        <w:adjustRightInd w:val="0"/>
        <w:spacing w:after="250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348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91"/>
        <w:gridCol w:w="1330"/>
        <w:gridCol w:w="2718"/>
        <w:gridCol w:w="2409"/>
      </w:tblGrid>
      <w:tr w:rsidR="0091087D" w:rsidRPr="00A256CF" w:rsidTr="00322B7F">
        <w:trPr>
          <w:trHeight w:hRule="exact" w:val="1192"/>
        </w:trPr>
        <w:tc>
          <w:tcPr>
            <w:tcW w:w="3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87D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>Страна с</w:t>
            </w:r>
          </w:p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>риском</w:t>
            </w:r>
          </w:p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>передачи</w:t>
            </w:r>
          </w:p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>желтой</w:t>
            </w:r>
          </w:p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>лихорадки</w:t>
            </w:r>
          </w:p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left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087D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left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>Страна требует наличия свидетельства о</w:t>
            </w:r>
          </w:p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left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>вакцинации против желтой лихорадки у лиц</w:t>
            </w:r>
            <w:r w:rsidRPr="0044117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A256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</w:p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>прибывающих из</w:t>
            </w:r>
          </w:p>
        </w:tc>
      </w:tr>
      <w:tr w:rsidR="0091087D" w:rsidRPr="00A256CF" w:rsidTr="00322B7F">
        <w:trPr>
          <w:trHeight w:hRule="exact" w:val="1279"/>
        </w:trPr>
        <w:tc>
          <w:tcPr>
            <w:tcW w:w="3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>стран с риском</w:t>
            </w:r>
          </w:p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>передачи желтой</w:t>
            </w:r>
          </w:p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>лихорадки</w:t>
            </w:r>
          </w:p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>возраст совершаю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щ</w:t>
            </w:r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>его</w:t>
            </w:r>
          </w:p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>поездку</w:t>
            </w:r>
            <w:r w:rsidRPr="00A256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right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 xml:space="preserve">любой страны </w:t>
            </w:r>
            <w:r w:rsidRPr="00A256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>возраст совершающего</w:t>
            </w:r>
          </w:p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>поездку</w:t>
            </w:r>
            <w:r w:rsidRPr="00A256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91087D" w:rsidRPr="00A256CF" w:rsidTr="00322B7F">
        <w:trPr>
          <w:trHeight w:hRule="exact" w:val="317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Афганистан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7D" w:rsidRPr="00A256CF" w:rsidTr="00322B7F">
        <w:trPr>
          <w:trHeight w:hRule="exact" w:val="278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Албания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1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7D" w:rsidRPr="00A256CF" w:rsidTr="00322B7F">
        <w:trPr>
          <w:trHeight w:hRule="exact" w:val="307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Алжир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7D" w:rsidRPr="00A256CF" w:rsidTr="00322B7F">
        <w:trPr>
          <w:trHeight w:hRule="exact" w:val="298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Ангола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9 месяцев)</w:t>
            </w:r>
          </w:p>
        </w:tc>
      </w:tr>
      <w:tr w:rsidR="0091087D" w:rsidRPr="00A256CF" w:rsidTr="00322B7F">
        <w:trPr>
          <w:trHeight w:hRule="exact" w:val="293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Антигуа и Барбуда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1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7D" w:rsidRPr="00A256CF" w:rsidTr="00322B7F">
        <w:trPr>
          <w:trHeight w:hRule="exact" w:val="283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Аргентина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7D" w:rsidRPr="00A256CF" w:rsidTr="00322B7F">
        <w:trPr>
          <w:trHeight w:hRule="exact" w:val="298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Австралия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7D" w:rsidRPr="00A256CF" w:rsidTr="00322B7F">
        <w:trPr>
          <w:trHeight w:hRule="exact" w:val="307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Багамские Острова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7D" w:rsidRPr="00A256CF" w:rsidTr="00322B7F">
        <w:trPr>
          <w:trHeight w:hRule="exact" w:val="293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Бахрейн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9 месяцев)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7D" w:rsidRPr="00A256CF" w:rsidTr="00322B7F">
        <w:trPr>
          <w:trHeight w:hRule="exact" w:val="283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Бангладеш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1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7D" w:rsidRPr="00A256CF" w:rsidTr="00322B7F">
        <w:trPr>
          <w:trHeight w:hRule="exact" w:val="293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Барбадос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7D" w:rsidRPr="00A256CF" w:rsidTr="00322B7F">
        <w:trPr>
          <w:trHeight w:hRule="exact" w:val="293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Белиз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7D" w:rsidRPr="00A256CF" w:rsidTr="00322B7F">
        <w:trPr>
          <w:trHeight w:hRule="exact" w:val="302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Бенин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7D" w:rsidRPr="00A256CF" w:rsidTr="00322B7F">
        <w:trPr>
          <w:trHeight w:hRule="exact" w:val="302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7D" w:rsidRPr="00A256CF" w:rsidTr="00322B7F">
        <w:trPr>
          <w:trHeight w:hRule="exact" w:val="288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Боливия</w:t>
            </w:r>
            <w:r w:rsidRPr="00A25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Многонациональное государство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7D" w:rsidRPr="00A256CF" w:rsidTr="00322B7F">
        <w:trPr>
          <w:trHeight w:hRule="exact" w:val="307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Ботсвана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7D" w:rsidRPr="00A256CF" w:rsidTr="00322B7F">
        <w:trPr>
          <w:trHeight w:hRule="exact" w:val="293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Бонэйр</w:t>
            </w:r>
            <w:r w:rsidRPr="00A25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</w:t>
            </w:r>
            <w:r w:rsidRPr="00A25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</w:t>
            </w:r>
            <w:r w:rsidRPr="00A25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Эстатиус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6 месяцев)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7D" w:rsidRPr="00A256CF" w:rsidTr="00322B7F">
        <w:trPr>
          <w:trHeight w:hRule="exact" w:val="288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Бразилия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9 месяцев)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7D" w:rsidRPr="00A256CF" w:rsidTr="00322B7F">
        <w:trPr>
          <w:trHeight w:hRule="exact" w:val="293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Бруней</w:t>
            </w:r>
            <w:r w:rsidRPr="00A25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Даруссалам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7D" w:rsidRPr="00A256CF" w:rsidTr="00322B7F">
        <w:trPr>
          <w:trHeight w:hRule="exact" w:val="302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Буркина</w:t>
            </w:r>
            <w:r w:rsidRPr="00A25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9 месяцев)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7D" w:rsidRPr="00A256CF" w:rsidTr="00322B7F">
        <w:trPr>
          <w:trHeight w:hRule="exact" w:val="283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Бурунди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1 года)</w:t>
            </w:r>
          </w:p>
        </w:tc>
      </w:tr>
      <w:tr w:rsidR="0091087D" w:rsidRPr="00A256CF" w:rsidTr="00322B7F">
        <w:trPr>
          <w:trHeight w:hRule="exact" w:val="298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Кабо</w:t>
            </w:r>
            <w:r w:rsidRPr="00A25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Верде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7D" w:rsidRPr="00A256CF" w:rsidTr="00322B7F">
        <w:trPr>
          <w:trHeight w:hRule="exact" w:val="307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Камбоджа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7D" w:rsidRPr="00A256CF" w:rsidTr="00322B7F">
        <w:trPr>
          <w:trHeight w:hRule="exact" w:val="302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Камерун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9 месяцев)</w:t>
            </w:r>
          </w:p>
        </w:tc>
      </w:tr>
    </w:tbl>
    <w:p w:rsidR="0091087D" w:rsidRPr="00A256CF" w:rsidRDefault="0091087D" w:rsidP="0091087D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before="48" w:after="0" w:line="154" w:lineRule="exact"/>
        <w:ind w:left="206" w:right="230" w:hanging="206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1087D" w:rsidRPr="00A256CF" w:rsidSect="00E4390F">
          <w:headerReference w:type="default" r:id="rId7"/>
          <w:pgSz w:w="11909" w:h="16834"/>
          <w:pgMar w:top="1134" w:right="850" w:bottom="993" w:left="1701" w:header="720" w:footer="720" w:gutter="0"/>
          <w:cols w:space="60"/>
          <w:noEndnote/>
          <w:titlePg/>
          <w:docGrid w:linePitch="299"/>
        </w:sectPr>
      </w:pPr>
    </w:p>
    <w:tbl>
      <w:tblPr>
        <w:tblW w:w="10349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94"/>
        <w:gridCol w:w="1330"/>
        <w:gridCol w:w="2306"/>
        <w:gridCol w:w="3119"/>
      </w:tblGrid>
      <w:tr w:rsidR="0091087D" w:rsidRPr="00A256CF" w:rsidTr="00322B7F">
        <w:trPr>
          <w:trHeight w:hRule="exact" w:val="1149"/>
        </w:trPr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lang w:eastAsia="ru-RU"/>
              </w:rPr>
              <w:t>Страна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lang w:eastAsia="ru-RU"/>
              </w:rPr>
              <w:t>Страна с</w:t>
            </w:r>
          </w:p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lang w:eastAsia="ru-RU"/>
              </w:rPr>
              <w:t>риском</w:t>
            </w:r>
          </w:p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lang w:eastAsia="ru-RU"/>
              </w:rPr>
              <w:t>передачи</w:t>
            </w:r>
          </w:p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lang w:eastAsia="ru-RU"/>
              </w:rPr>
              <w:t>желтой</w:t>
            </w:r>
          </w:p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lang w:eastAsia="ru-RU"/>
              </w:rPr>
              <w:t>лихорадки</w:t>
            </w:r>
          </w:p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left="17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left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lang w:eastAsia="ru-RU"/>
              </w:rPr>
              <w:t>Страна требует наличия свидетельства о</w:t>
            </w:r>
          </w:p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left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lang w:eastAsia="ru-RU"/>
              </w:rPr>
              <w:t>вакцинации против желтой лихорадки у лиц</w:t>
            </w:r>
            <w:r w:rsidRPr="00A256CF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3</w:t>
            </w:r>
            <w:r w:rsidRPr="00A256CF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left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lang w:eastAsia="ru-RU"/>
              </w:rPr>
              <w:t>прибывающих из</w:t>
            </w:r>
          </w:p>
        </w:tc>
      </w:tr>
      <w:tr w:rsidR="0091087D" w:rsidRPr="00A256CF" w:rsidTr="00322B7F">
        <w:trPr>
          <w:trHeight w:hRule="exact" w:val="1402"/>
        </w:trPr>
        <w:tc>
          <w:tcPr>
            <w:tcW w:w="3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lang w:eastAsia="ru-RU"/>
              </w:rPr>
              <w:t>стран с риском</w:t>
            </w:r>
          </w:p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lang w:eastAsia="ru-RU"/>
              </w:rPr>
              <w:t>передачи желтой</w:t>
            </w:r>
          </w:p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lang w:eastAsia="ru-RU"/>
              </w:rPr>
              <w:t>лихорадки</w:t>
            </w:r>
          </w:p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lang w:eastAsia="ru-RU"/>
              </w:rPr>
              <w:t>(возраст совершающего</w:t>
            </w:r>
          </w:p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lang w:eastAsia="ru-RU"/>
              </w:rPr>
              <w:t>поездку)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right="1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right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lang w:eastAsia="ru-RU"/>
              </w:rPr>
              <w:t>любой страны (возраст совершающего</w:t>
            </w:r>
          </w:p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lang w:eastAsia="ru-RU"/>
              </w:rPr>
              <w:t>поездку)</w:t>
            </w:r>
          </w:p>
        </w:tc>
      </w:tr>
      <w:tr w:rsidR="0091087D" w:rsidRPr="00A256CF" w:rsidTr="00322B7F">
        <w:trPr>
          <w:trHeight w:hRule="exact" w:val="584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Центрально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-А</w:t>
            </w: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фриканская Республика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9 месяцев)</w:t>
            </w:r>
          </w:p>
        </w:tc>
      </w:tr>
      <w:tr w:rsidR="0091087D" w:rsidRPr="00A256CF" w:rsidTr="00322B7F">
        <w:trPr>
          <w:trHeight w:hRule="exact" w:val="278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7D" w:rsidRPr="00A256CF" w:rsidTr="00322B7F">
        <w:trPr>
          <w:trHeight w:hRule="exact" w:val="302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7D" w:rsidRPr="00A256CF" w:rsidTr="00322B7F">
        <w:trPr>
          <w:trHeight w:hRule="exact" w:val="298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Остров Рождества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7D" w:rsidRPr="00A256CF" w:rsidTr="00322B7F">
        <w:trPr>
          <w:trHeight w:hRule="exact" w:val="283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Колумбия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7D" w:rsidRPr="00A256CF" w:rsidTr="00322B7F">
        <w:trPr>
          <w:trHeight w:hRule="exact" w:val="298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9 месяцев)</w:t>
            </w:r>
          </w:p>
        </w:tc>
      </w:tr>
      <w:tr w:rsidR="0091087D" w:rsidRPr="00A256CF" w:rsidTr="00322B7F">
        <w:trPr>
          <w:trHeight w:hRule="exact" w:val="312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Коста-Рика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9 месяцев)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7D" w:rsidRPr="00A256CF" w:rsidTr="00322B7F">
        <w:trPr>
          <w:trHeight w:hRule="exact" w:val="293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Кот-д</w:t>
            </w:r>
            <w:r w:rsidRPr="00A256C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’</w:t>
            </w: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Ивуар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9 месяцев)</w:t>
            </w:r>
          </w:p>
        </w:tc>
      </w:tr>
      <w:tr w:rsidR="0091087D" w:rsidRPr="00A256CF" w:rsidTr="00322B7F">
        <w:trPr>
          <w:trHeight w:hRule="exact" w:val="298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Кюрасао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6 месяцев)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7D" w:rsidRPr="00A256CF" w:rsidTr="00322B7F">
        <w:trPr>
          <w:trHeight w:hRule="exact" w:val="568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44117A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right="3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Корейская Народно-Демократическая Республика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1 года)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7D" w:rsidRPr="00A256CF" w:rsidTr="00322B7F">
        <w:trPr>
          <w:trHeight w:hRule="exact" w:val="579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Демократическая Республика Конго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9 месяцев)</w:t>
            </w:r>
          </w:p>
        </w:tc>
      </w:tr>
      <w:tr w:rsidR="0091087D" w:rsidRPr="00A256CF" w:rsidTr="00322B7F">
        <w:trPr>
          <w:trHeight w:hRule="exact" w:val="298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Джибути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7D" w:rsidRPr="00A256CF" w:rsidTr="00322B7F">
        <w:trPr>
          <w:trHeight w:hRule="exact" w:val="298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Доминика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7D" w:rsidRPr="00A256CF" w:rsidTr="00322B7F">
        <w:trPr>
          <w:trHeight w:hRule="exact" w:val="288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Эквадор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7D" w:rsidRPr="00A256CF" w:rsidTr="00322B7F">
        <w:trPr>
          <w:trHeight w:hRule="exact" w:val="298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Египет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9 месяцев)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7D" w:rsidRPr="00A256CF" w:rsidTr="00322B7F">
        <w:trPr>
          <w:trHeight w:hRule="exact" w:val="307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Сальвадор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7D" w:rsidRPr="00A256CF" w:rsidTr="00322B7F">
        <w:trPr>
          <w:trHeight w:hRule="exact" w:val="283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Экваториальная Гвинея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6 месяцев)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7D" w:rsidRPr="00A256CF" w:rsidTr="00322B7F">
        <w:trPr>
          <w:trHeight w:hRule="exact" w:val="293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Эритрея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9 месяцев)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7D" w:rsidRPr="00A256CF" w:rsidTr="00322B7F">
        <w:trPr>
          <w:trHeight w:hRule="exact" w:val="298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Эфиопия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9 месяцев)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7D" w:rsidRPr="00A256CF" w:rsidTr="00322B7F">
        <w:trPr>
          <w:trHeight w:hRule="exact" w:val="302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Фиджи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7D" w:rsidRPr="00A256CF" w:rsidTr="00322B7F">
        <w:trPr>
          <w:trHeight w:hRule="exact" w:val="293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Французская Гвиана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1 года)</w:t>
            </w:r>
          </w:p>
        </w:tc>
      </w:tr>
      <w:tr w:rsidR="0091087D" w:rsidRPr="00A256CF" w:rsidTr="00322B7F">
        <w:trPr>
          <w:trHeight w:hRule="exact" w:val="302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Французская Полинезия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7D" w:rsidRPr="00A256CF" w:rsidTr="00322B7F">
        <w:trPr>
          <w:trHeight w:hRule="exact" w:val="283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Габон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1 года)</w:t>
            </w:r>
          </w:p>
        </w:tc>
      </w:tr>
      <w:tr w:rsidR="0091087D" w:rsidRPr="00A256CF" w:rsidTr="00322B7F">
        <w:trPr>
          <w:trHeight w:hRule="exact" w:val="302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Гамбия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9 месяцев)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7D" w:rsidRPr="00A256CF" w:rsidTr="00322B7F">
        <w:trPr>
          <w:trHeight w:hRule="exact" w:val="283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9 месяцев)</w:t>
            </w:r>
          </w:p>
        </w:tc>
      </w:tr>
      <w:tr w:rsidR="0091087D" w:rsidRPr="00A256CF" w:rsidTr="00322B7F">
        <w:trPr>
          <w:trHeight w:hRule="exact" w:val="302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Гренада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7D" w:rsidRPr="00A256CF" w:rsidTr="00322B7F">
        <w:trPr>
          <w:trHeight w:hRule="exact" w:val="293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Гваделупа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7D" w:rsidRPr="00A256CF" w:rsidTr="00322B7F">
        <w:trPr>
          <w:trHeight w:hRule="exact" w:val="307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Гватемала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7D" w:rsidRPr="00A256CF" w:rsidTr="00322B7F">
        <w:trPr>
          <w:trHeight w:hRule="exact" w:val="298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Гвинея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1 года)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7D" w:rsidRPr="00A256CF" w:rsidTr="00322B7F">
        <w:trPr>
          <w:trHeight w:hRule="exact" w:val="278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Гвинея-Бисау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1 года)</w:t>
            </w:r>
          </w:p>
        </w:tc>
      </w:tr>
      <w:tr w:rsidR="0091087D" w:rsidRPr="00A256CF" w:rsidTr="00322B7F">
        <w:trPr>
          <w:trHeight w:hRule="exact" w:val="293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Гайана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7D" w:rsidRPr="00A256CF" w:rsidTr="00322B7F">
        <w:trPr>
          <w:trHeight w:hRule="exact" w:val="312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Гондурас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7D" w:rsidRPr="00A256CF" w:rsidTr="00322B7F">
        <w:trPr>
          <w:trHeight w:hRule="exact" w:val="298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6 месяцев)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7D" w:rsidRPr="00A256CF" w:rsidTr="00322B7F">
        <w:trPr>
          <w:trHeight w:hRule="exact" w:val="283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Индонезия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9 месяцев)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7D" w:rsidRPr="00A256CF" w:rsidTr="00322B7F">
        <w:trPr>
          <w:trHeight w:hRule="exact" w:val="293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Иран (Исламская Республика)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9 месяцев)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7D" w:rsidRPr="00A256CF" w:rsidTr="00322B7F">
        <w:trPr>
          <w:trHeight w:hRule="exact" w:val="293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Ирак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9 месяцев)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7D" w:rsidRPr="00A256CF" w:rsidTr="00322B7F">
        <w:trPr>
          <w:trHeight w:hRule="exact" w:val="293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Ямайка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7D" w:rsidRPr="00A256CF" w:rsidTr="00322B7F">
        <w:trPr>
          <w:trHeight w:hRule="exact" w:val="260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Иордания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7D" w:rsidRPr="00A256CF" w:rsidTr="00322B7F">
        <w:trPr>
          <w:trHeight w:hRule="exact" w:val="285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087D" w:rsidRPr="00A256CF" w:rsidRDefault="0091087D" w:rsidP="009108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1087D" w:rsidRPr="00A256CF">
          <w:pgSz w:w="11909" w:h="16834"/>
          <w:pgMar w:top="1440" w:right="2246" w:bottom="360" w:left="1440" w:header="720" w:footer="720" w:gutter="0"/>
          <w:cols w:space="60"/>
          <w:noEndnote/>
        </w:sectPr>
      </w:pPr>
    </w:p>
    <w:tbl>
      <w:tblPr>
        <w:tblW w:w="9640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8"/>
        <w:gridCol w:w="1330"/>
        <w:gridCol w:w="2292"/>
        <w:gridCol w:w="2410"/>
      </w:tblGrid>
      <w:tr w:rsidR="0091087D" w:rsidRPr="00A256CF" w:rsidTr="00E4390F">
        <w:trPr>
          <w:trHeight w:hRule="exact" w:val="1149"/>
        </w:trPr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lang w:eastAsia="ru-RU"/>
              </w:rPr>
              <w:t>Страна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lang w:eastAsia="ru-RU"/>
              </w:rPr>
              <w:t>Страна с</w:t>
            </w:r>
          </w:p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lang w:eastAsia="ru-RU"/>
              </w:rPr>
              <w:t>риском</w:t>
            </w:r>
          </w:p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lang w:eastAsia="ru-RU"/>
              </w:rPr>
              <w:t>передачи</w:t>
            </w:r>
          </w:p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lang w:eastAsia="ru-RU"/>
              </w:rPr>
              <w:t>желтой</w:t>
            </w:r>
          </w:p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lang w:eastAsia="ru-RU"/>
              </w:rPr>
              <w:t>лихорадки</w:t>
            </w:r>
          </w:p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left="17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left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lang w:eastAsia="ru-RU"/>
              </w:rPr>
              <w:t>Страна требует наличия свидетельства о</w:t>
            </w:r>
          </w:p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left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lang w:eastAsia="ru-RU"/>
              </w:rPr>
              <w:t>вакцинации против желтой лихорадки у лиц</w:t>
            </w:r>
            <w:r w:rsidRPr="00A256CF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3</w:t>
            </w:r>
            <w:r w:rsidRPr="00A256CF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left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lang w:eastAsia="ru-RU"/>
              </w:rPr>
              <w:t>прибывающих из</w:t>
            </w:r>
          </w:p>
        </w:tc>
      </w:tr>
      <w:tr w:rsidR="0091087D" w:rsidRPr="00A256CF" w:rsidTr="00E4390F">
        <w:trPr>
          <w:trHeight w:hRule="exact" w:val="1265"/>
        </w:trPr>
        <w:tc>
          <w:tcPr>
            <w:tcW w:w="3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lang w:eastAsia="ru-RU"/>
              </w:rPr>
              <w:t>стран с риском</w:t>
            </w:r>
          </w:p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lang w:eastAsia="ru-RU"/>
              </w:rPr>
              <w:t>передачи желтой</w:t>
            </w:r>
          </w:p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lang w:eastAsia="ru-RU"/>
              </w:rPr>
              <w:t>лихорадки</w:t>
            </w:r>
          </w:p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lang w:eastAsia="ru-RU"/>
              </w:rPr>
              <w:t>(возраст совершающего</w:t>
            </w:r>
          </w:p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lang w:eastAsia="ru-RU"/>
              </w:rPr>
              <w:t>поездку)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right="48" w:hanging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right="48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lang w:eastAsia="ru-RU"/>
              </w:rPr>
              <w:t>любой страны (возраст совершающего</w:t>
            </w:r>
          </w:p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lang w:eastAsia="ru-RU"/>
              </w:rPr>
              <w:t>поездку)</w:t>
            </w:r>
          </w:p>
        </w:tc>
      </w:tr>
      <w:tr w:rsidR="0091087D" w:rsidRPr="00A256CF" w:rsidTr="00E4390F">
        <w:trPr>
          <w:trHeight w:hRule="exact" w:val="317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7D" w:rsidRPr="00A256CF" w:rsidTr="00E4390F">
        <w:trPr>
          <w:trHeight w:hRule="exact" w:val="283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Кирибати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7D" w:rsidRPr="00A256CF" w:rsidTr="00E4390F">
        <w:trPr>
          <w:trHeight w:hRule="exact" w:val="307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Кыргызстан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</w:tr>
      <w:tr w:rsidR="0091087D" w:rsidRPr="00A256CF" w:rsidTr="00E4390F">
        <w:trPr>
          <w:trHeight w:hRule="exact" w:val="525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4562B3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right="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Лаосская Народно – Демократическая Республика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7D" w:rsidRPr="00A256CF" w:rsidTr="00E4390F">
        <w:trPr>
          <w:trHeight w:hRule="exact" w:val="302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Лесото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9 месяцев)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7D" w:rsidRPr="00A256CF" w:rsidTr="00E4390F">
        <w:trPr>
          <w:trHeight w:hRule="exact" w:val="283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Либерия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1 года)</w:t>
            </w:r>
          </w:p>
        </w:tc>
      </w:tr>
      <w:tr w:rsidR="0091087D" w:rsidRPr="00A256CF" w:rsidTr="00E4390F">
        <w:trPr>
          <w:trHeight w:hRule="exact" w:val="298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Ливия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7D" w:rsidRPr="00A256CF" w:rsidTr="00E4390F">
        <w:trPr>
          <w:trHeight w:hRule="exact" w:val="293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Мадагаскар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9 месяцев)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7D" w:rsidRPr="00A256CF" w:rsidTr="00E4390F">
        <w:trPr>
          <w:trHeight w:hRule="exact" w:val="298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Малави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</w:tr>
      <w:tr w:rsidR="0091087D" w:rsidRPr="00A256CF" w:rsidTr="00E4390F">
        <w:trPr>
          <w:trHeight w:hRule="exact" w:val="298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Малайзия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7D" w:rsidRPr="00A256CF" w:rsidTr="00E4390F">
        <w:trPr>
          <w:trHeight w:hRule="exact" w:val="302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Мальдивские Острова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7D" w:rsidRPr="00A256CF" w:rsidTr="00E4390F">
        <w:trPr>
          <w:trHeight w:hRule="exact" w:val="283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1 года)</w:t>
            </w:r>
          </w:p>
        </w:tc>
      </w:tr>
      <w:tr w:rsidR="0091087D" w:rsidRPr="00A256CF" w:rsidTr="00E4390F">
        <w:trPr>
          <w:trHeight w:hRule="exact" w:val="302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Мальта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9 месяцев)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7D" w:rsidRPr="00A256CF" w:rsidTr="00E4390F">
        <w:trPr>
          <w:trHeight w:hRule="exact" w:val="302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Мартиника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7D" w:rsidRPr="00A256CF" w:rsidTr="00E4390F">
        <w:trPr>
          <w:trHeight w:hRule="exact" w:val="283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Мавритания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1 года)</w:t>
            </w:r>
          </w:p>
        </w:tc>
      </w:tr>
      <w:tr w:rsidR="0091087D" w:rsidRPr="00A256CF" w:rsidTr="00E4390F">
        <w:trPr>
          <w:trHeight w:hRule="exact" w:val="293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Маврикий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7D" w:rsidRPr="00A256CF" w:rsidTr="00E4390F">
        <w:trPr>
          <w:trHeight w:hRule="exact" w:val="312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Майотта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</w:tr>
      <w:tr w:rsidR="0091087D" w:rsidRPr="00A256CF" w:rsidTr="00E4390F">
        <w:trPr>
          <w:trHeight w:hRule="exact" w:val="278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Монтсеррат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7D" w:rsidRPr="00A256CF" w:rsidTr="00E4390F">
        <w:trPr>
          <w:trHeight w:hRule="exact" w:val="298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Мозамбик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9 месяцев)</w:t>
            </w:r>
          </w:p>
        </w:tc>
      </w:tr>
      <w:tr w:rsidR="0091087D" w:rsidRPr="00A256CF" w:rsidTr="00E4390F">
        <w:trPr>
          <w:trHeight w:hRule="exact" w:val="293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Мьянма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7D" w:rsidRPr="00A256CF" w:rsidTr="00E4390F">
        <w:trPr>
          <w:trHeight w:hRule="exact" w:val="312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Намибия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</w:tr>
      <w:tr w:rsidR="0091087D" w:rsidRPr="00A256CF" w:rsidTr="00E4390F">
        <w:trPr>
          <w:trHeight w:hRule="exact" w:val="278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Науру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(&gt; 1 year)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7D" w:rsidRPr="00A256CF" w:rsidTr="00E4390F">
        <w:trPr>
          <w:trHeight w:hRule="exact" w:val="302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Непал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</w:tr>
      <w:tr w:rsidR="0091087D" w:rsidRPr="00A256CF" w:rsidTr="00E4390F">
        <w:trPr>
          <w:trHeight w:hRule="exact" w:val="302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Новая Каледония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7D" w:rsidRPr="00A256CF" w:rsidTr="00E4390F">
        <w:trPr>
          <w:trHeight w:hRule="exact" w:val="298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Нигер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1 года)</w:t>
            </w:r>
          </w:p>
        </w:tc>
      </w:tr>
      <w:tr w:rsidR="0091087D" w:rsidRPr="00A256CF" w:rsidTr="00E4390F">
        <w:trPr>
          <w:trHeight w:hRule="exact" w:val="293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Нигерия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7D" w:rsidRPr="00A256CF" w:rsidTr="00E4390F">
        <w:trPr>
          <w:trHeight w:hRule="exact" w:val="283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Ниуэ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9 месяцев)</w:t>
            </w:r>
          </w:p>
        </w:tc>
      </w:tr>
      <w:tr w:rsidR="0091087D" w:rsidRPr="00A256CF" w:rsidTr="00E4390F">
        <w:trPr>
          <w:trHeight w:hRule="exact" w:val="293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Оман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9 месяцев)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7D" w:rsidRPr="00A256CF" w:rsidTr="00E4390F">
        <w:trPr>
          <w:trHeight w:hRule="exact" w:val="307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Пакистан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</w:tr>
      <w:tr w:rsidR="0091087D" w:rsidRPr="00A256CF" w:rsidTr="00E4390F">
        <w:trPr>
          <w:trHeight w:hRule="exact" w:val="283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Панама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7D" w:rsidRPr="00A256CF" w:rsidTr="00E4390F">
        <w:trPr>
          <w:trHeight w:hRule="exact" w:val="307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Парагвай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9 месяцев)</w:t>
            </w:r>
          </w:p>
        </w:tc>
      </w:tr>
      <w:tr w:rsidR="0091087D" w:rsidRPr="00A256CF" w:rsidTr="00E4390F">
        <w:trPr>
          <w:trHeight w:hRule="exact" w:val="283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Перу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7D" w:rsidRPr="00A256CF" w:rsidTr="00E4390F">
        <w:trPr>
          <w:trHeight w:hRule="exact" w:val="312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Филиппины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</w:tr>
      <w:tr w:rsidR="0091087D" w:rsidRPr="00A256CF" w:rsidTr="00E4390F">
        <w:trPr>
          <w:trHeight w:hRule="exact" w:val="283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Острова Пиктэрн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7D" w:rsidRPr="00A256CF" w:rsidTr="00E4390F">
        <w:trPr>
          <w:trHeight w:hRule="exact" w:val="307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Реюньон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</w:tr>
      <w:tr w:rsidR="0091087D" w:rsidRPr="00A256CF" w:rsidTr="00E4390F">
        <w:trPr>
          <w:trHeight w:hRule="exact" w:val="283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Руанда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7D" w:rsidRPr="00A256CF" w:rsidTr="00E4390F">
        <w:trPr>
          <w:trHeight w:hRule="exact" w:val="293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Сен-Бартелеми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</w:tr>
      <w:tr w:rsidR="0091087D" w:rsidRPr="00A256CF" w:rsidTr="00E4390F">
        <w:trPr>
          <w:trHeight w:hRule="exact" w:val="307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Сент-Киттс и Невис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7D" w:rsidRPr="00A256CF" w:rsidTr="00E4390F">
        <w:trPr>
          <w:trHeight w:hRule="exact" w:val="302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Сент-Люсия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087D" w:rsidRPr="00A256CF" w:rsidRDefault="0091087D" w:rsidP="009108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1087D" w:rsidRPr="00A256CF">
          <w:pgSz w:w="11909" w:h="16834"/>
          <w:pgMar w:top="1440" w:right="2204" w:bottom="360" w:left="1440" w:header="720" w:footer="720" w:gutter="0"/>
          <w:cols w:space="60"/>
          <w:noEndnote/>
        </w:sectPr>
      </w:pPr>
    </w:p>
    <w:tbl>
      <w:tblPr>
        <w:tblW w:w="0" w:type="auto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1"/>
        <w:gridCol w:w="1200"/>
        <w:gridCol w:w="2391"/>
        <w:gridCol w:w="2409"/>
      </w:tblGrid>
      <w:tr w:rsidR="0091087D" w:rsidRPr="00A256CF" w:rsidTr="00E4390F">
        <w:trPr>
          <w:trHeight w:hRule="exact" w:val="1007"/>
        </w:trPr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left="8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lef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>Страна с</w:t>
            </w:r>
          </w:p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lef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>риском</w:t>
            </w:r>
          </w:p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lef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>передачи</w:t>
            </w:r>
          </w:p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lef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>желтой</w:t>
            </w:r>
          </w:p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lef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>лихорадки</w:t>
            </w:r>
          </w:p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>Страна требует наличия свидетельства о</w:t>
            </w:r>
          </w:p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>вакцинации против желтой лихорадки у лиц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>прибывающих из</w:t>
            </w:r>
          </w:p>
        </w:tc>
      </w:tr>
      <w:tr w:rsidR="0091087D" w:rsidRPr="00A256CF" w:rsidTr="00322B7F">
        <w:trPr>
          <w:trHeight w:hRule="exact" w:val="1060"/>
        </w:trPr>
        <w:tc>
          <w:tcPr>
            <w:tcW w:w="3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>стран с риском</w:t>
            </w:r>
          </w:p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>передачи желтой</w:t>
            </w:r>
          </w:p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>лихорадки</w:t>
            </w:r>
          </w:p>
          <w:p w:rsidR="0091087D" w:rsidRPr="00A256CF" w:rsidRDefault="0091087D" w:rsidP="00322B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>возраст совершающего</w:t>
            </w:r>
            <w:r w:rsidR="00322B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>поездку</w:t>
            </w:r>
            <w:r w:rsidR="00322B7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 xml:space="preserve">любой страны </w:t>
            </w:r>
            <w:r w:rsidRPr="00A256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>возраст совершающего поездку</w:t>
            </w:r>
            <w:r w:rsidRPr="00A256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91087D" w:rsidRPr="00A256CF" w:rsidTr="00322B7F">
        <w:trPr>
          <w:trHeight w:hRule="exact" w:val="312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</w:t>
            </w:r>
            <w:r w:rsidRPr="00A25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Мартен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7D" w:rsidRPr="00A256CF" w:rsidTr="00322B7F">
        <w:trPr>
          <w:trHeight w:hRule="exact" w:val="293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</w:t>
            </w:r>
            <w:r w:rsidRPr="00A25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Винсент и Гренадины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1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7D" w:rsidRPr="00A256CF" w:rsidTr="00322B7F">
        <w:trPr>
          <w:trHeight w:hRule="exact" w:val="302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7D" w:rsidRPr="00A256CF" w:rsidTr="00322B7F">
        <w:trPr>
          <w:trHeight w:hRule="exact" w:val="288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</w:t>
            </w:r>
            <w:r w:rsidRPr="00A25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Томе и Принсипи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7D" w:rsidRPr="00A256CF" w:rsidTr="00322B7F">
        <w:trPr>
          <w:trHeight w:hRule="exact" w:val="298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Саудовская Аравия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7D" w:rsidRPr="00A256CF" w:rsidTr="00322B7F">
        <w:trPr>
          <w:trHeight w:hRule="exact" w:val="293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Сенегал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9 месяцев)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7D" w:rsidRPr="00A256CF" w:rsidTr="00322B7F">
        <w:trPr>
          <w:trHeight w:hRule="exact" w:val="298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Сейшельские Острова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7D" w:rsidRPr="00A256CF" w:rsidTr="00322B7F">
        <w:trPr>
          <w:trHeight w:hRule="exact" w:val="293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Сьерра</w:t>
            </w:r>
            <w:r w:rsidRPr="00A25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1087D" w:rsidRPr="00A256CF" w:rsidTr="00322B7F">
        <w:trPr>
          <w:trHeight w:hRule="exact" w:val="302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Сингапур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7D" w:rsidRPr="00A256CF" w:rsidTr="00322B7F">
        <w:trPr>
          <w:trHeight w:hRule="exact" w:val="288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</w:t>
            </w:r>
            <w:r w:rsidRPr="00A25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Мартен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6 месяцев)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7D" w:rsidRPr="00A256CF" w:rsidTr="00322B7F">
        <w:trPr>
          <w:trHeight w:hRule="exact" w:val="298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Соломоновы Острова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7D" w:rsidRPr="00A256CF" w:rsidTr="00322B7F">
        <w:trPr>
          <w:trHeight w:hRule="exact" w:val="293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Сомали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9 месяцев)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7D" w:rsidRPr="00A256CF" w:rsidTr="00322B7F">
        <w:trPr>
          <w:trHeight w:hRule="exact" w:val="298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 Африка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7D" w:rsidRPr="00A256CF" w:rsidTr="00322B7F">
        <w:trPr>
          <w:trHeight w:hRule="exact" w:val="293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Судан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7D" w:rsidRPr="00A256CF" w:rsidTr="00322B7F">
        <w:trPr>
          <w:trHeight w:hRule="exact" w:val="302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Шри</w:t>
            </w:r>
            <w:r w:rsidRPr="00A25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Ланка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(&gt; 9 месяцев)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7D" w:rsidRPr="00A256CF" w:rsidTr="00322B7F">
        <w:trPr>
          <w:trHeight w:hRule="exact" w:val="288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7D" w:rsidRPr="00A256CF" w:rsidTr="00322B7F">
        <w:trPr>
          <w:trHeight w:hRule="exact" w:val="298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Суринам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7D" w:rsidRPr="00A256CF" w:rsidTr="00322B7F">
        <w:trPr>
          <w:trHeight w:hRule="exact" w:val="293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Свазиленд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7D" w:rsidRPr="00A256CF" w:rsidTr="00322B7F">
        <w:trPr>
          <w:trHeight w:hRule="exact" w:val="298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Таиланд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9 месяцев)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7D" w:rsidRPr="00A256CF" w:rsidTr="00322B7F">
        <w:trPr>
          <w:trHeight w:hRule="exact" w:val="293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Тимор</w:t>
            </w:r>
            <w:r w:rsidRPr="00A25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Леште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7D" w:rsidRPr="00A256CF" w:rsidTr="00322B7F">
        <w:trPr>
          <w:trHeight w:hRule="exact" w:val="298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9 месяцев)</w:t>
            </w:r>
          </w:p>
        </w:tc>
      </w:tr>
      <w:tr w:rsidR="0091087D" w:rsidRPr="00A256CF" w:rsidTr="00322B7F">
        <w:trPr>
          <w:trHeight w:hRule="exact" w:val="293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Тристан</w:t>
            </w:r>
            <w:r w:rsidRPr="00A25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Кунья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(&gt; 6 месяцев)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7D" w:rsidRPr="00A256CF" w:rsidTr="00322B7F">
        <w:trPr>
          <w:trHeight w:hRule="exact" w:val="298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Тринидад и Тобаго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7D" w:rsidRPr="00A256CF" w:rsidTr="00322B7F">
        <w:trPr>
          <w:trHeight w:hRule="exact" w:val="293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Уганда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1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7D" w:rsidRPr="00A256CF" w:rsidTr="00322B7F">
        <w:trPr>
          <w:trHeight w:hRule="exact" w:val="583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Объединенная Республика </w:t>
            </w:r>
          </w:p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Танзания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7D" w:rsidRPr="00A256CF" w:rsidTr="00322B7F">
        <w:trPr>
          <w:trHeight w:hRule="exact" w:val="563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Венесуэла </w:t>
            </w:r>
            <w:r w:rsidRPr="00A25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Боливарианская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7D" w:rsidRPr="00A256CF" w:rsidTr="00322B7F">
        <w:trPr>
          <w:trHeight w:hRule="exact" w:val="298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Вьетнам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1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7D" w:rsidRPr="00A256CF" w:rsidTr="00322B7F">
        <w:trPr>
          <w:trHeight w:hRule="exact" w:val="293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Острова Уоллис и Футуна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7D" w:rsidRPr="00A256CF" w:rsidTr="00322B7F">
        <w:trPr>
          <w:trHeight w:hRule="exact" w:val="298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Замбия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5237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4 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(&gt; 9 месяцев)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7D" w:rsidRPr="00A256CF" w:rsidTr="00322B7F">
        <w:trPr>
          <w:trHeight w:hRule="exact" w:val="293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Зимбабве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9 месяцев)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7D" w:rsidRPr="00A256CF" w:rsidRDefault="0091087D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2B7F" w:rsidRPr="00822273" w:rsidRDefault="00322B7F" w:rsidP="00322B7F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A256CF">
        <w:rPr>
          <w:rFonts w:ascii="Times New Roman" w:eastAsia="Times New Roman" w:hAnsi="Times New Roman" w:cs="Times New Roman"/>
          <w:sz w:val="12"/>
          <w:szCs w:val="12"/>
          <w:lang w:eastAsia="ru-RU"/>
        </w:rPr>
        <w:tab/>
      </w:r>
      <w:r w:rsidRPr="00822273">
        <w:rPr>
          <w:rFonts w:ascii="Times New Roman" w:eastAsia="Times New Roman" w:hAnsi="Times New Roman" w:cs="Times New Roman"/>
          <w:sz w:val="18"/>
          <w:szCs w:val="18"/>
          <w:lang w:eastAsia="ru-RU"/>
        </w:rPr>
        <w:t>понятия «страна» и «страны» относятся к странам, территориям и географическим районам.</w:t>
      </w:r>
    </w:p>
    <w:p w:rsidR="00322B7F" w:rsidRPr="00822273" w:rsidRDefault="00322B7F" w:rsidP="00322B7F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before="58" w:after="0" w:line="149" w:lineRule="exact"/>
        <w:ind w:left="206" w:hanging="20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2273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2</w:t>
      </w:r>
      <w:r w:rsidRPr="008222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Считается, что риск передачи желтой лихорадки существует там, где случаи заболевания желтой лихорадкой регистрируются в настоящее время или регистрировались в прошлом и где присутствуют переносчики инфекции и животные - резервуары инфекции.</w:t>
      </w:r>
    </w:p>
    <w:p w:rsidR="00322B7F" w:rsidRPr="00822273" w:rsidRDefault="00322B7F" w:rsidP="00322B7F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before="53" w:after="0" w:line="149" w:lineRule="exact"/>
        <w:ind w:left="206" w:right="461" w:hanging="20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2273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8222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Страны могут изменить, свои требования в любой момент. Лицам, совершающим поездки, настоятельно рекомендуется обратиться в соответствующие консульские учреждения или дипломатическое представительство за информацией о требованиях, предъявляемых страной назначения.</w:t>
      </w:r>
    </w:p>
    <w:p w:rsidR="00322B7F" w:rsidRPr="00822273" w:rsidRDefault="00322B7F" w:rsidP="00322B7F">
      <w:pPr>
        <w:widowControl w:val="0"/>
        <w:shd w:val="clear" w:color="auto" w:fill="FFFFFF"/>
        <w:autoSpaceDE w:val="0"/>
        <w:autoSpaceDN w:val="0"/>
        <w:adjustRightInd w:val="0"/>
        <w:spacing w:before="53" w:after="0" w:line="149" w:lineRule="exact"/>
        <w:ind w:left="21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227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Срок действия свидетельств о вакцинации</w:t>
      </w:r>
      <w:r w:rsidRPr="008222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в соответствии с поправкой к ММСП (2005 г.), принятой Всемирной ассамблеей здравоохранения в резолюции </w:t>
      </w:r>
      <w:r w:rsidRPr="0082227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WHA</w:t>
      </w:r>
      <w:r w:rsidRPr="008222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67.13, </w:t>
      </w:r>
      <w:r w:rsidRPr="00322B7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 11 юля 2016 г. срок действия всех свидетельств о вакцинации против желтой лихорадки, как новых, так и уже выданных, продляется с 10 лет до всей продолжительности жизни вакцинированного лица. </w:t>
      </w:r>
      <w:r w:rsidRPr="00322B7F">
        <w:rPr>
          <w:rFonts w:ascii="Times New Roman" w:eastAsia="Times New Roman" w:hAnsi="Times New Roman" w:cs="Times New Roman"/>
          <w:sz w:val="18"/>
          <w:szCs w:val="18"/>
          <w:lang w:eastAsia="ru-RU"/>
        </w:rPr>
        <w:t>Таким образом</w:t>
      </w:r>
      <w:r w:rsidRPr="00822273">
        <w:rPr>
          <w:rFonts w:ascii="Times New Roman" w:eastAsia="Times New Roman" w:hAnsi="Times New Roman" w:cs="Times New Roman"/>
          <w:sz w:val="18"/>
          <w:szCs w:val="18"/>
          <w:lang w:eastAsia="ru-RU"/>
        </w:rPr>
        <w:t>, с 11 июля 2016 г. держателям действительных свидетельств о вакцинации против желтой лихорадки не может быть отказано во въезде на том основании, что свидетельство было выдано более 10 лет назад; требовать ревакцинации или дополнительной вакцинации в таких случаях не допускается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2227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Pr="00A256C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22273">
        <w:rPr>
          <w:rFonts w:ascii="Times New Roman" w:eastAsia="Times New Roman" w:hAnsi="Times New Roman" w:cs="Times New Roman"/>
          <w:sz w:val="18"/>
          <w:szCs w:val="18"/>
          <w:lang w:eastAsia="ru-RU"/>
        </w:rPr>
        <w:t>Включает в себя требование по наличию свидетельства о вакцинации у лиц, которые провели более 12 часов в транзитном аэропорту, находящемся на территории страны, где имеет место риск передачи желтой лихорадки.</w:t>
      </w:r>
    </w:p>
    <w:p w:rsidR="00322B7F" w:rsidRPr="00A256CF" w:rsidRDefault="00322B7F" w:rsidP="00322B7F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before="48" w:after="0" w:line="154" w:lineRule="exact"/>
        <w:ind w:left="206" w:right="230" w:hanging="20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 w:rsidRPr="00A256C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256CF">
        <w:rPr>
          <w:rFonts w:ascii="Times New Roman" w:eastAsia="Times New Roman" w:hAnsi="Times New Roman" w:cs="Times New Roman"/>
          <w:sz w:val="18"/>
          <w:szCs w:val="18"/>
          <w:lang w:eastAsia="ru-RU"/>
        </w:rPr>
        <w:t>Включает в себя требование по наличию свидетел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A256CF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ства о вакцинации у лиц, которые проследовали транзитом через аэропорт, находящийся на территории страны, где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A256CF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имеет место риск передачи желтой лихорадки.</w:t>
      </w:r>
    </w:p>
    <w:p w:rsidR="0091087D" w:rsidRDefault="0091087D" w:rsidP="00910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4390F" w:rsidRPr="00A04525" w:rsidRDefault="00E4390F" w:rsidP="00E439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04525">
        <w:rPr>
          <w:rFonts w:ascii="Times New Roman" w:eastAsia="Times New Roman" w:hAnsi="Times New Roman" w:cs="Times New Roman"/>
          <w:sz w:val="30"/>
          <w:szCs w:val="30"/>
          <w:lang w:eastAsia="ru-RU"/>
        </w:rPr>
        <w:t>Список стран, неблагополучных по малярии</w:t>
      </w:r>
    </w:p>
    <w:tbl>
      <w:tblPr>
        <w:tblpPr w:leftFromText="45" w:rightFromText="45" w:bottomFromText="200" w:vertAnchor="text" w:horzAnchor="margin" w:tblpY="266"/>
        <w:tblW w:w="9495" w:type="dxa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270"/>
        <w:gridCol w:w="4225"/>
      </w:tblGrid>
      <w:tr w:rsidR="00E4390F" w:rsidRPr="00A04525" w:rsidTr="00E4390F">
        <w:trPr>
          <w:trHeight w:val="1740"/>
          <w:tblCellSpacing w:w="0" w:type="dxa"/>
        </w:trPr>
        <w:tc>
          <w:tcPr>
            <w:tcW w:w="5270" w:type="dxa"/>
            <w:shd w:val="clear" w:color="auto" w:fill="FFFFFF"/>
          </w:tcPr>
          <w:p w:rsidR="00E4390F" w:rsidRPr="00A04525" w:rsidRDefault="00E4390F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045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АФРИКА</w:t>
            </w:r>
          </w:p>
          <w:p w:rsidR="00E4390F" w:rsidRPr="00A04525" w:rsidRDefault="00E4390F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390F" w:rsidRPr="00A04525" w:rsidRDefault="00E4390F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25">
              <w:rPr>
                <w:rFonts w:ascii="Times New Roman" w:eastAsia="Times New Roman" w:hAnsi="Times New Roman" w:cs="Times New Roman"/>
                <w:sz w:val="28"/>
                <w:szCs w:val="28"/>
              </w:rPr>
              <w:t>Ангола, Бенин, Бурунди, Буркина-Фассо, Габон, Гамбия Гана, Гвинея, Гвинея-Бисау, Джибути, Замбия, Камерун, Либерия, Мавритания, Мадагаскар, Малави, Мали, Мозамбик, Нигер, Нигерия, Сан-Томе и Принсипи, Свазиленд, Сенегал, Сомали, Судан, Сьерра-Леоне, Танзания, Того, Уганда, ЦАР, Чад, Экв</w:t>
            </w:r>
            <w:r w:rsidR="007B17CC">
              <w:rPr>
                <w:rFonts w:ascii="Times New Roman" w:eastAsia="Times New Roman" w:hAnsi="Times New Roman" w:cs="Times New Roman"/>
                <w:sz w:val="28"/>
                <w:szCs w:val="28"/>
              </w:rPr>
              <w:t>аториальная</w:t>
            </w:r>
            <w:r w:rsidRPr="00A045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Гвинея, </w:t>
            </w:r>
            <w:r w:rsidR="00015292" w:rsidRPr="00A04525">
              <w:rPr>
                <w:rFonts w:ascii="Times New Roman" w:eastAsia="Times New Roman" w:hAnsi="Times New Roman" w:cs="Times New Roman"/>
                <w:sz w:val="28"/>
                <w:szCs w:val="28"/>
              </w:rPr>
              <w:t>Эритрея,Эфиопия</w:t>
            </w:r>
            <w:r w:rsidRPr="00A0452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A0452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E4390F" w:rsidRPr="00A049B3" w:rsidRDefault="00E4390F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049B3">
              <w:rPr>
                <w:rFonts w:ascii="Times New Roman" w:eastAsia="Times New Roman" w:hAnsi="Times New Roman" w:cs="Times New Roman"/>
                <w:sz w:val="30"/>
                <w:szCs w:val="30"/>
              </w:rPr>
              <w:t>Алжир, Ботсвана,</w:t>
            </w:r>
            <w:r w:rsidR="007B17CC" w:rsidRPr="00A049B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Демократическая Республика Конго,</w:t>
            </w:r>
            <w:r w:rsidR="007B17CC" w:rsidRPr="00A049B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="007B17CC" w:rsidRPr="00A049B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Конго, Кот-д</w:t>
            </w:r>
            <w:r w:rsidR="007B17CC" w:rsidRPr="00A049B3">
              <w:rPr>
                <w:rFonts w:ascii="Times New Roman" w:eastAsia="Times New Roman" w:hAnsi="Times New Roman" w:cs="Times New Roman"/>
                <w:bCs/>
                <w:noProof/>
                <w:sz w:val="30"/>
                <w:szCs w:val="30"/>
                <w:lang w:eastAsia="ru-RU"/>
              </w:rPr>
              <w:t>’</w:t>
            </w:r>
            <w:r w:rsidR="007B17CC" w:rsidRPr="00A049B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Ивуар,</w:t>
            </w:r>
            <w:r w:rsidR="007B17CC" w:rsidRPr="00A049B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A049B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Египет, Зимбабве, Кабо-Верде, Марокко, Намибия, ЮАР.</w:t>
            </w:r>
          </w:p>
          <w:p w:rsidR="00E4390F" w:rsidRPr="00A04525" w:rsidRDefault="00E4390F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5" w:type="dxa"/>
            <w:shd w:val="clear" w:color="auto" w:fill="FFFFFF"/>
          </w:tcPr>
          <w:p w:rsidR="00E4390F" w:rsidRPr="00A04525" w:rsidRDefault="00E4390F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390F" w:rsidRPr="00A04525" w:rsidRDefault="00E4390F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390F" w:rsidRPr="00A04525" w:rsidRDefault="00E4390F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390F" w:rsidRPr="00A04525" w:rsidRDefault="00E4390F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390F" w:rsidRPr="00A04525" w:rsidRDefault="00E4390F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390F" w:rsidRPr="00A04525" w:rsidRDefault="00E4390F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25">
              <w:rPr>
                <w:rFonts w:ascii="Times New Roman" w:eastAsia="Times New Roman" w:hAnsi="Times New Roman" w:cs="Times New Roman"/>
                <w:sz w:val="28"/>
                <w:szCs w:val="28"/>
              </w:rPr>
              <w:t>Повсеместно</w:t>
            </w:r>
          </w:p>
          <w:p w:rsidR="00E4390F" w:rsidRPr="00A04525" w:rsidRDefault="00E4390F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390F" w:rsidRPr="00A04525" w:rsidRDefault="00E4390F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390F" w:rsidRPr="00A04525" w:rsidRDefault="00E4390F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390F" w:rsidRPr="00A04525" w:rsidRDefault="00E4390F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390F" w:rsidRPr="00A04525" w:rsidRDefault="00E4390F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390F" w:rsidRPr="00A04525" w:rsidRDefault="00E4390F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390F" w:rsidRPr="00A04525" w:rsidRDefault="00E4390F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Риск заражения малярией </w:t>
            </w:r>
            <w:r w:rsidR="00015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A04525">
              <w:rPr>
                <w:rFonts w:ascii="Times New Roman" w:eastAsia="Times New Roman" w:hAnsi="Times New Roman" w:cs="Times New Roman"/>
                <w:sz w:val="28"/>
                <w:szCs w:val="28"/>
              </w:rPr>
              <w:t>на отдельных территориях</w:t>
            </w:r>
          </w:p>
        </w:tc>
      </w:tr>
      <w:tr w:rsidR="00E4390F" w:rsidRPr="00A04525" w:rsidTr="00E4390F">
        <w:trPr>
          <w:trHeight w:val="1755"/>
          <w:tblCellSpacing w:w="0" w:type="dxa"/>
        </w:trPr>
        <w:tc>
          <w:tcPr>
            <w:tcW w:w="5270" w:type="dxa"/>
            <w:shd w:val="clear" w:color="auto" w:fill="FFFFFF"/>
          </w:tcPr>
          <w:p w:rsidR="00E4390F" w:rsidRPr="00A04525" w:rsidRDefault="00E4390F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045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АЗИЯ</w:t>
            </w:r>
          </w:p>
          <w:p w:rsidR="00E4390F" w:rsidRPr="00A04525" w:rsidRDefault="00E4390F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Бангладеш, Бутан, Вьетнам, Индия, Индонезия, Йемен, Камбоджа, Лаос, Непал, Оман, Пакистан, Филиппины, </w:t>
            </w:r>
            <w:r w:rsidR="00906A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A04525">
              <w:rPr>
                <w:rFonts w:ascii="Times New Roman" w:eastAsia="Times New Roman" w:hAnsi="Times New Roman" w:cs="Times New Roman"/>
                <w:sz w:val="28"/>
                <w:szCs w:val="28"/>
              </w:rPr>
              <w:t>Шри</w:t>
            </w:r>
            <w:r w:rsidR="00717A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6A4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045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Ланка.</w:t>
            </w:r>
          </w:p>
          <w:p w:rsidR="00E4390F" w:rsidRPr="00A04525" w:rsidRDefault="00E4390F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390F" w:rsidRPr="00A04525" w:rsidRDefault="00E4390F" w:rsidP="00A04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25">
              <w:rPr>
                <w:rFonts w:ascii="Times New Roman" w:eastAsia="Times New Roman" w:hAnsi="Times New Roman" w:cs="Times New Roman"/>
                <w:sz w:val="28"/>
                <w:szCs w:val="28"/>
              </w:rPr>
              <w:t>Афганистан, Таиланд, Иран, Ирак, КНР, Малайзия, Мьянма, ОАЭ, Саудовская Аравия,</w:t>
            </w:r>
            <w:r w:rsidR="00A049B3" w:rsidRPr="00E73E66"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  <w:lang w:eastAsia="ru-RU"/>
              </w:rPr>
              <w:t xml:space="preserve"> Северная Корея</w:t>
            </w:r>
            <w:r w:rsidR="00A049B3"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  <w:lang w:eastAsia="ru-RU"/>
              </w:rPr>
              <w:t>,</w:t>
            </w:r>
            <w:r w:rsidRPr="00A045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Сирия</w:t>
            </w:r>
          </w:p>
        </w:tc>
        <w:tc>
          <w:tcPr>
            <w:tcW w:w="4225" w:type="dxa"/>
            <w:shd w:val="clear" w:color="auto" w:fill="FFFFFF"/>
          </w:tcPr>
          <w:p w:rsidR="00E4390F" w:rsidRPr="00A04525" w:rsidRDefault="00E4390F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390F" w:rsidRPr="00A04525" w:rsidRDefault="00E4390F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390F" w:rsidRPr="00A04525" w:rsidRDefault="00E4390F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25">
              <w:rPr>
                <w:rFonts w:ascii="Times New Roman" w:eastAsia="Times New Roman" w:hAnsi="Times New Roman" w:cs="Times New Roman"/>
                <w:sz w:val="28"/>
                <w:szCs w:val="28"/>
              </w:rPr>
              <w:t>Повсеместно</w:t>
            </w:r>
          </w:p>
          <w:p w:rsidR="00E4390F" w:rsidRPr="00A04525" w:rsidRDefault="00E4390F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390F" w:rsidRPr="00A04525" w:rsidRDefault="00E4390F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390F" w:rsidRPr="00A04525" w:rsidRDefault="00E4390F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390F" w:rsidRPr="00A04525" w:rsidRDefault="00E4390F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25">
              <w:rPr>
                <w:rFonts w:ascii="Times New Roman" w:eastAsia="Times New Roman" w:hAnsi="Times New Roman" w:cs="Times New Roman"/>
                <w:sz w:val="28"/>
                <w:szCs w:val="28"/>
              </w:rPr>
              <w:t>Риск заражения малярией на отдельных территориях</w:t>
            </w:r>
          </w:p>
        </w:tc>
      </w:tr>
      <w:tr w:rsidR="00E4390F" w:rsidRPr="00A04525" w:rsidTr="00E4390F">
        <w:trPr>
          <w:trHeight w:val="675"/>
          <w:tblCellSpacing w:w="0" w:type="dxa"/>
        </w:trPr>
        <w:tc>
          <w:tcPr>
            <w:tcW w:w="5270" w:type="dxa"/>
            <w:shd w:val="clear" w:color="auto" w:fill="FFFFFF"/>
          </w:tcPr>
          <w:p w:rsidR="00E4390F" w:rsidRPr="00A04525" w:rsidRDefault="00E4390F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4390F" w:rsidRPr="00A04525" w:rsidRDefault="00E4390F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045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ОКЕАНИЯ</w:t>
            </w:r>
          </w:p>
          <w:p w:rsidR="00E4390F" w:rsidRPr="00A04525" w:rsidRDefault="00E4390F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25">
              <w:rPr>
                <w:rFonts w:ascii="Times New Roman" w:eastAsia="Times New Roman" w:hAnsi="Times New Roman" w:cs="Times New Roman"/>
                <w:sz w:val="28"/>
                <w:szCs w:val="28"/>
              </w:rPr>
              <w:t>Вануату, Папуа Новая Гвинея, Соломоновы острова</w:t>
            </w:r>
          </w:p>
        </w:tc>
        <w:tc>
          <w:tcPr>
            <w:tcW w:w="4225" w:type="dxa"/>
            <w:shd w:val="clear" w:color="auto" w:fill="FFFFFF"/>
          </w:tcPr>
          <w:p w:rsidR="00E4390F" w:rsidRPr="00A04525" w:rsidRDefault="00E4390F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390F" w:rsidRPr="00A04525" w:rsidRDefault="00E4390F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390F" w:rsidRPr="00A04525" w:rsidRDefault="00E4390F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25">
              <w:rPr>
                <w:rFonts w:ascii="Times New Roman" w:eastAsia="Times New Roman" w:hAnsi="Times New Roman" w:cs="Times New Roman"/>
                <w:sz w:val="28"/>
                <w:szCs w:val="28"/>
              </w:rPr>
              <w:t>Повсеместно</w:t>
            </w:r>
          </w:p>
        </w:tc>
      </w:tr>
      <w:tr w:rsidR="00E4390F" w:rsidRPr="00A04525" w:rsidTr="00E4390F">
        <w:trPr>
          <w:trHeight w:val="2815"/>
          <w:tblCellSpacing w:w="0" w:type="dxa"/>
        </w:trPr>
        <w:tc>
          <w:tcPr>
            <w:tcW w:w="5270" w:type="dxa"/>
            <w:shd w:val="clear" w:color="auto" w:fill="FFFFFF"/>
          </w:tcPr>
          <w:p w:rsidR="00E4390F" w:rsidRPr="00A04525" w:rsidRDefault="00E4390F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АМЕРИКА</w:t>
            </w:r>
            <w:r w:rsidRPr="00A0452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4390F" w:rsidRPr="00A04525" w:rsidRDefault="00E4390F" w:rsidP="00717A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4525">
              <w:rPr>
                <w:rFonts w:ascii="Times New Roman" w:eastAsia="Times New Roman" w:hAnsi="Times New Roman" w:cs="Times New Roman"/>
                <w:sz w:val="28"/>
                <w:szCs w:val="28"/>
              </w:rPr>
              <w:t>Белиз, Боливия, Бразилия, Венесуэла, Гаити, Гайана, Гватемала, Гвиана Фр</w:t>
            </w:r>
            <w:r w:rsidR="00717A8F">
              <w:rPr>
                <w:rFonts w:ascii="Times New Roman" w:eastAsia="Times New Roman" w:hAnsi="Times New Roman" w:cs="Times New Roman"/>
                <w:sz w:val="28"/>
                <w:szCs w:val="28"/>
              </w:rPr>
              <w:t>анцузская</w:t>
            </w:r>
            <w:r w:rsidRPr="00A04525">
              <w:rPr>
                <w:rFonts w:ascii="Times New Roman" w:eastAsia="Times New Roman" w:hAnsi="Times New Roman" w:cs="Times New Roman"/>
                <w:sz w:val="28"/>
                <w:szCs w:val="28"/>
              </w:rPr>
              <w:t>, Гондурас, Доминиканская республика, Колумбия, Коста Рика, Никарагуа</w:t>
            </w:r>
            <w:r w:rsidRPr="00A0452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Мексика, </w:t>
            </w:r>
            <w:r w:rsidR="007B17CC">
              <w:rPr>
                <w:rFonts w:ascii="Times New Roman" w:eastAsia="Times New Roman" w:hAnsi="Times New Roman" w:cs="Times New Roman"/>
                <w:sz w:val="28"/>
                <w:szCs w:val="28"/>
              </w:rPr>
              <w:t>Куба,</w:t>
            </w:r>
            <w:r w:rsidR="00A04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04525">
              <w:rPr>
                <w:rFonts w:ascii="Times New Roman" w:eastAsia="Times New Roman" w:hAnsi="Times New Roman" w:cs="Times New Roman"/>
                <w:sz w:val="28"/>
                <w:szCs w:val="28"/>
              </w:rPr>
              <w:t>Панама, Парагвай, Перу, Суринам, Эквадор, Эль Сальвадор, Аргентина</w:t>
            </w:r>
          </w:p>
        </w:tc>
        <w:tc>
          <w:tcPr>
            <w:tcW w:w="4225" w:type="dxa"/>
            <w:shd w:val="clear" w:color="auto" w:fill="FFFFFF"/>
          </w:tcPr>
          <w:p w:rsidR="00E4390F" w:rsidRPr="00A04525" w:rsidRDefault="00E4390F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390F" w:rsidRDefault="00E4390F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2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4390F" w:rsidRPr="00A04525" w:rsidRDefault="00E4390F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390F" w:rsidRPr="00A04525" w:rsidRDefault="00E4390F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25">
              <w:rPr>
                <w:rFonts w:ascii="Times New Roman" w:eastAsia="Times New Roman" w:hAnsi="Times New Roman" w:cs="Times New Roman"/>
                <w:sz w:val="28"/>
                <w:szCs w:val="28"/>
              </w:rPr>
              <w:t>Повсеместно </w:t>
            </w:r>
          </w:p>
          <w:p w:rsidR="00E4390F" w:rsidRPr="00A04525" w:rsidRDefault="00E4390F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390F" w:rsidRPr="00A04525" w:rsidRDefault="00E4390F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2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4390F" w:rsidRPr="00A04525" w:rsidRDefault="00E4390F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390F" w:rsidRPr="00A04525" w:rsidRDefault="00E4390F" w:rsidP="00E439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Pr="00A045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Риск заражения малярией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04525">
              <w:rPr>
                <w:rFonts w:ascii="Times New Roman" w:eastAsia="Times New Roman" w:hAnsi="Times New Roman" w:cs="Times New Roman"/>
                <w:sz w:val="28"/>
                <w:szCs w:val="28"/>
              </w:rPr>
              <w:t>на отдельных территориях</w:t>
            </w:r>
          </w:p>
        </w:tc>
      </w:tr>
    </w:tbl>
    <w:p w:rsidR="00BD21B1" w:rsidRDefault="00BD21B1"/>
    <w:sectPr w:rsidR="00BD2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454" w:rsidRDefault="00322B7F">
      <w:pPr>
        <w:spacing w:after="0" w:line="240" w:lineRule="auto"/>
      </w:pPr>
      <w:r>
        <w:separator/>
      </w:r>
    </w:p>
  </w:endnote>
  <w:endnote w:type="continuationSeparator" w:id="0">
    <w:p w:rsidR="009A3454" w:rsidRDefault="00322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454" w:rsidRDefault="00322B7F">
      <w:pPr>
        <w:spacing w:after="0" w:line="240" w:lineRule="auto"/>
      </w:pPr>
      <w:r>
        <w:separator/>
      </w:r>
    </w:p>
  </w:footnote>
  <w:footnote w:type="continuationSeparator" w:id="0">
    <w:p w:rsidR="009A3454" w:rsidRDefault="00322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479141"/>
      <w:docPartObj>
        <w:docPartGallery w:val="Page Numbers (Top of Page)"/>
        <w:docPartUnique/>
      </w:docPartObj>
    </w:sdtPr>
    <w:sdtEndPr/>
    <w:sdtContent>
      <w:p w:rsidR="00E4390F" w:rsidRDefault="00E439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5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390F" w:rsidRDefault="00E439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B1"/>
    <w:rsid w:val="00015292"/>
    <w:rsid w:val="000E45FA"/>
    <w:rsid w:val="002B7A9E"/>
    <w:rsid w:val="00322B7F"/>
    <w:rsid w:val="003362B2"/>
    <w:rsid w:val="00344EAC"/>
    <w:rsid w:val="003C6B25"/>
    <w:rsid w:val="00707F5D"/>
    <w:rsid w:val="00717A8F"/>
    <w:rsid w:val="007B17CC"/>
    <w:rsid w:val="00906A44"/>
    <w:rsid w:val="0091087D"/>
    <w:rsid w:val="009A3454"/>
    <w:rsid w:val="00A049B3"/>
    <w:rsid w:val="00AB076A"/>
    <w:rsid w:val="00BD21B1"/>
    <w:rsid w:val="00BE41D2"/>
    <w:rsid w:val="00C960B3"/>
    <w:rsid w:val="00E4390F"/>
    <w:rsid w:val="00FE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087D"/>
  </w:style>
  <w:style w:type="paragraph" w:styleId="a5">
    <w:name w:val="Balloon Text"/>
    <w:basedOn w:val="a"/>
    <w:link w:val="a6"/>
    <w:uiPriority w:val="99"/>
    <w:semiHidden/>
    <w:unhideWhenUsed/>
    <w:rsid w:val="00FE7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A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087D"/>
  </w:style>
  <w:style w:type="paragraph" w:styleId="a5">
    <w:name w:val="Balloon Text"/>
    <w:basedOn w:val="a"/>
    <w:link w:val="a6"/>
    <w:uiPriority w:val="99"/>
    <w:semiHidden/>
    <w:unhideWhenUsed/>
    <w:rsid w:val="00FE7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2017-10-10T15:58:00Z</cp:lastPrinted>
  <dcterms:created xsi:type="dcterms:W3CDTF">2017-10-10T16:18:00Z</dcterms:created>
  <dcterms:modified xsi:type="dcterms:W3CDTF">2017-10-10T16:18:00Z</dcterms:modified>
</cp:coreProperties>
</file>